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B547" w14:textId="77777777" w:rsidR="007F0FB1" w:rsidRPr="00DA39C0" w:rsidRDefault="000F0C93">
      <w:pPr>
        <w:rPr>
          <w:b/>
          <w:sz w:val="40"/>
          <w:szCs w:val="40"/>
        </w:rPr>
      </w:pPr>
      <w:r w:rsidRPr="00DA39C0">
        <w:rPr>
          <w:b/>
          <w:sz w:val="40"/>
          <w:szCs w:val="40"/>
        </w:rPr>
        <w:t>BK Bridgehuset</w:t>
      </w:r>
    </w:p>
    <w:p w14:paraId="6A260CE1" w14:textId="77777777" w:rsidR="000F0C93" w:rsidRDefault="000F0C93"/>
    <w:p w14:paraId="50C8F465" w14:textId="369E4F15" w:rsidR="000F0C93" w:rsidRPr="00DA39C0" w:rsidRDefault="000F0C93">
      <w:pPr>
        <w:rPr>
          <w:sz w:val="32"/>
          <w:szCs w:val="32"/>
        </w:rPr>
      </w:pPr>
      <w:r w:rsidRPr="00DA39C0">
        <w:rPr>
          <w:sz w:val="32"/>
          <w:szCs w:val="32"/>
        </w:rPr>
        <w:t xml:space="preserve">Styrelseprotokoll </w:t>
      </w:r>
      <w:r w:rsidR="00682095">
        <w:rPr>
          <w:sz w:val="32"/>
          <w:szCs w:val="32"/>
        </w:rPr>
        <w:t>190</w:t>
      </w:r>
      <w:r w:rsidR="00D75703">
        <w:rPr>
          <w:sz w:val="32"/>
          <w:szCs w:val="32"/>
        </w:rPr>
        <w:t>830</w:t>
      </w:r>
    </w:p>
    <w:p w14:paraId="4854ACAB" w14:textId="77777777" w:rsidR="000F0C93" w:rsidRDefault="000F0C93"/>
    <w:p w14:paraId="7370FE20" w14:textId="724CACFF" w:rsidR="000F0C93" w:rsidRDefault="000F0C93">
      <w:r>
        <w:t>Närvarande:</w:t>
      </w:r>
      <w:r>
        <w:tab/>
        <w:t>Ulla Öberg, Anders Nordberg, Björn Klefbohm,</w:t>
      </w:r>
      <w:r w:rsidR="00846018">
        <w:t xml:space="preserve"> </w:t>
      </w:r>
    </w:p>
    <w:p w14:paraId="50D201F1" w14:textId="7A2D14FD" w:rsidR="000F0C93" w:rsidRDefault="000F0C93">
      <w:r>
        <w:tab/>
      </w:r>
      <w:r w:rsidR="00682095">
        <w:t>Rolf Sjödahl</w:t>
      </w:r>
      <w:r>
        <w:t xml:space="preserve"> och</w:t>
      </w:r>
      <w:r w:rsidR="00682095">
        <w:t xml:space="preserve"> A</w:t>
      </w:r>
      <w:r>
        <w:t>dam Wasserström</w:t>
      </w:r>
    </w:p>
    <w:p w14:paraId="23A15F2E" w14:textId="77777777" w:rsidR="000F0C93" w:rsidRDefault="000F0C93"/>
    <w:p w14:paraId="5D0533A5" w14:textId="77777777" w:rsidR="000F0C93" w:rsidRDefault="000F0C93"/>
    <w:p w14:paraId="2B9B1EC1" w14:textId="45427904" w:rsidR="000F0C93" w:rsidRDefault="000F0C93">
      <w:r>
        <w:t xml:space="preserve">§ </w:t>
      </w:r>
      <w:r w:rsidR="00D75703">
        <w:t>34</w:t>
      </w:r>
      <w:r>
        <w:tab/>
        <w:t>Ordförande hälsade de närvarande välkomna</w:t>
      </w:r>
      <w:r w:rsidR="00211D02">
        <w:t xml:space="preserve"> </w:t>
      </w:r>
    </w:p>
    <w:p w14:paraId="78F7A0EF" w14:textId="77777777" w:rsidR="000F0C93" w:rsidRDefault="00211D02">
      <w:r>
        <w:tab/>
        <w:t>s</w:t>
      </w:r>
      <w:r w:rsidR="000F0C93">
        <w:t>amt förklarade mötet öppnat.</w:t>
      </w:r>
    </w:p>
    <w:p w14:paraId="4EE5F453" w14:textId="0DB2F5E0" w:rsidR="000F0C93" w:rsidRDefault="007E1C88">
      <w:r>
        <w:br/>
        <w:t>§ 35                Dagordningen godkändes.</w:t>
      </w:r>
      <w:r>
        <w:br/>
      </w:r>
    </w:p>
    <w:p w14:paraId="76A7096D" w14:textId="05F8BC8B" w:rsidR="00211D02" w:rsidRDefault="000F0C93">
      <w:r>
        <w:t>§</w:t>
      </w:r>
      <w:r w:rsidR="00682095">
        <w:t xml:space="preserve"> </w:t>
      </w:r>
      <w:r w:rsidR="00D75703">
        <w:t>3</w:t>
      </w:r>
      <w:r w:rsidR="007E1C88">
        <w:t>6</w:t>
      </w:r>
      <w:r w:rsidR="00211D02">
        <w:tab/>
        <w:t>Föregående protokoll</w:t>
      </w:r>
      <w:r w:rsidR="001F1C6B">
        <w:t xml:space="preserve"> föredrogs och</w:t>
      </w:r>
      <w:r w:rsidR="00211D02">
        <w:t xml:space="preserve"> godkändes</w:t>
      </w:r>
      <w:r w:rsidR="00D75703">
        <w:t>.</w:t>
      </w:r>
    </w:p>
    <w:p w14:paraId="7E91C266" w14:textId="77777777" w:rsidR="00D75703" w:rsidRDefault="00D75703"/>
    <w:p w14:paraId="01219B8E" w14:textId="052BE408" w:rsidR="00211D02" w:rsidRDefault="00DA39C0" w:rsidP="005E01BA">
      <w:pPr>
        <w:ind w:left="1300" w:hanging="1300"/>
      </w:pPr>
      <w:r>
        <w:t>§</w:t>
      </w:r>
      <w:r w:rsidR="00682095">
        <w:t xml:space="preserve"> </w:t>
      </w:r>
      <w:r w:rsidR="00D75703">
        <w:t>3</w:t>
      </w:r>
      <w:r w:rsidR="007E1C88">
        <w:t>7</w:t>
      </w:r>
      <w:r>
        <w:tab/>
      </w:r>
      <w:r w:rsidR="005E01BA">
        <w:t>Anders redogjorde för ekonomin.</w:t>
      </w:r>
      <w:r w:rsidR="00846018">
        <w:br/>
      </w:r>
    </w:p>
    <w:p w14:paraId="01593AEE" w14:textId="13FEBD4B" w:rsidR="00211D02" w:rsidRDefault="00846018" w:rsidP="00211D02">
      <w:pPr>
        <w:ind w:left="1300" w:hanging="1300"/>
      </w:pPr>
      <w:r>
        <w:t>§ 3</w:t>
      </w:r>
      <w:r w:rsidR="007E1C88">
        <w:t>8</w:t>
      </w:r>
      <w:r>
        <w:t xml:space="preserve">                Tävlingsverksamheten diskuterades</w:t>
      </w:r>
      <w:r w:rsidR="00D75703">
        <w:t>.</w:t>
      </w:r>
      <w:r>
        <w:t xml:space="preserve"> </w:t>
      </w:r>
      <w:r w:rsidR="00D75703">
        <w:t>Beslöt att anordna kval till DM</w:t>
      </w:r>
      <w:r w:rsidR="00D75703">
        <w:br/>
        <w:t>mixade par 3/11, Silver Cup 16/11 samt Julfest med bridge 7/12 14.00.</w:t>
      </w:r>
      <w:r w:rsidR="00D75703">
        <w:br/>
        <w:t>Vidare gick vi igenom Ligan 19/20.</w:t>
      </w:r>
    </w:p>
    <w:p w14:paraId="57900893" w14:textId="77777777" w:rsidR="00D75703" w:rsidRDefault="00D75703" w:rsidP="00211D02">
      <w:pPr>
        <w:ind w:left="1300" w:hanging="1300"/>
      </w:pPr>
    </w:p>
    <w:p w14:paraId="536683DA" w14:textId="4673B1FC" w:rsidR="00846018" w:rsidRDefault="00211D02" w:rsidP="00846018">
      <w:pPr>
        <w:ind w:left="1300" w:hanging="1300"/>
      </w:pPr>
      <w:r>
        <w:t>§</w:t>
      </w:r>
      <w:r w:rsidR="00682095">
        <w:t xml:space="preserve"> </w:t>
      </w:r>
      <w:r w:rsidR="00846018">
        <w:t>3</w:t>
      </w:r>
      <w:r w:rsidR="007E1C88">
        <w:t>9</w:t>
      </w:r>
      <w:r>
        <w:tab/>
      </w:r>
      <w:r w:rsidR="00846018">
        <w:t>Beslutades att:</w:t>
      </w:r>
    </w:p>
    <w:p w14:paraId="6FE0B030" w14:textId="3AC8702D" w:rsidR="00846018" w:rsidRDefault="00846018" w:rsidP="00846018">
      <w:r>
        <w:t xml:space="preserve">                        - </w:t>
      </w:r>
      <w:r w:rsidR="00D75703">
        <w:t>klubben står för kostnaderna för Anders deltagande i steg 3-utbildning</w:t>
      </w:r>
      <w:r w:rsidR="00D75703">
        <w:br/>
        <w:t xml:space="preserve">                          i Örebro i Januari.</w:t>
      </w:r>
    </w:p>
    <w:p w14:paraId="7E651649" w14:textId="47921C4B" w:rsidR="00D75703" w:rsidRDefault="00846018" w:rsidP="00D75703">
      <w:r>
        <w:t xml:space="preserve">                      </w:t>
      </w:r>
      <w:r w:rsidR="007E1C88">
        <w:t xml:space="preserve">  - vi tar upp frågan om vårt hyresavtal vid nästa möte.</w:t>
      </w:r>
      <w:r w:rsidR="007E1C88">
        <w:br/>
      </w:r>
    </w:p>
    <w:p w14:paraId="4E631A82" w14:textId="18057614" w:rsidR="00D0061E" w:rsidRDefault="000D12AB" w:rsidP="00D0061E">
      <w:r>
        <w:t xml:space="preserve">§ </w:t>
      </w:r>
      <w:r w:rsidR="007E1C88">
        <w:t>40</w:t>
      </w:r>
      <w:r>
        <w:t xml:space="preserve">             </w:t>
      </w:r>
      <w:r w:rsidR="00DF1892">
        <w:t xml:space="preserve"> </w:t>
      </w:r>
      <w:r w:rsidR="000332C4">
        <w:t xml:space="preserve"> </w:t>
      </w:r>
      <w:r w:rsidR="00D75703">
        <w:t>Tidpunkt för n</w:t>
      </w:r>
      <w:r>
        <w:t xml:space="preserve">ästa styrelsemöte </w:t>
      </w:r>
      <w:r w:rsidR="00D75703">
        <w:t>bestäms vid konstituerande möte i</w:t>
      </w:r>
      <w:r w:rsidR="00D75703">
        <w:br/>
        <w:t xml:space="preserve">                        samband med årsmötet</w:t>
      </w:r>
    </w:p>
    <w:p w14:paraId="3274A236" w14:textId="77777777" w:rsidR="00211D02" w:rsidRDefault="00211D02" w:rsidP="00211D02"/>
    <w:p w14:paraId="3F7FC6D0" w14:textId="5252DE13" w:rsidR="00211D02" w:rsidRDefault="00DA39C0" w:rsidP="00211D02">
      <w:r>
        <w:t>§</w:t>
      </w:r>
      <w:r w:rsidR="00682095">
        <w:t xml:space="preserve"> </w:t>
      </w:r>
      <w:r w:rsidR="007E1C88">
        <w:t>41</w:t>
      </w:r>
      <w:bookmarkStart w:id="0" w:name="_GoBack"/>
      <w:bookmarkEnd w:id="0"/>
      <w:r>
        <w:tab/>
        <w:t>Ordförande</w:t>
      </w:r>
      <w:r w:rsidR="00211D02">
        <w:t xml:space="preserve"> tackade för visat intresse och avslutade mötet </w:t>
      </w:r>
    </w:p>
    <w:p w14:paraId="23FAE132" w14:textId="77777777" w:rsidR="00DA39C0" w:rsidRDefault="00DA39C0" w:rsidP="00211D02"/>
    <w:p w14:paraId="6A9E0784" w14:textId="77777777" w:rsidR="00DA39C0" w:rsidRDefault="00DA39C0" w:rsidP="00211D02"/>
    <w:p w14:paraId="4B933050" w14:textId="77777777" w:rsidR="00DA39C0" w:rsidRDefault="00DA39C0" w:rsidP="00211D02"/>
    <w:p w14:paraId="68B15356" w14:textId="77777777" w:rsidR="00DA39C0" w:rsidRDefault="00DA39C0" w:rsidP="00211D02"/>
    <w:p w14:paraId="75D7081E" w14:textId="77777777" w:rsidR="00DA39C0" w:rsidRDefault="00DA39C0" w:rsidP="00211D02"/>
    <w:p w14:paraId="555F6D18" w14:textId="77777777" w:rsidR="00DA39C0" w:rsidRDefault="00DA39C0" w:rsidP="00DA39C0">
      <w:pPr>
        <w:ind w:firstLine="1304"/>
      </w:pPr>
      <w:r>
        <w:t>Ulla Öberg</w:t>
      </w:r>
      <w:r w:rsidR="00682095">
        <w:t>/</w:t>
      </w:r>
      <w:r>
        <w:t>ordf</w:t>
      </w:r>
      <w:r w:rsidR="00682095">
        <w:t>örande</w:t>
      </w:r>
      <w:r>
        <w:tab/>
      </w:r>
      <w:r>
        <w:tab/>
      </w:r>
      <w:r w:rsidR="00682095">
        <w:t>Rolf Sjödahl/</w:t>
      </w:r>
      <w:r>
        <w:t>sekr</w:t>
      </w:r>
      <w:r w:rsidR="00682095">
        <w:t>eterare</w:t>
      </w:r>
      <w:r>
        <w:tab/>
      </w:r>
      <w:r>
        <w:tab/>
      </w:r>
    </w:p>
    <w:sectPr w:rsidR="00DA39C0" w:rsidSect="008503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3626"/>
    <w:multiLevelType w:val="hybridMultilevel"/>
    <w:tmpl w:val="29FE62D0"/>
    <w:lvl w:ilvl="0" w:tplc="BE94DD2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8C86202"/>
    <w:multiLevelType w:val="hybridMultilevel"/>
    <w:tmpl w:val="37DA33B0"/>
    <w:lvl w:ilvl="0" w:tplc="E5E29AD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8AB5482"/>
    <w:multiLevelType w:val="hybridMultilevel"/>
    <w:tmpl w:val="E94E0C8C"/>
    <w:lvl w:ilvl="0" w:tplc="AC3E740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18A4497"/>
    <w:multiLevelType w:val="hybridMultilevel"/>
    <w:tmpl w:val="302C6208"/>
    <w:lvl w:ilvl="0" w:tplc="E3000D44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32622584"/>
    <w:multiLevelType w:val="hybridMultilevel"/>
    <w:tmpl w:val="36B8B53E"/>
    <w:lvl w:ilvl="0" w:tplc="F51E19B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DDF5D12"/>
    <w:multiLevelType w:val="hybridMultilevel"/>
    <w:tmpl w:val="B0BA5104"/>
    <w:lvl w:ilvl="0" w:tplc="24309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182C"/>
    <w:multiLevelType w:val="hybridMultilevel"/>
    <w:tmpl w:val="3DBA7916"/>
    <w:lvl w:ilvl="0" w:tplc="8054A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7514"/>
    <w:multiLevelType w:val="hybridMultilevel"/>
    <w:tmpl w:val="EBEA35F2"/>
    <w:lvl w:ilvl="0" w:tplc="94F4DF5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57D00674"/>
    <w:multiLevelType w:val="hybridMultilevel"/>
    <w:tmpl w:val="7166CDE0"/>
    <w:lvl w:ilvl="0" w:tplc="A6988E80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5F32413D"/>
    <w:multiLevelType w:val="hybridMultilevel"/>
    <w:tmpl w:val="EA7C364C"/>
    <w:lvl w:ilvl="0" w:tplc="FC4EF0F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76474D4E"/>
    <w:multiLevelType w:val="hybridMultilevel"/>
    <w:tmpl w:val="D1F2D958"/>
    <w:lvl w:ilvl="0" w:tplc="54B4E132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93"/>
    <w:rsid w:val="000332C4"/>
    <w:rsid w:val="00067349"/>
    <w:rsid w:val="000D12AB"/>
    <w:rsid w:val="000F0C93"/>
    <w:rsid w:val="00164336"/>
    <w:rsid w:val="001F1C6B"/>
    <w:rsid w:val="00211D02"/>
    <w:rsid w:val="0023043C"/>
    <w:rsid w:val="00354F9E"/>
    <w:rsid w:val="00467E85"/>
    <w:rsid w:val="004C7FCA"/>
    <w:rsid w:val="005E01BA"/>
    <w:rsid w:val="00682095"/>
    <w:rsid w:val="00717399"/>
    <w:rsid w:val="007634E6"/>
    <w:rsid w:val="007E1C88"/>
    <w:rsid w:val="007F0FB1"/>
    <w:rsid w:val="00846018"/>
    <w:rsid w:val="0085038A"/>
    <w:rsid w:val="009A556D"/>
    <w:rsid w:val="009D0B79"/>
    <w:rsid w:val="00A6465B"/>
    <w:rsid w:val="00D0061E"/>
    <w:rsid w:val="00D75703"/>
    <w:rsid w:val="00DA39C0"/>
    <w:rsid w:val="00DF1892"/>
    <w:rsid w:val="00E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41D"/>
  <w15:chartTrackingRefBased/>
  <w15:docId w15:val="{DA266F19-0DC2-0547-A8C3-5F705B3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Klefbohm</dc:creator>
  <cp:keywords/>
  <dc:description/>
  <cp:lastModifiedBy>Rolf</cp:lastModifiedBy>
  <cp:revision>12</cp:revision>
  <cp:lastPrinted>2019-06-10T07:30:00Z</cp:lastPrinted>
  <dcterms:created xsi:type="dcterms:W3CDTF">2019-03-11T16:51:00Z</dcterms:created>
  <dcterms:modified xsi:type="dcterms:W3CDTF">2019-08-31T11:50:00Z</dcterms:modified>
</cp:coreProperties>
</file>