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A4DF5" w14:textId="6A12D5AE" w:rsidR="00CF43B1" w:rsidRPr="00E160C6" w:rsidRDefault="00CF43B1" w:rsidP="00CF43B1">
      <w:pPr>
        <w:jc w:val="center"/>
        <w:rPr>
          <w:b/>
          <w:sz w:val="44"/>
          <w:szCs w:val="18"/>
        </w:rPr>
      </w:pPr>
      <w:r w:rsidRPr="00E160C6">
        <w:rPr>
          <w:b/>
          <w:sz w:val="44"/>
          <w:szCs w:val="18"/>
        </w:rPr>
        <w:t>Styrelsemöte 2</w:t>
      </w:r>
      <w:r w:rsidR="00BC4299" w:rsidRPr="00E160C6">
        <w:rPr>
          <w:b/>
          <w:sz w:val="44"/>
          <w:szCs w:val="18"/>
        </w:rPr>
        <w:t>7</w:t>
      </w:r>
      <w:r w:rsidRPr="00E160C6">
        <w:rPr>
          <w:b/>
          <w:sz w:val="44"/>
          <w:szCs w:val="18"/>
        </w:rPr>
        <w:t xml:space="preserve"> </w:t>
      </w:r>
      <w:r w:rsidR="00BC4299" w:rsidRPr="00E160C6">
        <w:rPr>
          <w:b/>
          <w:sz w:val="44"/>
          <w:szCs w:val="18"/>
        </w:rPr>
        <w:t>juni</w:t>
      </w:r>
      <w:r w:rsidRPr="00E160C6">
        <w:rPr>
          <w:b/>
          <w:sz w:val="44"/>
          <w:szCs w:val="18"/>
        </w:rPr>
        <w:t xml:space="preserve"> 20</w:t>
      </w:r>
      <w:r w:rsidR="00BC4299" w:rsidRPr="00E160C6">
        <w:rPr>
          <w:b/>
          <w:sz w:val="44"/>
          <w:szCs w:val="18"/>
        </w:rPr>
        <w:t>20</w:t>
      </w:r>
    </w:p>
    <w:p w14:paraId="7ABD84BF" w14:textId="77777777" w:rsidR="00CF43B1" w:rsidRPr="00CE6B73" w:rsidRDefault="00CF43B1" w:rsidP="00CF43B1">
      <w:pPr>
        <w:jc w:val="center"/>
        <w:rPr>
          <w:b/>
          <w:sz w:val="36"/>
          <w:szCs w:val="14"/>
        </w:rPr>
      </w:pPr>
    </w:p>
    <w:p w14:paraId="539A7DEF" w14:textId="6F9C56BD" w:rsidR="00CF43B1" w:rsidRPr="00E160C6" w:rsidRDefault="00CF43B1" w:rsidP="00E160C6">
      <w:pPr>
        <w:pStyle w:val="Liststycke"/>
        <w:numPr>
          <w:ilvl w:val="0"/>
          <w:numId w:val="1"/>
        </w:numPr>
        <w:spacing w:after="0"/>
        <w:rPr>
          <w:b/>
          <w:sz w:val="32"/>
          <w:szCs w:val="16"/>
        </w:rPr>
      </w:pPr>
      <w:r w:rsidRPr="00E160C6">
        <w:rPr>
          <w:b/>
          <w:sz w:val="32"/>
          <w:szCs w:val="16"/>
        </w:rPr>
        <w:t>Mötets öppnande.</w:t>
      </w:r>
    </w:p>
    <w:p w14:paraId="5BB88B64" w14:textId="77777777" w:rsidR="00BC4299" w:rsidRPr="00E160C6" w:rsidRDefault="00BC4299" w:rsidP="00E160C6">
      <w:pPr>
        <w:spacing w:after="0"/>
        <w:ind w:left="360"/>
        <w:rPr>
          <w:b/>
          <w:sz w:val="14"/>
          <w:szCs w:val="2"/>
        </w:rPr>
      </w:pPr>
    </w:p>
    <w:p w14:paraId="60A50341" w14:textId="77777777" w:rsidR="00BC4299" w:rsidRPr="00E160C6" w:rsidRDefault="00CF43B1" w:rsidP="00E160C6">
      <w:pPr>
        <w:pStyle w:val="Liststycke"/>
        <w:numPr>
          <w:ilvl w:val="0"/>
          <w:numId w:val="1"/>
        </w:numPr>
        <w:spacing w:after="0"/>
        <w:rPr>
          <w:b/>
          <w:sz w:val="32"/>
          <w:szCs w:val="16"/>
        </w:rPr>
      </w:pPr>
      <w:r w:rsidRPr="00E160C6">
        <w:rPr>
          <w:b/>
          <w:sz w:val="32"/>
          <w:szCs w:val="16"/>
        </w:rPr>
        <w:t xml:space="preserve">Inkomna skrivelse: </w:t>
      </w:r>
    </w:p>
    <w:p w14:paraId="2D139DBC" w14:textId="7562BF0C" w:rsidR="00BC4299" w:rsidRPr="002512E0" w:rsidRDefault="00BC4299" w:rsidP="00E160C6">
      <w:pPr>
        <w:spacing w:after="0"/>
        <w:ind w:left="720"/>
        <w:rPr>
          <w:sz w:val="28"/>
          <w:szCs w:val="28"/>
        </w:rPr>
      </w:pPr>
      <w:r w:rsidRPr="002512E0">
        <w:rPr>
          <w:sz w:val="28"/>
          <w:szCs w:val="28"/>
        </w:rPr>
        <w:t xml:space="preserve">Bridgeförbundet har skickat ut en skrivelse till alla med mail </w:t>
      </w:r>
    </w:p>
    <w:p w14:paraId="68DE1F0D" w14:textId="4221FDD5" w:rsidR="00CF43B1" w:rsidRPr="002512E0" w:rsidRDefault="00BC4299" w:rsidP="00E160C6">
      <w:pPr>
        <w:spacing w:after="0"/>
        <w:ind w:left="720"/>
        <w:rPr>
          <w:sz w:val="28"/>
          <w:szCs w:val="28"/>
        </w:rPr>
      </w:pPr>
      <w:r w:rsidRPr="002512E0">
        <w:rPr>
          <w:sz w:val="28"/>
          <w:szCs w:val="28"/>
        </w:rPr>
        <w:t>om hur klubbar skall bete sig under Corona-epidemin</w:t>
      </w:r>
    </w:p>
    <w:p w14:paraId="7FC24DFA" w14:textId="77777777" w:rsidR="00BC4299" w:rsidRPr="00E160C6" w:rsidRDefault="00BC4299" w:rsidP="00BC4299">
      <w:pPr>
        <w:ind w:left="720" w:right="-284"/>
        <w:rPr>
          <w:b/>
          <w:sz w:val="16"/>
          <w:szCs w:val="16"/>
        </w:rPr>
      </w:pPr>
    </w:p>
    <w:p w14:paraId="1806423A" w14:textId="68481436" w:rsidR="00BC4299" w:rsidRPr="00E160C6" w:rsidRDefault="00CF43B1" w:rsidP="00E160C6">
      <w:pPr>
        <w:pStyle w:val="Liststycke"/>
        <w:numPr>
          <w:ilvl w:val="0"/>
          <w:numId w:val="1"/>
        </w:numPr>
        <w:spacing w:after="0"/>
        <w:rPr>
          <w:b/>
          <w:sz w:val="32"/>
          <w:szCs w:val="16"/>
        </w:rPr>
      </w:pPr>
      <w:r w:rsidRPr="00E160C6">
        <w:rPr>
          <w:b/>
          <w:sz w:val="32"/>
          <w:szCs w:val="16"/>
        </w:rPr>
        <w:t>Ekonomisk</w:t>
      </w:r>
      <w:r w:rsidR="00BC4299" w:rsidRPr="00E160C6">
        <w:rPr>
          <w:b/>
          <w:sz w:val="32"/>
          <w:szCs w:val="16"/>
        </w:rPr>
        <w:t xml:space="preserve"> </w:t>
      </w:r>
      <w:r w:rsidRPr="00E160C6">
        <w:rPr>
          <w:b/>
          <w:sz w:val="32"/>
          <w:szCs w:val="16"/>
        </w:rPr>
        <w:t>rapport</w:t>
      </w:r>
      <w:r w:rsidRPr="00E160C6">
        <w:rPr>
          <w:sz w:val="32"/>
          <w:szCs w:val="16"/>
        </w:rPr>
        <w:t xml:space="preserve">: </w:t>
      </w:r>
    </w:p>
    <w:p w14:paraId="1E0D1A3C" w14:textId="77777777" w:rsidR="00BC4299" w:rsidRPr="002512E0" w:rsidRDefault="00BC4299" w:rsidP="00E160C6">
      <w:pPr>
        <w:spacing w:after="0"/>
        <w:ind w:left="720"/>
        <w:rPr>
          <w:sz w:val="28"/>
          <w:szCs w:val="28"/>
        </w:rPr>
      </w:pPr>
      <w:r w:rsidRPr="002512E0">
        <w:rPr>
          <w:sz w:val="28"/>
          <w:szCs w:val="28"/>
        </w:rPr>
        <w:t>Förvånansvärt bra med tanke på allt som hänt</w:t>
      </w:r>
    </w:p>
    <w:p w14:paraId="2C5A1EC6" w14:textId="1BABA1FC" w:rsidR="00CF43B1" w:rsidRPr="002512E0" w:rsidRDefault="00BC4299" w:rsidP="00E160C6">
      <w:pPr>
        <w:spacing w:after="0"/>
        <w:ind w:left="720"/>
        <w:rPr>
          <w:sz w:val="28"/>
          <w:szCs w:val="28"/>
        </w:rPr>
      </w:pPr>
      <w:r w:rsidRPr="002512E0">
        <w:rPr>
          <w:sz w:val="28"/>
          <w:szCs w:val="28"/>
        </w:rPr>
        <w:t>En bidragande orsak: Vi har fått 25% rabatt på sista halvårshyran</w:t>
      </w:r>
      <w:r w:rsidR="00CF43B1" w:rsidRPr="002512E0">
        <w:rPr>
          <w:sz w:val="28"/>
          <w:szCs w:val="28"/>
        </w:rPr>
        <w:t>.</w:t>
      </w:r>
    </w:p>
    <w:p w14:paraId="22720735" w14:textId="7A317CB6" w:rsidR="00BC4299" w:rsidRPr="002512E0" w:rsidRDefault="00BC4299" w:rsidP="00E160C6">
      <w:pPr>
        <w:spacing w:after="0"/>
        <w:ind w:left="720"/>
        <w:rPr>
          <w:sz w:val="28"/>
          <w:szCs w:val="28"/>
        </w:rPr>
      </w:pPr>
      <w:r w:rsidRPr="002512E0">
        <w:rPr>
          <w:sz w:val="28"/>
          <w:szCs w:val="28"/>
        </w:rPr>
        <w:t>Vi kommer att få en schablonintäkt för missat aktivitetsstöd</w:t>
      </w:r>
    </w:p>
    <w:p w14:paraId="4E38FFFF" w14:textId="77777777" w:rsidR="00BC4299" w:rsidRPr="00E160C6" w:rsidRDefault="00BC4299" w:rsidP="00E160C6">
      <w:pPr>
        <w:spacing w:after="0"/>
        <w:ind w:left="720"/>
        <w:rPr>
          <w:b/>
          <w:sz w:val="16"/>
          <w:szCs w:val="16"/>
        </w:rPr>
      </w:pPr>
    </w:p>
    <w:p w14:paraId="6C3BDD6E" w14:textId="77777777" w:rsidR="002512E0" w:rsidRPr="00E160C6" w:rsidRDefault="002512E0" w:rsidP="00E160C6">
      <w:pPr>
        <w:pStyle w:val="Liststycke"/>
        <w:numPr>
          <w:ilvl w:val="0"/>
          <w:numId w:val="1"/>
        </w:numPr>
        <w:spacing w:after="0"/>
        <w:rPr>
          <w:sz w:val="32"/>
          <w:szCs w:val="16"/>
        </w:rPr>
      </w:pPr>
      <w:r w:rsidRPr="00E160C6">
        <w:rPr>
          <w:b/>
          <w:sz w:val="32"/>
          <w:szCs w:val="16"/>
        </w:rPr>
        <w:t>Bridgespel</w:t>
      </w:r>
      <w:r w:rsidR="00CF43B1" w:rsidRPr="00E160C6">
        <w:rPr>
          <w:sz w:val="32"/>
          <w:szCs w:val="16"/>
        </w:rPr>
        <w:t>:</w:t>
      </w:r>
    </w:p>
    <w:p w14:paraId="185B5EBC" w14:textId="5CF1EFDE" w:rsidR="00CF43B1" w:rsidRPr="002512E0" w:rsidRDefault="002512E0" w:rsidP="00E160C6">
      <w:pPr>
        <w:spacing w:after="0"/>
        <w:ind w:left="720"/>
        <w:rPr>
          <w:sz w:val="28"/>
          <w:szCs w:val="28"/>
        </w:rPr>
      </w:pPr>
      <w:r w:rsidRPr="002512E0">
        <w:rPr>
          <w:sz w:val="28"/>
          <w:szCs w:val="28"/>
        </w:rPr>
        <w:t>Styrelsen diskuterade möjligheterna att komma igång med spel i lokalen igen</w:t>
      </w:r>
      <w:r w:rsidR="00CF43B1" w:rsidRPr="002512E0">
        <w:rPr>
          <w:sz w:val="28"/>
          <w:szCs w:val="28"/>
        </w:rPr>
        <w:t xml:space="preserve"> </w:t>
      </w:r>
      <w:r w:rsidRPr="002512E0">
        <w:rPr>
          <w:sz w:val="28"/>
          <w:szCs w:val="28"/>
        </w:rPr>
        <w:t>men så länge förbundet inte anser att vi skall öppna upp så avvaktar vi</w:t>
      </w:r>
    </w:p>
    <w:p w14:paraId="5A4C6BB1" w14:textId="0CBD3F14" w:rsidR="002512E0" w:rsidRPr="002512E0" w:rsidRDefault="002512E0" w:rsidP="00E160C6">
      <w:pPr>
        <w:spacing w:after="0"/>
        <w:ind w:left="720"/>
        <w:rPr>
          <w:sz w:val="28"/>
          <w:szCs w:val="28"/>
        </w:rPr>
      </w:pPr>
      <w:r w:rsidRPr="002512E0">
        <w:rPr>
          <w:sz w:val="28"/>
          <w:szCs w:val="28"/>
        </w:rPr>
        <w:t>Speciellt diskuterades hur betalning skall ske</w:t>
      </w:r>
    </w:p>
    <w:p w14:paraId="53299EBB" w14:textId="49A27221" w:rsidR="002512E0" w:rsidRPr="002512E0" w:rsidRDefault="002512E0" w:rsidP="00E160C6">
      <w:pPr>
        <w:spacing w:after="0"/>
        <w:ind w:left="720"/>
        <w:rPr>
          <w:sz w:val="28"/>
          <w:szCs w:val="28"/>
        </w:rPr>
      </w:pPr>
      <w:r w:rsidRPr="002512E0">
        <w:rPr>
          <w:sz w:val="28"/>
          <w:szCs w:val="28"/>
        </w:rPr>
        <w:t>Hur många bord vi kan vara maximalt när vi börjar</w:t>
      </w:r>
    </w:p>
    <w:p w14:paraId="522A20C0" w14:textId="77777777" w:rsidR="002512E0" w:rsidRPr="002512E0" w:rsidRDefault="002512E0" w:rsidP="00E160C6">
      <w:pPr>
        <w:spacing w:after="0"/>
        <w:ind w:left="720"/>
        <w:rPr>
          <w:sz w:val="28"/>
          <w:szCs w:val="28"/>
        </w:rPr>
      </w:pPr>
      <w:r w:rsidRPr="002512E0">
        <w:rPr>
          <w:sz w:val="28"/>
          <w:szCs w:val="28"/>
        </w:rPr>
        <w:t>Om vi skall ha föranmälan online 2 timmar dagen innan</w:t>
      </w:r>
    </w:p>
    <w:p w14:paraId="74DF3331" w14:textId="77777777" w:rsidR="002512E0" w:rsidRPr="002512E0" w:rsidRDefault="002512E0" w:rsidP="00E160C6">
      <w:pPr>
        <w:spacing w:after="0"/>
        <w:ind w:left="720"/>
        <w:rPr>
          <w:sz w:val="28"/>
          <w:szCs w:val="28"/>
        </w:rPr>
      </w:pPr>
      <w:r w:rsidRPr="002512E0">
        <w:rPr>
          <w:sz w:val="28"/>
          <w:szCs w:val="28"/>
        </w:rPr>
        <w:t>Om vi skall kräva munskydd och/el plast-handskar</w:t>
      </w:r>
    </w:p>
    <w:p w14:paraId="4D5051FA" w14:textId="77777777" w:rsidR="00362C01" w:rsidRDefault="002512E0" w:rsidP="00E160C6">
      <w:pPr>
        <w:spacing w:after="0"/>
        <w:ind w:left="720"/>
        <w:rPr>
          <w:sz w:val="28"/>
          <w:szCs w:val="28"/>
        </w:rPr>
      </w:pPr>
      <w:r w:rsidRPr="002512E0">
        <w:rPr>
          <w:sz w:val="28"/>
          <w:szCs w:val="28"/>
        </w:rPr>
        <w:t>Om vi skall ha totalförbud för kaffe och fika</w:t>
      </w:r>
    </w:p>
    <w:p w14:paraId="78012B09" w14:textId="49387D21" w:rsidR="002512E0" w:rsidRDefault="00362C01" w:rsidP="00E160C6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Toalett-hygienen måste vara mycket god </w:t>
      </w:r>
      <w:r w:rsidR="002512E0" w:rsidRPr="002512E0">
        <w:rPr>
          <w:sz w:val="28"/>
          <w:szCs w:val="28"/>
        </w:rPr>
        <w:t xml:space="preserve"> </w:t>
      </w:r>
    </w:p>
    <w:p w14:paraId="0A30D880" w14:textId="388065EA" w:rsidR="002512E0" w:rsidRDefault="002512E0" w:rsidP="00E160C6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Klubben har inhandlat plastskärmar för 2 bord i avsikt att testa om det kan vara möjligt att spela lagmatch med lagda och duplicerade brickor</w:t>
      </w:r>
    </w:p>
    <w:p w14:paraId="30D28B4A" w14:textId="77777777" w:rsidR="002512E0" w:rsidRPr="00E160C6" w:rsidRDefault="002512E0" w:rsidP="002512E0">
      <w:pPr>
        <w:ind w:left="720"/>
        <w:rPr>
          <w:sz w:val="16"/>
          <w:szCs w:val="16"/>
        </w:rPr>
      </w:pPr>
    </w:p>
    <w:p w14:paraId="52DB0CA1" w14:textId="1A5672BE" w:rsidR="002512E0" w:rsidRPr="00E160C6" w:rsidRDefault="00CF43B1" w:rsidP="00E160C6">
      <w:pPr>
        <w:pStyle w:val="Liststycke"/>
        <w:numPr>
          <w:ilvl w:val="0"/>
          <w:numId w:val="1"/>
        </w:numPr>
        <w:spacing w:after="0"/>
        <w:rPr>
          <w:b/>
          <w:szCs w:val="10"/>
        </w:rPr>
      </w:pPr>
      <w:r w:rsidRPr="00E160C6">
        <w:rPr>
          <w:b/>
          <w:sz w:val="32"/>
          <w:szCs w:val="16"/>
        </w:rPr>
        <w:t>Övrigt:</w:t>
      </w:r>
      <w:r w:rsidRPr="00E160C6">
        <w:rPr>
          <w:sz w:val="32"/>
          <w:szCs w:val="16"/>
        </w:rPr>
        <w:t xml:space="preserve"> </w:t>
      </w:r>
    </w:p>
    <w:p w14:paraId="304915AE" w14:textId="13D4A0F7" w:rsidR="00CF43B1" w:rsidRDefault="00E160C6" w:rsidP="00E160C6">
      <w:pPr>
        <w:spacing w:after="0"/>
        <w:ind w:left="786"/>
        <w:rPr>
          <w:bCs/>
          <w:sz w:val="28"/>
          <w:szCs w:val="14"/>
        </w:rPr>
      </w:pPr>
      <w:r w:rsidRPr="00E160C6">
        <w:rPr>
          <w:bCs/>
          <w:sz w:val="28"/>
          <w:szCs w:val="14"/>
        </w:rPr>
        <w:t xml:space="preserve">Hur årsmötet </w:t>
      </w:r>
      <w:r>
        <w:rPr>
          <w:bCs/>
          <w:sz w:val="28"/>
          <w:szCs w:val="14"/>
        </w:rPr>
        <w:t xml:space="preserve">skall </w:t>
      </w:r>
      <w:r w:rsidRPr="00E160C6">
        <w:rPr>
          <w:bCs/>
          <w:sz w:val="28"/>
          <w:szCs w:val="14"/>
        </w:rPr>
        <w:t>ske</w:t>
      </w:r>
      <w:r>
        <w:rPr>
          <w:bCs/>
          <w:sz w:val="28"/>
          <w:szCs w:val="14"/>
        </w:rPr>
        <w:t xml:space="preserve"> i september diskuterades men beslut fattas nästa möte 22 aug</w:t>
      </w:r>
    </w:p>
    <w:p w14:paraId="5F2FD3E8" w14:textId="77777777" w:rsidR="00E160C6" w:rsidRPr="00E160C6" w:rsidRDefault="00E160C6" w:rsidP="00E160C6">
      <w:pPr>
        <w:spacing w:after="0"/>
        <w:ind w:left="786"/>
        <w:rPr>
          <w:sz w:val="16"/>
          <w:szCs w:val="4"/>
        </w:rPr>
      </w:pPr>
    </w:p>
    <w:p w14:paraId="7743BE78" w14:textId="17F41CAB" w:rsidR="00CF43B1" w:rsidRPr="00E160C6" w:rsidRDefault="00CF43B1" w:rsidP="00E160C6">
      <w:pPr>
        <w:pStyle w:val="Liststycke"/>
        <w:numPr>
          <w:ilvl w:val="0"/>
          <w:numId w:val="1"/>
        </w:numPr>
        <w:spacing w:after="0"/>
        <w:rPr>
          <w:b/>
          <w:sz w:val="32"/>
          <w:szCs w:val="16"/>
        </w:rPr>
      </w:pPr>
      <w:r w:rsidRPr="00E160C6">
        <w:rPr>
          <w:b/>
          <w:sz w:val="32"/>
          <w:szCs w:val="16"/>
        </w:rPr>
        <w:t>Mötets avslutning</w:t>
      </w:r>
    </w:p>
    <w:p w14:paraId="315BA6D8" w14:textId="77777777" w:rsidR="00CF43B1" w:rsidRPr="00CE6B73" w:rsidRDefault="00CF43B1" w:rsidP="00E160C6">
      <w:pPr>
        <w:spacing w:after="0"/>
        <w:rPr>
          <w:b/>
          <w:sz w:val="16"/>
          <w:szCs w:val="4"/>
        </w:rPr>
      </w:pPr>
    </w:p>
    <w:p w14:paraId="241C6C89" w14:textId="665E9306" w:rsidR="00CF43B1" w:rsidRPr="00CE6B73" w:rsidRDefault="00CF43B1" w:rsidP="00E160C6">
      <w:pPr>
        <w:spacing w:after="0"/>
        <w:rPr>
          <w:b/>
          <w:sz w:val="36"/>
          <w:szCs w:val="18"/>
        </w:rPr>
      </w:pPr>
      <w:r w:rsidRPr="0033347F">
        <w:rPr>
          <w:sz w:val="44"/>
        </w:rPr>
        <w:t xml:space="preserve"> </w:t>
      </w:r>
      <w:r w:rsidR="00CE6B73">
        <w:rPr>
          <w:sz w:val="44"/>
        </w:rPr>
        <w:tab/>
      </w:r>
      <w:r w:rsidRPr="00CE6B73">
        <w:rPr>
          <w:sz w:val="36"/>
          <w:szCs w:val="18"/>
        </w:rPr>
        <w:t xml:space="preserve">Hans Barkman                             </w:t>
      </w:r>
      <w:r w:rsidR="00CE6B73">
        <w:rPr>
          <w:sz w:val="36"/>
          <w:szCs w:val="18"/>
        </w:rPr>
        <w:t>Enar Bergström</w:t>
      </w:r>
    </w:p>
    <w:p w14:paraId="717C82DB" w14:textId="5CCFD465" w:rsidR="00CF43B1" w:rsidRPr="00CE6B73" w:rsidRDefault="00CF43B1" w:rsidP="00E160C6">
      <w:pPr>
        <w:spacing w:after="0"/>
        <w:rPr>
          <w:sz w:val="18"/>
          <w:szCs w:val="18"/>
        </w:rPr>
      </w:pPr>
      <w:r w:rsidRPr="00CE6B73">
        <w:rPr>
          <w:sz w:val="36"/>
          <w:szCs w:val="18"/>
        </w:rPr>
        <w:t xml:space="preserve">  </w:t>
      </w:r>
      <w:r w:rsidR="00CE6B73">
        <w:rPr>
          <w:sz w:val="36"/>
          <w:szCs w:val="18"/>
        </w:rPr>
        <w:tab/>
      </w:r>
      <w:r w:rsidRPr="00CE6B73">
        <w:rPr>
          <w:sz w:val="36"/>
          <w:szCs w:val="18"/>
        </w:rPr>
        <w:t xml:space="preserve"> Ordförande                                     Sekreterare</w:t>
      </w:r>
    </w:p>
    <w:p w14:paraId="50B50983" w14:textId="77777777" w:rsidR="00CF43B1" w:rsidRDefault="00CF43B1" w:rsidP="00E160C6">
      <w:pPr>
        <w:spacing w:after="0"/>
      </w:pPr>
    </w:p>
    <w:p w14:paraId="4C3ACD77" w14:textId="77777777" w:rsidR="00CF43B1" w:rsidRDefault="00CF43B1" w:rsidP="00E160C6">
      <w:pPr>
        <w:spacing w:after="0"/>
      </w:pPr>
    </w:p>
    <w:p w14:paraId="06E93722" w14:textId="77777777" w:rsidR="00CF43B1" w:rsidRDefault="00CF43B1" w:rsidP="00CF43B1"/>
    <w:p w14:paraId="3BF4D238" w14:textId="77777777" w:rsidR="00F8198C" w:rsidRDefault="00362C01"/>
    <w:sectPr w:rsidR="00F8198C" w:rsidSect="00BC4299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174A3"/>
    <w:multiLevelType w:val="hybridMultilevel"/>
    <w:tmpl w:val="6E9E15C8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B1"/>
    <w:rsid w:val="00087E76"/>
    <w:rsid w:val="001706D3"/>
    <w:rsid w:val="002512E0"/>
    <w:rsid w:val="002F026A"/>
    <w:rsid w:val="00362C01"/>
    <w:rsid w:val="00BC4299"/>
    <w:rsid w:val="00CE6B73"/>
    <w:rsid w:val="00CF43B1"/>
    <w:rsid w:val="00E160C6"/>
    <w:rsid w:val="00F9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F1F7"/>
  <w15:chartTrackingRefBased/>
  <w15:docId w15:val="{D9D8128E-0AAC-46A4-8AF8-4EC1B0D8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3B1"/>
    <w:pPr>
      <w:spacing w:line="254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F4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svensson</dc:creator>
  <cp:keywords/>
  <dc:description/>
  <cp:lastModifiedBy>Enar Bergström</cp:lastModifiedBy>
  <cp:revision>5</cp:revision>
  <cp:lastPrinted>2020-06-27T10:25:00Z</cp:lastPrinted>
  <dcterms:created xsi:type="dcterms:W3CDTF">2020-06-27T09:53:00Z</dcterms:created>
  <dcterms:modified xsi:type="dcterms:W3CDTF">2020-06-27T10:30:00Z</dcterms:modified>
</cp:coreProperties>
</file>