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379" w:rsidRPr="005D65D5" w:rsidRDefault="000C5379" w:rsidP="000C5379">
      <w:pPr>
        <w:pStyle w:val="Header"/>
        <w:tabs>
          <w:tab w:val="clear" w:pos="4536"/>
          <w:tab w:val="clear" w:pos="9072"/>
          <w:tab w:val="left" w:pos="2268"/>
        </w:tabs>
        <w:spacing w:after="120"/>
        <w:rPr>
          <w:b/>
          <w:bCs/>
        </w:rPr>
      </w:pPr>
      <w:r w:rsidRPr="005D65D5">
        <w:rPr>
          <w:bCs/>
          <w:i/>
        </w:rPr>
        <w:t>Mötets art</w:t>
      </w:r>
      <w:r w:rsidRPr="005D65D5">
        <w:tab/>
        <w:t>Årsmöte</w:t>
      </w:r>
    </w:p>
    <w:p w:rsidR="000C5379" w:rsidRPr="005D65D5" w:rsidRDefault="000C5379" w:rsidP="000C5379">
      <w:pPr>
        <w:tabs>
          <w:tab w:val="left" w:pos="2268"/>
        </w:tabs>
        <w:spacing w:after="120"/>
      </w:pPr>
      <w:r w:rsidRPr="005D65D5">
        <w:rPr>
          <w:bCs/>
          <w:i/>
        </w:rPr>
        <w:t>Tid och plats</w:t>
      </w:r>
      <w:r w:rsidRPr="005D65D5">
        <w:tab/>
      </w:r>
      <w:r>
        <w:t>mån</w:t>
      </w:r>
      <w:r w:rsidRPr="005D65D5">
        <w:t>dag</w:t>
      </w:r>
      <w:r>
        <w:t xml:space="preserve">, </w:t>
      </w:r>
      <w:r w:rsidR="00AF7009">
        <w:t xml:space="preserve">13 </w:t>
      </w:r>
      <w:r w:rsidRPr="005D65D5">
        <w:t>februari</w:t>
      </w:r>
      <w:r w:rsidR="00856521">
        <w:t xml:space="preserve"> 2017,</w:t>
      </w:r>
      <w:bookmarkStart w:id="0" w:name="_GoBack"/>
      <w:bookmarkEnd w:id="0"/>
      <w:r w:rsidRPr="005D65D5">
        <w:t xml:space="preserve"> kl. 17.30 – 18.</w:t>
      </w:r>
      <w:r>
        <w:t>15</w:t>
      </w:r>
    </w:p>
    <w:p w:rsidR="000C5379" w:rsidRPr="005D65D5" w:rsidRDefault="000C5379" w:rsidP="000C5379">
      <w:pPr>
        <w:tabs>
          <w:tab w:val="left" w:pos="2268"/>
        </w:tabs>
        <w:spacing w:after="120"/>
      </w:pPr>
      <w:r w:rsidRPr="005D65D5">
        <w:rPr>
          <w:bCs/>
          <w:i/>
        </w:rPr>
        <w:t>Närvarande</w:t>
      </w:r>
      <w:r w:rsidRPr="005D65D5">
        <w:tab/>
      </w:r>
      <w:r w:rsidR="00AF7009">
        <w:t>9</w:t>
      </w:r>
      <w:r w:rsidRPr="005D65D5">
        <w:t xml:space="preserve"> medlemmar</w:t>
      </w:r>
      <w:r w:rsidR="00E44715">
        <w:t xml:space="preserve"> (av 16</w:t>
      </w:r>
      <w:r>
        <w:t>)</w:t>
      </w:r>
    </w:p>
    <w:p w:rsidR="000C5379" w:rsidRPr="005D65D5" w:rsidRDefault="000C5379" w:rsidP="000C5379">
      <w:pPr>
        <w:pStyle w:val="Header"/>
        <w:pBdr>
          <w:bottom w:val="single" w:sz="4" w:space="1" w:color="auto"/>
        </w:pBdr>
        <w:tabs>
          <w:tab w:val="clear" w:pos="4536"/>
          <w:tab w:val="clear" w:pos="9072"/>
          <w:tab w:val="left" w:pos="2268"/>
        </w:tabs>
        <w:spacing w:after="120"/>
      </w:pPr>
    </w:p>
    <w:p w:rsidR="000C5379" w:rsidRPr="005D65D5" w:rsidRDefault="000C5379" w:rsidP="000C5379">
      <w:pPr>
        <w:tabs>
          <w:tab w:val="left" w:pos="2268"/>
        </w:tabs>
        <w:spacing w:after="120"/>
        <w:rPr>
          <w:b/>
          <w:bCs/>
        </w:rPr>
      </w:pPr>
    </w:p>
    <w:p w:rsidR="000C5379" w:rsidRPr="005D65D5" w:rsidRDefault="000C5379" w:rsidP="000C5379">
      <w:pPr>
        <w:tabs>
          <w:tab w:val="left" w:pos="1134"/>
        </w:tabs>
        <w:spacing w:after="120"/>
      </w:pPr>
      <w:r w:rsidRPr="00855D7B">
        <w:rPr>
          <w:bCs/>
          <w:i/>
        </w:rPr>
        <w:t>§ 1. Öppnande</w:t>
      </w:r>
      <w:r>
        <w:rPr>
          <w:bCs/>
          <w:i/>
        </w:rPr>
        <w:br/>
      </w:r>
      <w:r w:rsidRPr="005D65D5">
        <w:t>Ordförande Kjell Simonsson hälsade välkommen och öppnade mötet.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855D7B">
        <w:rPr>
          <w:bCs/>
          <w:i/>
        </w:rPr>
        <w:t>§ 2. Dagordning</w:t>
      </w:r>
      <w:r>
        <w:rPr>
          <w:bCs/>
          <w:i/>
        </w:rPr>
        <w:br/>
      </w:r>
      <w:r w:rsidRPr="005D65D5">
        <w:t>Den föreslagna dagordningen godkändes.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855D7B">
        <w:rPr>
          <w:bCs/>
          <w:i/>
        </w:rPr>
        <w:t>§ 3. Val av ordförande för mötet</w:t>
      </w:r>
      <w:r>
        <w:rPr>
          <w:bCs/>
          <w:i/>
        </w:rPr>
        <w:br/>
      </w:r>
      <w:r w:rsidRPr="005D65D5">
        <w:t>Till att leda årsmötesförhandlingarna valdes Kjell Simonsson.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855D7B">
        <w:rPr>
          <w:bCs/>
          <w:i/>
        </w:rPr>
        <w:t>§ 4. Val av sekreterare för mötet</w:t>
      </w:r>
      <w:r>
        <w:rPr>
          <w:bCs/>
          <w:i/>
        </w:rPr>
        <w:br/>
      </w:r>
      <w:r w:rsidRPr="005D65D5">
        <w:t xml:space="preserve">Till att föra protokollet valdes </w:t>
      </w:r>
      <w:r>
        <w:t>Ann-Sophie Andersson.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855D7B">
        <w:rPr>
          <w:bCs/>
          <w:i/>
        </w:rPr>
        <w:t>§ 5. Val av justerare tillika rösträknare</w:t>
      </w:r>
      <w:r>
        <w:rPr>
          <w:bCs/>
          <w:i/>
        </w:rPr>
        <w:br/>
      </w:r>
      <w:r w:rsidRPr="005D65D5">
        <w:t>Till att justera årsmötesprotokollet</w:t>
      </w:r>
      <w:r>
        <w:t xml:space="preserve"> </w:t>
      </w:r>
      <w:r w:rsidRPr="005D65D5">
        <w:t xml:space="preserve">valdes </w:t>
      </w:r>
      <w:r w:rsidR="00AF7009">
        <w:t xml:space="preserve"> Otto Slätis </w:t>
      </w:r>
      <w:r>
        <w:t>och</w:t>
      </w:r>
      <w:r w:rsidR="00AF7009">
        <w:t xml:space="preserve"> Erland Fransson</w:t>
      </w:r>
      <w:r w:rsidRPr="005D65D5">
        <w:t>. Dessa valdes att också fungera som rösträknare vid voteringar.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6. Godkännande av verksamhetsberättelsen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Verksamhetsberättelsen hade delats ut före mötet och lades med godkännande till handlingarna.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7. Kassarapporten</w:t>
      </w:r>
    </w:p>
    <w:p w:rsidR="000C5379" w:rsidRPr="005D65D5" w:rsidRDefault="000C5379" w:rsidP="000C5379">
      <w:pPr>
        <w:tabs>
          <w:tab w:val="left" w:pos="1134"/>
          <w:tab w:val="left" w:pos="1260"/>
          <w:tab w:val="left" w:pos="2268"/>
        </w:tabs>
        <w:spacing w:after="120"/>
      </w:pPr>
      <w:r w:rsidRPr="005D65D5">
        <w:t xml:space="preserve">Kassarapporten hade delats ut före mötet och den redovisade en årsvinst på </w:t>
      </w:r>
      <w:r w:rsidR="00AF7009">
        <w:t xml:space="preserve">811 </w:t>
      </w:r>
      <w:r>
        <w:t> kr.</w:t>
      </w:r>
      <w:r w:rsidRPr="005D65D5">
        <w:t xml:space="preserve"> Klubbens ekonomi är</w:t>
      </w:r>
      <w:r>
        <w:t xml:space="preserve"> mycket god.</w:t>
      </w:r>
      <w:r w:rsidR="00AF7009">
        <w:t xml:space="preserve"> Resultat- och balansräkning bifogas protokollet.</w:t>
      </w:r>
    </w:p>
    <w:p w:rsidR="000C5379" w:rsidRPr="005D65D5" w:rsidRDefault="00AF7009" w:rsidP="000C5379">
      <w:pPr>
        <w:tabs>
          <w:tab w:val="left" w:pos="1134"/>
          <w:tab w:val="left" w:pos="1260"/>
          <w:tab w:val="left" w:pos="2268"/>
        </w:tabs>
        <w:spacing w:after="120"/>
      </w:pPr>
      <w:r>
        <w:t xml:space="preserve">Årsmötet godkände </w:t>
      </w:r>
      <w:r w:rsidR="000C5379" w:rsidRPr="005D65D5">
        <w:t>rapporten som därefter lades till handlingarna.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8. Revisionsberättelse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Den av revisorerna överlämnade revisionsberättelsen lästes upp och lades med godkännande till handlingarna.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9. Fråga om styrelsens ansvarsfrihet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Årsmötet följde den av revisorerna lämnade rekommendationen att bevilja styrelsen ansvarsfrihet för 201</w:t>
      </w:r>
      <w:r w:rsidR="00AF7009">
        <w:t>6</w:t>
      </w:r>
      <w:r w:rsidRPr="005D65D5">
        <w:t xml:space="preserve"> och beslutade i enlighet med detta.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10. Behandling av inlämnade förslag</w:t>
      </w:r>
    </w:p>
    <w:p w:rsidR="000C5379" w:rsidRDefault="000C5379" w:rsidP="000C5379">
      <w:pPr>
        <w:tabs>
          <w:tab w:val="left" w:pos="1134"/>
          <w:tab w:val="left" w:pos="2268"/>
        </w:tabs>
        <w:spacing w:after="120"/>
      </w:pPr>
      <w:r>
        <w:t xml:space="preserve">Årsmötet beslutade bifalla </w:t>
      </w:r>
      <w:r w:rsidR="00AF7009">
        <w:t xml:space="preserve">styrelsens </w:t>
      </w:r>
      <w:r>
        <w:t>förslag</w:t>
      </w:r>
      <w:r w:rsidR="00AF7009">
        <w:t xml:space="preserve"> att spelavgiften ska vara 50 kr vid varje tävling</w:t>
      </w:r>
      <w:r>
        <w:t>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11. Val av ordförande för 201</w:t>
      </w:r>
      <w:r w:rsidR="00AF7009">
        <w:rPr>
          <w:bCs/>
          <w:i/>
        </w:rPr>
        <w:t>7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Årsmötet valde Kjell Simonsson till ordförande för 201</w:t>
      </w:r>
      <w:r w:rsidR="00AF7009">
        <w:t>7</w:t>
      </w:r>
      <w:r w:rsidRPr="005D65D5">
        <w:t>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12. Val av två styrelseledamöter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Till styrelseledamöter för två (2) år valdes</w:t>
      </w:r>
      <w:r w:rsidR="00AF7009">
        <w:t xml:space="preserve"> Ann-Sophie Andersson och Joanna Tenggren</w:t>
      </w:r>
      <w:r w:rsidRPr="005D65D5">
        <w:t>.</w:t>
      </w:r>
    </w:p>
    <w:p w:rsidR="000C5379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Kvarstår 1 år gör</w:t>
      </w:r>
      <w:r w:rsidR="00AF7009">
        <w:t xml:space="preserve"> Katrin Thorström och Eva Ekström</w:t>
      </w:r>
      <w:r w:rsidRPr="005D65D5">
        <w:t>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13. Val av två styrelsesuppleanter</w:t>
      </w:r>
    </w:p>
    <w:p w:rsidR="000C5379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Till styrelsesuppleant för ett (1) år valdes</w:t>
      </w:r>
      <w:r>
        <w:t xml:space="preserve"> Otto Slätis. En plats lämnades tills vidare vakant</w:t>
      </w:r>
      <w:r w:rsidR="00AF7009">
        <w:t xml:space="preserve"> och årsmötet gav fullmakt till styrelsen att tillsätta suppleant om sådan hittas under verksamhetsåret</w:t>
      </w:r>
      <w:r>
        <w:t>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lastRenderedPageBreak/>
        <w:t>§ 14. Val av två revisorer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Till revisorer för ett (1) år valdes Christer Ekholm</w:t>
      </w:r>
      <w:r>
        <w:t xml:space="preserve"> och Anders Ekström</w:t>
      </w:r>
      <w:r w:rsidRPr="005D65D5">
        <w:t>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15. Val av en revisorssuppleant</w:t>
      </w:r>
    </w:p>
    <w:p w:rsidR="00E44715" w:rsidRDefault="000C5379" w:rsidP="00E44715">
      <w:pPr>
        <w:tabs>
          <w:tab w:val="left" w:pos="1134"/>
          <w:tab w:val="left" w:pos="2268"/>
        </w:tabs>
        <w:spacing w:after="120"/>
      </w:pPr>
      <w:r>
        <w:t xml:space="preserve">Uppdraget som </w:t>
      </w:r>
      <w:r w:rsidRPr="005D65D5">
        <w:t>revisorssuppleant</w:t>
      </w:r>
      <w:r w:rsidR="00E44715">
        <w:t xml:space="preserve"> för ett (1) år lämnades vakant </w:t>
      </w:r>
      <w:r w:rsidR="00E44715">
        <w:t>och årsmötet gav fullmakt till styrelsen att tillsätta suppleant om sådan hittas under verksamhetsåret.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16. Val av valberedning</w:t>
      </w:r>
    </w:p>
    <w:p w:rsidR="000C5379" w:rsidRPr="005D65D5" w:rsidRDefault="000C5379" w:rsidP="000C5379">
      <w:pPr>
        <w:tabs>
          <w:tab w:val="left" w:pos="1134"/>
          <w:tab w:val="left" w:pos="2268"/>
        </w:tabs>
        <w:spacing w:after="120"/>
      </w:pPr>
      <w:r w:rsidRPr="005D65D5">
        <w:t>Till ordinarie ledamöter i valberedningen för ett (1) år valdes Björn Johansson och</w:t>
      </w:r>
      <w:r>
        <w:t xml:space="preserve"> Erland Fransson</w:t>
      </w:r>
      <w:r w:rsidRPr="005D65D5">
        <w:t>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17. Val av suppleant i valberedningen</w:t>
      </w:r>
    </w:p>
    <w:p w:rsidR="00E44715" w:rsidRDefault="000C5379" w:rsidP="00E44715">
      <w:pPr>
        <w:tabs>
          <w:tab w:val="left" w:pos="1134"/>
          <w:tab w:val="left" w:pos="2268"/>
        </w:tabs>
        <w:spacing w:after="120"/>
      </w:pPr>
      <w:r>
        <w:t xml:space="preserve">Uppdraget som </w:t>
      </w:r>
      <w:r w:rsidRPr="005D65D5">
        <w:t>suppleant i valberedningen</w:t>
      </w:r>
      <w:r>
        <w:t xml:space="preserve"> lämnades vakant</w:t>
      </w:r>
      <w:r w:rsidR="00E44715">
        <w:t xml:space="preserve"> </w:t>
      </w:r>
      <w:r w:rsidR="00E44715">
        <w:t>och årsmötet gav fullmakt till styrelsen att tillsätta suppleant om sådan hittas under verksamhetsåret.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 xml:space="preserve">§ 18. Medlems- och </w:t>
      </w:r>
      <w:r>
        <w:rPr>
          <w:bCs/>
          <w:i/>
        </w:rPr>
        <w:t>bords</w:t>
      </w:r>
      <w:r w:rsidRPr="00855D7B">
        <w:rPr>
          <w:bCs/>
          <w:i/>
        </w:rPr>
        <w:t>avgifter</w:t>
      </w:r>
    </w:p>
    <w:p w:rsidR="000C5379" w:rsidRDefault="000C5379" w:rsidP="000C5379">
      <w:pPr>
        <w:tabs>
          <w:tab w:val="left" w:pos="1134"/>
          <w:tab w:val="left" w:pos="1260"/>
          <w:tab w:val="left" w:pos="2268"/>
        </w:tabs>
        <w:spacing w:after="120"/>
      </w:pPr>
      <w:r w:rsidRPr="005D65D5">
        <w:t xml:space="preserve">Årsmötet beslutade att </w:t>
      </w:r>
      <w:r>
        <w:t>medlemsavgiften är densamma som avgiften till Svenska Bridgeförbundet, för närvarande 305 kr per år. Avgiften erläggs direkt till förbundet.</w:t>
      </w:r>
    </w:p>
    <w:p w:rsidR="000C5379" w:rsidRPr="005D65D5" w:rsidRDefault="000C5379" w:rsidP="00E44715">
      <w:pPr>
        <w:tabs>
          <w:tab w:val="left" w:pos="1134"/>
          <w:tab w:val="left" w:pos="1260"/>
          <w:tab w:val="left" w:pos="2268"/>
        </w:tabs>
        <w:spacing w:after="120"/>
      </w:pPr>
      <w:r>
        <w:t xml:space="preserve">Enligt beslut, § 10, </w:t>
      </w:r>
      <w:r w:rsidR="00E44715">
        <w:t xml:space="preserve">fastställdes </w:t>
      </w:r>
      <w:r w:rsidRPr="005D65D5">
        <w:t>bordsavgifte</w:t>
      </w:r>
      <w:r>
        <w:t xml:space="preserve">n </w:t>
      </w:r>
      <w:r w:rsidR="00E44715">
        <w:t xml:space="preserve"> till </w:t>
      </w:r>
      <w:r>
        <w:t xml:space="preserve">50 kr vid </w:t>
      </w:r>
      <w:r w:rsidR="00E44715">
        <w:t>alla klubb</w:t>
      </w:r>
      <w:r>
        <w:t>tävling</w:t>
      </w:r>
      <w:r w:rsidR="00E44715">
        <w:t>ar</w:t>
      </w:r>
      <w:r>
        <w:t>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19. Övriga frågor</w:t>
      </w:r>
    </w:p>
    <w:p w:rsidR="00E44715" w:rsidRDefault="00E44715" w:rsidP="000C5379">
      <w:pPr>
        <w:tabs>
          <w:tab w:val="left" w:pos="1134"/>
          <w:tab w:val="left" w:pos="1260"/>
          <w:tab w:val="left" w:pos="2268"/>
        </w:tabs>
        <w:spacing w:after="120"/>
      </w:pPr>
      <w:r>
        <w:t>Information om att kval till DM-Par genomförs 27 mars.</w:t>
      </w:r>
      <w:r>
        <w:br/>
        <w:t>Diskuterades skrivelse från Norrtälje BS om Roslagsligans vara eller inte vara.</w:t>
      </w:r>
      <w:r>
        <w:br/>
        <w:t>Frågan om speldag togs upp och styrelsen fick årsmötets uppdrag att fortsätta diskutera denna fråga.</w:t>
      </w:r>
      <w:r>
        <w:br/>
        <w:t>Styrelsen fick i uppdrag att ombesörja att vi lämnar en minnesgåva vid framlidna medlemmen Ylva Ljungstigs begravning.</w:t>
      </w:r>
    </w:p>
    <w:p w:rsidR="000C5379" w:rsidRPr="00855D7B" w:rsidRDefault="000C5379" w:rsidP="000C5379">
      <w:pPr>
        <w:tabs>
          <w:tab w:val="left" w:pos="1134"/>
          <w:tab w:val="left" w:pos="2268"/>
        </w:tabs>
        <w:rPr>
          <w:bCs/>
          <w:i/>
        </w:rPr>
      </w:pPr>
      <w:r w:rsidRPr="00855D7B">
        <w:rPr>
          <w:bCs/>
          <w:i/>
        </w:rPr>
        <w:t>§ 20. Avslutning</w:t>
      </w:r>
    </w:p>
    <w:p w:rsidR="000C5379" w:rsidRPr="005D65D5" w:rsidRDefault="000C5379" w:rsidP="000C5379">
      <w:pPr>
        <w:tabs>
          <w:tab w:val="left" w:pos="1134"/>
          <w:tab w:val="left" w:pos="1260"/>
          <w:tab w:val="left" w:pos="2268"/>
        </w:tabs>
        <w:spacing w:after="120"/>
      </w:pPr>
      <w:r w:rsidRPr="005D65D5">
        <w:t>Ordförande tackade för förtroendet att få vara klubbens ordförande ytterligare ett år och för visat intresse. 201</w:t>
      </w:r>
      <w:r w:rsidR="00E44715">
        <w:t>7</w:t>
      </w:r>
      <w:r w:rsidRPr="005D65D5">
        <w:t xml:space="preserve"> års årsmöte avslutades och kvällens bridgespel började.</w:t>
      </w:r>
    </w:p>
    <w:p w:rsidR="000C5379" w:rsidRDefault="000C5379" w:rsidP="000C5379">
      <w:pPr>
        <w:tabs>
          <w:tab w:val="left" w:pos="1134"/>
          <w:tab w:val="left" w:pos="1260"/>
          <w:tab w:val="left" w:pos="2268"/>
        </w:tabs>
        <w:spacing w:after="120"/>
        <w:ind w:left="1260"/>
      </w:pPr>
    </w:p>
    <w:p w:rsidR="000C5379" w:rsidRPr="00855D7B" w:rsidRDefault="000C5379" w:rsidP="000C5379">
      <w:pPr>
        <w:tabs>
          <w:tab w:val="left" w:pos="1134"/>
          <w:tab w:val="left" w:pos="2268"/>
        </w:tabs>
        <w:spacing w:after="120"/>
        <w:rPr>
          <w:bCs/>
          <w:i/>
        </w:rPr>
      </w:pPr>
      <w:r w:rsidRPr="00855D7B">
        <w:rPr>
          <w:bCs/>
          <w:i/>
        </w:rPr>
        <w:t>Vid protokollet</w:t>
      </w:r>
      <w:r w:rsidRPr="00855D7B">
        <w:rPr>
          <w:bCs/>
          <w:i/>
        </w:rPr>
        <w:tab/>
      </w:r>
      <w:r>
        <w:rPr>
          <w:bCs/>
          <w:i/>
        </w:rPr>
        <w:tab/>
      </w:r>
      <w:r w:rsidRPr="00855D7B">
        <w:rPr>
          <w:bCs/>
          <w:i/>
        </w:rPr>
        <w:tab/>
      </w:r>
      <w:r w:rsidRPr="00855D7B">
        <w:rPr>
          <w:bCs/>
          <w:i/>
        </w:rPr>
        <w:tab/>
        <w:t>Justeras</w:t>
      </w:r>
    </w:p>
    <w:p w:rsidR="000C5379" w:rsidRDefault="000C5379" w:rsidP="000C5379">
      <w:pPr>
        <w:tabs>
          <w:tab w:val="left" w:pos="1134"/>
          <w:tab w:val="left" w:pos="1260"/>
          <w:tab w:val="left" w:pos="2268"/>
        </w:tabs>
        <w:spacing w:after="120"/>
      </w:pPr>
    </w:p>
    <w:p w:rsidR="000C5379" w:rsidRDefault="000C5379" w:rsidP="000C5379">
      <w:pPr>
        <w:tabs>
          <w:tab w:val="left" w:pos="1134"/>
          <w:tab w:val="left" w:pos="1260"/>
          <w:tab w:val="left" w:pos="2268"/>
        </w:tabs>
        <w:spacing w:after="120"/>
      </w:pPr>
    </w:p>
    <w:p w:rsidR="000C5379" w:rsidRPr="005D65D5" w:rsidRDefault="000C5379" w:rsidP="000C5379">
      <w:pPr>
        <w:tabs>
          <w:tab w:val="left" w:pos="1134"/>
          <w:tab w:val="left" w:pos="1260"/>
          <w:tab w:val="left" w:pos="2268"/>
        </w:tabs>
        <w:spacing w:after="120"/>
        <w:ind w:left="1304"/>
      </w:pPr>
    </w:p>
    <w:p w:rsidR="000C5379" w:rsidRPr="005D65D5" w:rsidRDefault="000C5379" w:rsidP="000C5379">
      <w:pPr>
        <w:tabs>
          <w:tab w:val="left" w:pos="1134"/>
          <w:tab w:val="left" w:pos="1260"/>
          <w:tab w:val="left" w:pos="2268"/>
        </w:tabs>
        <w:spacing w:after="120"/>
      </w:pPr>
      <w:r>
        <w:t>Ann-Sophie Andersson</w:t>
      </w:r>
      <w:r w:rsidRPr="005D65D5">
        <w:tab/>
      </w:r>
      <w:r w:rsidRPr="005D65D5">
        <w:tab/>
      </w:r>
      <w:r w:rsidR="00B955EA">
        <w:tab/>
      </w:r>
      <w:r w:rsidRPr="005D65D5">
        <w:t>Kjell Simonsson</w:t>
      </w:r>
      <w:r>
        <w:br/>
      </w:r>
      <w:r w:rsidRPr="005D65D5">
        <w:t>Sekreterare</w:t>
      </w:r>
      <w:r w:rsidRPr="005D65D5">
        <w:tab/>
      </w:r>
      <w:r w:rsidRPr="005D65D5">
        <w:tab/>
      </w:r>
      <w:r>
        <w:tab/>
      </w:r>
      <w:r w:rsidRPr="005D65D5">
        <w:tab/>
      </w:r>
      <w:r w:rsidR="00B955EA">
        <w:tab/>
      </w:r>
      <w:r w:rsidRPr="005D65D5">
        <w:t>Ordförande</w:t>
      </w:r>
    </w:p>
    <w:p w:rsidR="000C5379" w:rsidRDefault="000C5379" w:rsidP="00E44715">
      <w:pPr>
        <w:pBdr>
          <w:bottom w:val="single" w:sz="4" w:space="1" w:color="auto"/>
        </w:pBdr>
        <w:tabs>
          <w:tab w:val="left" w:pos="1134"/>
          <w:tab w:val="left" w:pos="1260"/>
          <w:tab w:val="left" w:pos="2268"/>
        </w:tabs>
        <w:spacing w:after="120"/>
      </w:pPr>
    </w:p>
    <w:p w:rsidR="000C5379" w:rsidRDefault="000C5379" w:rsidP="000C5379">
      <w:pPr>
        <w:tabs>
          <w:tab w:val="left" w:pos="1134"/>
          <w:tab w:val="left" w:pos="1260"/>
          <w:tab w:val="left" w:pos="2268"/>
        </w:tabs>
        <w:spacing w:after="120"/>
        <w:rPr>
          <w:i/>
        </w:rPr>
      </w:pPr>
      <w:r w:rsidRPr="00855D7B">
        <w:rPr>
          <w:i/>
        </w:rPr>
        <w:t>Årsmötesprotokollet justeras</w:t>
      </w:r>
    </w:p>
    <w:p w:rsidR="000C5379" w:rsidRDefault="000C5379" w:rsidP="000C5379">
      <w:pPr>
        <w:tabs>
          <w:tab w:val="left" w:pos="1134"/>
          <w:tab w:val="left" w:pos="1260"/>
          <w:tab w:val="left" w:pos="2268"/>
        </w:tabs>
        <w:spacing w:after="120"/>
        <w:rPr>
          <w:i/>
        </w:rPr>
      </w:pPr>
    </w:p>
    <w:p w:rsidR="00E44715" w:rsidRDefault="00E44715" w:rsidP="000C5379">
      <w:pPr>
        <w:tabs>
          <w:tab w:val="left" w:pos="1134"/>
          <w:tab w:val="left" w:pos="1260"/>
          <w:tab w:val="left" w:pos="2268"/>
        </w:tabs>
        <w:spacing w:after="120"/>
        <w:rPr>
          <w:i/>
        </w:rPr>
      </w:pPr>
    </w:p>
    <w:p w:rsidR="000C5379" w:rsidRDefault="000C5379" w:rsidP="000C5379">
      <w:pPr>
        <w:tabs>
          <w:tab w:val="left" w:pos="1134"/>
          <w:tab w:val="left" w:pos="1260"/>
          <w:tab w:val="left" w:pos="2268"/>
        </w:tabs>
        <w:spacing w:after="120"/>
        <w:rPr>
          <w:i/>
        </w:rPr>
      </w:pPr>
    </w:p>
    <w:p w:rsidR="000C5379" w:rsidRDefault="00E44715" w:rsidP="000C5379">
      <w:pPr>
        <w:tabs>
          <w:tab w:val="left" w:pos="1134"/>
          <w:tab w:val="left" w:pos="1260"/>
          <w:tab w:val="left" w:pos="2268"/>
        </w:tabs>
        <w:spacing w:after="120"/>
      </w:pPr>
      <w:r>
        <w:t>Otto Slätis</w:t>
      </w:r>
      <w:r w:rsidR="000C5379">
        <w:tab/>
      </w:r>
      <w:r w:rsidR="000C5379">
        <w:tab/>
      </w:r>
      <w:r w:rsidR="000C5379">
        <w:tab/>
      </w:r>
      <w:r w:rsidR="000C5379">
        <w:tab/>
      </w:r>
      <w:r>
        <w:tab/>
        <w:t>Erland Fransson</w:t>
      </w:r>
    </w:p>
    <w:p w:rsidR="00AA00D1" w:rsidRPr="000C5379" w:rsidRDefault="00AA00D1" w:rsidP="000C5379"/>
    <w:sectPr w:rsidR="00AA00D1" w:rsidRPr="000C5379" w:rsidSect="00BD0837">
      <w:headerReference w:type="even" r:id="rId9"/>
      <w:headerReference w:type="default" r:id="rId10"/>
      <w:footerReference w:type="default" r:id="rId11"/>
      <w:pgSz w:w="11906" w:h="16838" w:code="9"/>
      <w:pgMar w:top="567" w:right="567" w:bottom="284" w:left="1134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481" w:rsidRDefault="005F5481" w:rsidP="005D6FBF">
      <w:r>
        <w:separator/>
      </w:r>
    </w:p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CB56E3"/>
  </w:endnote>
  <w:endnote w:type="continuationSeparator" w:id="0">
    <w:p w:rsidR="005F5481" w:rsidRDefault="005F5481" w:rsidP="005D6FBF">
      <w:r>
        <w:continuationSeparator/>
      </w:r>
    </w:p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CB56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837" w:rsidRPr="00AA03EE" w:rsidRDefault="00BD0837" w:rsidP="00BD0837">
    <w:pPr>
      <w:pStyle w:val="Footer"/>
      <w:pBdr>
        <w:top w:val="single" w:sz="4" w:space="1" w:color="auto"/>
      </w:pBdr>
      <w:tabs>
        <w:tab w:val="clear" w:pos="4536"/>
        <w:tab w:val="clear" w:pos="9072"/>
      </w:tabs>
      <w:rPr>
        <w:sz w:val="18"/>
      </w:rPr>
    </w:pPr>
    <w:r w:rsidRPr="00AA03EE">
      <w:rPr>
        <w:b/>
        <w:sz w:val="18"/>
      </w:rPr>
      <w:t>Rimbo</w:t>
    </w:r>
    <w:r w:rsidRPr="00AA03EE">
      <w:rPr>
        <w:sz w:val="18"/>
      </w:rPr>
      <w:t xml:space="preserve"> </w:t>
    </w:r>
    <w:r w:rsidRPr="00AA03EE">
      <w:rPr>
        <w:b/>
        <w:sz w:val="18"/>
      </w:rPr>
      <w:t>Bridgeklubb</w:t>
    </w:r>
    <w:r>
      <w:rPr>
        <w:b/>
        <w:sz w:val="18"/>
      </w:rPr>
      <w:tab/>
    </w:r>
    <w:r>
      <w:rPr>
        <w:b/>
        <w:sz w:val="18"/>
      </w:rPr>
      <w:tab/>
    </w:r>
    <w:r w:rsidRPr="00AA03EE">
      <w:rPr>
        <w:sz w:val="18"/>
      </w:rPr>
      <w:t>c/o Kjell Simonsson, Håstavägen 2 FA</w:t>
    </w:r>
    <w:r>
      <w:rPr>
        <w:sz w:val="18"/>
      </w:rPr>
      <w:tab/>
    </w:r>
    <w:r w:rsidRPr="00AA03EE">
      <w:rPr>
        <w:sz w:val="18"/>
      </w:rPr>
      <w:t>762 51  RIMBO</w:t>
    </w:r>
    <w:r w:rsidRPr="00AA03EE">
      <w:rPr>
        <w:sz w:val="18"/>
      </w:rPr>
      <w:br/>
      <w:t>0709-22 74 66</w:t>
    </w:r>
    <w:r>
      <w:rPr>
        <w:sz w:val="18"/>
      </w:rPr>
      <w:tab/>
    </w:r>
    <w:r>
      <w:rPr>
        <w:sz w:val="18"/>
      </w:rPr>
      <w:tab/>
    </w:r>
    <w:r>
      <w:rPr>
        <w:sz w:val="18"/>
      </w:rPr>
      <w:tab/>
      <w:t>rimbobk@gmail.com</w:t>
    </w:r>
    <w:r>
      <w:rPr>
        <w:sz w:val="18"/>
      </w:rPr>
      <w:tab/>
    </w:r>
    <w:r>
      <w:rPr>
        <w:sz w:val="18"/>
      </w:rPr>
      <w:tab/>
      <w:t>O</w:t>
    </w:r>
    <w:r w:rsidRPr="00AA03EE">
      <w:rPr>
        <w:sz w:val="18"/>
      </w:rPr>
      <w:t>rg</w:t>
    </w:r>
    <w:r>
      <w:rPr>
        <w:sz w:val="18"/>
      </w:rPr>
      <w:t>.n</w:t>
    </w:r>
    <w:r w:rsidRPr="00AA03EE">
      <w:rPr>
        <w:sz w:val="18"/>
      </w:rPr>
      <w:t>r. 802498-4976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481" w:rsidRDefault="005F5481" w:rsidP="005D6FBF">
      <w:r>
        <w:separator/>
      </w:r>
    </w:p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CB56E3"/>
  </w:footnote>
  <w:footnote w:type="continuationSeparator" w:id="0">
    <w:p w:rsidR="005F5481" w:rsidRDefault="005F5481" w:rsidP="005D6FBF">
      <w:r>
        <w:continuationSeparator/>
      </w:r>
    </w:p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5D6FBF"/>
    <w:p w:rsidR="005F5481" w:rsidRDefault="005F5481" w:rsidP="00CB56E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140B80" w:rsidRDefault="00140B80" w:rsidP="005D6FBF"/>
  <w:p w:rsidR="00140B80" w:rsidRDefault="00140B80" w:rsidP="005D6FBF"/>
  <w:p w:rsidR="00140B80" w:rsidRDefault="00140B80" w:rsidP="005D6FBF"/>
  <w:p w:rsidR="007C18B6" w:rsidRDefault="007C18B6" w:rsidP="005D6FBF"/>
  <w:p w:rsidR="007C18B6" w:rsidRDefault="007C18B6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CB56E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F04" w:rsidRPr="0065468E" w:rsidRDefault="0065468E" w:rsidP="00CB56E3">
    <w:pPr>
      <w:pStyle w:val="Header"/>
      <w:tabs>
        <w:tab w:val="clear" w:pos="4536"/>
        <w:tab w:val="clear" w:pos="9072"/>
        <w:tab w:val="left" w:pos="4111"/>
        <w:tab w:val="right" w:pos="10206"/>
      </w:tabs>
      <w:rPr>
        <w:rStyle w:val="PageNumber"/>
      </w:rPr>
    </w:pPr>
    <w:r>
      <w:rPr>
        <w:smallCaps/>
        <w:sz w:val="28"/>
        <w:szCs w:val="28"/>
      </w:rPr>
      <w:drawing>
        <wp:anchor distT="0" distB="0" distL="114300" distR="114300" simplePos="0" relativeHeight="251658240" behindDoc="1" locked="0" layoutInCell="1" allowOverlap="1" wp14:anchorId="1D2D81A1" wp14:editId="75D2C1D2">
          <wp:simplePos x="0" y="0"/>
          <wp:positionH relativeFrom="page">
            <wp:posOffset>342900</wp:posOffset>
          </wp:positionH>
          <wp:positionV relativeFrom="page">
            <wp:posOffset>279400</wp:posOffset>
          </wp:positionV>
          <wp:extent cx="2019300" cy="1099820"/>
          <wp:effectExtent l="0" t="0" r="0" b="5080"/>
          <wp:wrapNone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10998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5F57">
      <w:rPr>
        <w:smallCaps/>
        <w:sz w:val="28"/>
        <w:szCs w:val="28"/>
      </w:rPr>
      <w:tab/>
    </w:r>
    <w:r>
      <w:rPr>
        <w:i/>
        <w:sz w:val="36"/>
      </w:rPr>
      <w:t>Protokoll</w:t>
    </w:r>
    <w:r w:rsidR="004E085F" w:rsidRPr="0065468E">
      <w:tab/>
    </w:r>
    <w:r w:rsidR="002C5F04" w:rsidRPr="0065468E">
      <w:rPr>
        <w:rStyle w:val="PageNumber"/>
      </w:rPr>
      <w:fldChar w:fldCharType="begin"/>
    </w:r>
    <w:r w:rsidR="002C5F04" w:rsidRPr="0065468E">
      <w:rPr>
        <w:rStyle w:val="PageNumber"/>
      </w:rPr>
      <w:instrText xml:space="preserve"> PAGE </w:instrText>
    </w:r>
    <w:r w:rsidR="002C5F04" w:rsidRPr="0065468E">
      <w:rPr>
        <w:rStyle w:val="PageNumber"/>
      </w:rPr>
      <w:fldChar w:fldCharType="separate"/>
    </w:r>
    <w:r w:rsidR="00784D8B">
      <w:rPr>
        <w:rStyle w:val="PageNumber"/>
      </w:rPr>
      <w:t>1</w:t>
    </w:r>
    <w:r w:rsidR="002C5F04" w:rsidRPr="0065468E">
      <w:rPr>
        <w:rStyle w:val="PageNumber"/>
      </w:rPr>
      <w:fldChar w:fldCharType="end"/>
    </w:r>
    <w:r w:rsidR="002C5F04" w:rsidRPr="0065468E">
      <w:rPr>
        <w:rStyle w:val="PageNumber"/>
      </w:rPr>
      <w:t xml:space="preserve"> (</w:t>
    </w:r>
    <w:r w:rsidR="002C5F04" w:rsidRPr="0065468E">
      <w:rPr>
        <w:rStyle w:val="PageNumber"/>
      </w:rPr>
      <w:fldChar w:fldCharType="begin"/>
    </w:r>
    <w:r w:rsidR="002C5F04" w:rsidRPr="0065468E">
      <w:rPr>
        <w:rStyle w:val="PageNumber"/>
      </w:rPr>
      <w:instrText xml:space="preserve"> NUMPAGES </w:instrText>
    </w:r>
    <w:r w:rsidR="002C5F04" w:rsidRPr="0065468E">
      <w:rPr>
        <w:rStyle w:val="PageNumber"/>
      </w:rPr>
      <w:fldChar w:fldCharType="separate"/>
    </w:r>
    <w:r w:rsidR="00784D8B">
      <w:rPr>
        <w:rStyle w:val="PageNumber"/>
      </w:rPr>
      <w:t>2</w:t>
    </w:r>
    <w:r w:rsidR="002C5F04" w:rsidRPr="0065468E">
      <w:rPr>
        <w:rStyle w:val="PageNumber"/>
      </w:rPr>
      <w:fldChar w:fldCharType="end"/>
    </w:r>
    <w:r w:rsidR="002C5F04" w:rsidRPr="0065468E">
      <w:rPr>
        <w:rStyle w:val="PageNumber"/>
      </w:rPr>
      <w:t>)</w:t>
    </w:r>
  </w:p>
  <w:p w:rsidR="002C5F04" w:rsidRDefault="002C5F04" w:rsidP="005D6FBF">
    <w:pPr>
      <w:pStyle w:val="Header"/>
      <w:rPr>
        <w:rStyle w:val="PageNumber"/>
        <w:b/>
      </w:rPr>
    </w:pPr>
    <w:r>
      <w:rPr>
        <w:rStyle w:val="PageNumber"/>
        <w:b/>
      </w:rPr>
      <w:tab/>
    </w:r>
  </w:p>
  <w:p w:rsidR="000F5F57" w:rsidRDefault="000F5F57" w:rsidP="005D6FBF">
    <w:pPr>
      <w:pStyle w:val="Header"/>
      <w:rPr>
        <w:rStyle w:val="PageNumber"/>
        <w:b/>
      </w:rPr>
    </w:pPr>
  </w:p>
  <w:p w:rsidR="0077427B" w:rsidRDefault="0077427B" w:rsidP="005D6FBF">
    <w:pPr>
      <w:pStyle w:val="Header"/>
      <w:rPr>
        <w:rStyle w:val="PageNumber"/>
        <w:b/>
      </w:rPr>
    </w:pPr>
  </w:p>
  <w:p w:rsidR="005D6FBF" w:rsidRDefault="005D6FBF" w:rsidP="005D6FBF">
    <w:pPr>
      <w:pStyle w:val="Header"/>
      <w:rPr>
        <w:rStyle w:val="PageNumber"/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202F9"/>
    <w:multiLevelType w:val="hybridMultilevel"/>
    <w:tmpl w:val="77AEB24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03248E"/>
    <w:multiLevelType w:val="hybridMultilevel"/>
    <w:tmpl w:val="4A841A98"/>
    <w:lvl w:ilvl="0" w:tplc="FF341E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Times New Roman" w:hAnsi="Trebuchet M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CFB66F2"/>
    <w:multiLevelType w:val="hybridMultilevel"/>
    <w:tmpl w:val="2B3E3F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CA30FE"/>
    <w:multiLevelType w:val="hybridMultilevel"/>
    <w:tmpl w:val="5FD4A1FA"/>
    <w:lvl w:ilvl="0" w:tplc="041D000F">
      <w:start w:val="1"/>
      <w:numFmt w:val="decimal"/>
      <w:lvlText w:val="%1."/>
      <w:lvlJc w:val="left"/>
      <w:pPr>
        <w:ind w:left="1664" w:hanging="360"/>
      </w:pPr>
    </w:lvl>
    <w:lvl w:ilvl="1" w:tplc="041D0019" w:tentative="1">
      <w:start w:val="1"/>
      <w:numFmt w:val="lowerLetter"/>
      <w:lvlText w:val="%2."/>
      <w:lvlJc w:val="left"/>
      <w:pPr>
        <w:ind w:left="2384" w:hanging="360"/>
      </w:pPr>
    </w:lvl>
    <w:lvl w:ilvl="2" w:tplc="041D001B" w:tentative="1">
      <w:start w:val="1"/>
      <w:numFmt w:val="lowerRoman"/>
      <w:lvlText w:val="%3."/>
      <w:lvlJc w:val="right"/>
      <w:pPr>
        <w:ind w:left="3104" w:hanging="180"/>
      </w:pPr>
    </w:lvl>
    <w:lvl w:ilvl="3" w:tplc="041D000F" w:tentative="1">
      <w:start w:val="1"/>
      <w:numFmt w:val="decimal"/>
      <w:lvlText w:val="%4."/>
      <w:lvlJc w:val="left"/>
      <w:pPr>
        <w:ind w:left="3824" w:hanging="360"/>
      </w:pPr>
    </w:lvl>
    <w:lvl w:ilvl="4" w:tplc="041D0019" w:tentative="1">
      <w:start w:val="1"/>
      <w:numFmt w:val="lowerLetter"/>
      <w:lvlText w:val="%5."/>
      <w:lvlJc w:val="left"/>
      <w:pPr>
        <w:ind w:left="4544" w:hanging="360"/>
      </w:pPr>
    </w:lvl>
    <w:lvl w:ilvl="5" w:tplc="041D001B" w:tentative="1">
      <w:start w:val="1"/>
      <w:numFmt w:val="lowerRoman"/>
      <w:lvlText w:val="%6."/>
      <w:lvlJc w:val="right"/>
      <w:pPr>
        <w:ind w:left="5264" w:hanging="180"/>
      </w:pPr>
    </w:lvl>
    <w:lvl w:ilvl="6" w:tplc="041D000F" w:tentative="1">
      <w:start w:val="1"/>
      <w:numFmt w:val="decimal"/>
      <w:lvlText w:val="%7."/>
      <w:lvlJc w:val="left"/>
      <w:pPr>
        <w:ind w:left="5984" w:hanging="360"/>
      </w:pPr>
    </w:lvl>
    <w:lvl w:ilvl="7" w:tplc="041D0019" w:tentative="1">
      <w:start w:val="1"/>
      <w:numFmt w:val="lowerLetter"/>
      <w:lvlText w:val="%8."/>
      <w:lvlJc w:val="left"/>
      <w:pPr>
        <w:ind w:left="6704" w:hanging="360"/>
      </w:pPr>
    </w:lvl>
    <w:lvl w:ilvl="8" w:tplc="041D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>
    <w:nsid w:val="69F80B8C"/>
    <w:multiLevelType w:val="hybridMultilevel"/>
    <w:tmpl w:val="5F327E5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4375FA"/>
    <w:multiLevelType w:val="hybridMultilevel"/>
    <w:tmpl w:val="EE025ABE"/>
    <w:lvl w:ilvl="0" w:tplc="5680DF4C">
      <w:start w:val="200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Times New Roman" w:hAnsi="Trebuchet M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511883"/>
    <w:multiLevelType w:val="hybridMultilevel"/>
    <w:tmpl w:val="299CBC40"/>
    <w:lvl w:ilvl="0" w:tplc="041D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409"/>
    <w:rsid w:val="00001254"/>
    <w:rsid w:val="0000272C"/>
    <w:rsid w:val="0000631E"/>
    <w:rsid w:val="00012DD4"/>
    <w:rsid w:val="00014969"/>
    <w:rsid w:val="00033B6F"/>
    <w:rsid w:val="00055EF2"/>
    <w:rsid w:val="00064E1A"/>
    <w:rsid w:val="000933CF"/>
    <w:rsid w:val="00094D92"/>
    <w:rsid w:val="000A3335"/>
    <w:rsid w:val="000B40F7"/>
    <w:rsid w:val="000C5379"/>
    <w:rsid w:val="000D1077"/>
    <w:rsid w:val="000E253F"/>
    <w:rsid w:val="000E6974"/>
    <w:rsid w:val="000F2DC0"/>
    <w:rsid w:val="000F5F57"/>
    <w:rsid w:val="00107532"/>
    <w:rsid w:val="00112E89"/>
    <w:rsid w:val="00121F0A"/>
    <w:rsid w:val="00125E2D"/>
    <w:rsid w:val="00135F26"/>
    <w:rsid w:val="001364C6"/>
    <w:rsid w:val="00140B80"/>
    <w:rsid w:val="00150A64"/>
    <w:rsid w:val="001512D1"/>
    <w:rsid w:val="00157F13"/>
    <w:rsid w:val="0016768F"/>
    <w:rsid w:val="001678F8"/>
    <w:rsid w:val="00170CE2"/>
    <w:rsid w:val="00171D71"/>
    <w:rsid w:val="00195F9C"/>
    <w:rsid w:val="001A04ED"/>
    <w:rsid w:val="001A1080"/>
    <w:rsid w:val="001C64D4"/>
    <w:rsid w:val="001D0B3E"/>
    <w:rsid w:val="001D375E"/>
    <w:rsid w:val="001D547F"/>
    <w:rsid w:val="001E2747"/>
    <w:rsid w:val="001F528C"/>
    <w:rsid w:val="0022094F"/>
    <w:rsid w:val="00240674"/>
    <w:rsid w:val="0024190E"/>
    <w:rsid w:val="00264736"/>
    <w:rsid w:val="00271D41"/>
    <w:rsid w:val="00272F55"/>
    <w:rsid w:val="002768D6"/>
    <w:rsid w:val="002779BA"/>
    <w:rsid w:val="00280115"/>
    <w:rsid w:val="00281BF7"/>
    <w:rsid w:val="00281C33"/>
    <w:rsid w:val="00286917"/>
    <w:rsid w:val="002C0868"/>
    <w:rsid w:val="002C5F04"/>
    <w:rsid w:val="002D773B"/>
    <w:rsid w:val="002F3F1D"/>
    <w:rsid w:val="003760CA"/>
    <w:rsid w:val="0037646E"/>
    <w:rsid w:val="003B0BE4"/>
    <w:rsid w:val="003C0B6F"/>
    <w:rsid w:val="003E74C2"/>
    <w:rsid w:val="003F3A25"/>
    <w:rsid w:val="003F63D8"/>
    <w:rsid w:val="004059C6"/>
    <w:rsid w:val="00410AE3"/>
    <w:rsid w:val="00412003"/>
    <w:rsid w:val="0041354C"/>
    <w:rsid w:val="0045100B"/>
    <w:rsid w:val="00451895"/>
    <w:rsid w:val="00493782"/>
    <w:rsid w:val="004B512C"/>
    <w:rsid w:val="004E085F"/>
    <w:rsid w:val="004F1F76"/>
    <w:rsid w:val="004F490D"/>
    <w:rsid w:val="00505704"/>
    <w:rsid w:val="00553C48"/>
    <w:rsid w:val="0055752C"/>
    <w:rsid w:val="0056362F"/>
    <w:rsid w:val="005859C6"/>
    <w:rsid w:val="005912F2"/>
    <w:rsid w:val="0059638C"/>
    <w:rsid w:val="005A167E"/>
    <w:rsid w:val="005A2136"/>
    <w:rsid w:val="005B0B17"/>
    <w:rsid w:val="005B7777"/>
    <w:rsid w:val="005C341E"/>
    <w:rsid w:val="005D6FBF"/>
    <w:rsid w:val="005F5481"/>
    <w:rsid w:val="006144E8"/>
    <w:rsid w:val="00654006"/>
    <w:rsid w:val="0065468E"/>
    <w:rsid w:val="006808D2"/>
    <w:rsid w:val="006A42A7"/>
    <w:rsid w:val="006E3206"/>
    <w:rsid w:val="006E375B"/>
    <w:rsid w:val="00712CE0"/>
    <w:rsid w:val="0073271B"/>
    <w:rsid w:val="00733AA7"/>
    <w:rsid w:val="00737E7F"/>
    <w:rsid w:val="007472BC"/>
    <w:rsid w:val="007553C6"/>
    <w:rsid w:val="0077427B"/>
    <w:rsid w:val="00775C06"/>
    <w:rsid w:val="00775E27"/>
    <w:rsid w:val="00784D8B"/>
    <w:rsid w:val="00794EAB"/>
    <w:rsid w:val="007A3AA3"/>
    <w:rsid w:val="007A4409"/>
    <w:rsid w:val="007C18B6"/>
    <w:rsid w:val="007C36AC"/>
    <w:rsid w:val="007C3E8C"/>
    <w:rsid w:val="007C5B57"/>
    <w:rsid w:val="007E4C87"/>
    <w:rsid w:val="007F304F"/>
    <w:rsid w:val="0081228F"/>
    <w:rsid w:val="00837AC6"/>
    <w:rsid w:val="00856521"/>
    <w:rsid w:val="0087112D"/>
    <w:rsid w:val="008A435B"/>
    <w:rsid w:val="008C3FE9"/>
    <w:rsid w:val="008D1C32"/>
    <w:rsid w:val="00904328"/>
    <w:rsid w:val="009357C4"/>
    <w:rsid w:val="00935A02"/>
    <w:rsid w:val="009432B7"/>
    <w:rsid w:val="009645F7"/>
    <w:rsid w:val="009B719D"/>
    <w:rsid w:val="009E496D"/>
    <w:rsid w:val="009F2F93"/>
    <w:rsid w:val="009F3C65"/>
    <w:rsid w:val="00A02A25"/>
    <w:rsid w:val="00A2098E"/>
    <w:rsid w:val="00A26633"/>
    <w:rsid w:val="00A51001"/>
    <w:rsid w:val="00A5461E"/>
    <w:rsid w:val="00A548F1"/>
    <w:rsid w:val="00A849D5"/>
    <w:rsid w:val="00A92DE8"/>
    <w:rsid w:val="00AA00D1"/>
    <w:rsid w:val="00AA75B2"/>
    <w:rsid w:val="00AB17EF"/>
    <w:rsid w:val="00AD36B3"/>
    <w:rsid w:val="00AD753D"/>
    <w:rsid w:val="00AE72DC"/>
    <w:rsid w:val="00AF07DE"/>
    <w:rsid w:val="00AF5BE4"/>
    <w:rsid w:val="00AF7009"/>
    <w:rsid w:val="00B03510"/>
    <w:rsid w:val="00B22768"/>
    <w:rsid w:val="00B22C6A"/>
    <w:rsid w:val="00B27D2A"/>
    <w:rsid w:val="00B45888"/>
    <w:rsid w:val="00B701EB"/>
    <w:rsid w:val="00B72B22"/>
    <w:rsid w:val="00B7687C"/>
    <w:rsid w:val="00B87904"/>
    <w:rsid w:val="00B955EA"/>
    <w:rsid w:val="00BB5B91"/>
    <w:rsid w:val="00BC24ED"/>
    <w:rsid w:val="00BD0837"/>
    <w:rsid w:val="00BD2261"/>
    <w:rsid w:val="00BD535F"/>
    <w:rsid w:val="00BE31BA"/>
    <w:rsid w:val="00BF23DD"/>
    <w:rsid w:val="00BF7409"/>
    <w:rsid w:val="00BF7942"/>
    <w:rsid w:val="00C27E13"/>
    <w:rsid w:val="00C6556B"/>
    <w:rsid w:val="00C659A2"/>
    <w:rsid w:val="00C96AEC"/>
    <w:rsid w:val="00CA0883"/>
    <w:rsid w:val="00CB56E3"/>
    <w:rsid w:val="00CD508E"/>
    <w:rsid w:val="00CD7030"/>
    <w:rsid w:val="00CD7045"/>
    <w:rsid w:val="00CE5210"/>
    <w:rsid w:val="00CF6B3A"/>
    <w:rsid w:val="00D10F43"/>
    <w:rsid w:val="00D32823"/>
    <w:rsid w:val="00D71B73"/>
    <w:rsid w:val="00DA6B98"/>
    <w:rsid w:val="00DB62C6"/>
    <w:rsid w:val="00DB66E1"/>
    <w:rsid w:val="00E17218"/>
    <w:rsid w:val="00E22C07"/>
    <w:rsid w:val="00E400A8"/>
    <w:rsid w:val="00E44715"/>
    <w:rsid w:val="00E45339"/>
    <w:rsid w:val="00E546D0"/>
    <w:rsid w:val="00E55B29"/>
    <w:rsid w:val="00E6113A"/>
    <w:rsid w:val="00E7056A"/>
    <w:rsid w:val="00E8582C"/>
    <w:rsid w:val="00E86841"/>
    <w:rsid w:val="00EA586E"/>
    <w:rsid w:val="00EB640B"/>
    <w:rsid w:val="00EC1B73"/>
    <w:rsid w:val="00EC57E7"/>
    <w:rsid w:val="00EF03F0"/>
    <w:rsid w:val="00F0692F"/>
    <w:rsid w:val="00F221A3"/>
    <w:rsid w:val="00F4438D"/>
    <w:rsid w:val="00F603F7"/>
    <w:rsid w:val="00F667F4"/>
    <w:rsid w:val="00F74676"/>
    <w:rsid w:val="00FA7EA2"/>
    <w:rsid w:val="00FE4690"/>
    <w:rsid w:val="00FE5DF6"/>
    <w:rsid w:val="00FE6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5D6FBF"/>
    <w:pPr>
      <w:spacing w:after="80"/>
    </w:pPr>
    <w:rPr>
      <w:rFonts w:ascii="Bookman Old Style" w:hAnsi="Bookman Old Style"/>
      <w:noProof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mall1">
    <w:name w:val="Formatmall1"/>
    <w:basedOn w:val="Normal"/>
    <w:autoRedefine/>
    <w:rsid w:val="0000631E"/>
    <w:rPr>
      <w:rFonts w:ascii="Trebuchet MS" w:hAnsi="Trebuchet MS"/>
    </w:rPr>
  </w:style>
  <w:style w:type="paragraph" w:styleId="Header">
    <w:name w:val="header"/>
    <w:basedOn w:val="Normal"/>
    <w:rsid w:val="001F528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1F528C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F528C"/>
  </w:style>
  <w:style w:type="table" w:styleId="TableGrid">
    <w:name w:val="Table Grid"/>
    <w:basedOn w:val="TableNormal"/>
    <w:rsid w:val="00BD2261"/>
    <w:pPr>
      <w:tabs>
        <w:tab w:val="left" w:pos="516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ottomofForm">
    <w:name w:val="HTML Bottom of Form"/>
    <w:basedOn w:val="Normal"/>
    <w:next w:val="Normal"/>
    <w:hidden/>
    <w:rsid w:val="00A5461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A5461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033B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3B6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33B6F"/>
    <w:rPr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3B6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3B6F"/>
    <w:rPr>
      <w:b/>
      <w:b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3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3B6F"/>
    <w:rPr>
      <w:rFonts w:ascii="Tahoma" w:hAnsi="Tahoma" w:cs="Tahoma"/>
      <w:noProof/>
      <w:sz w:val="16"/>
      <w:szCs w:val="16"/>
    </w:rPr>
  </w:style>
  <w:style w:type="paragraph" w:styleId="Revision">
    <w:name w:val="Revision"/>
    <w:hidden/>
    <w:uiPriority w:val="99"/>
    <w:semiHidden/>
    <w:rsid w:val="00033B6F"/>
    <w:rPr>
      <w:noProof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D0837"/>
    <w:rPr>
      <w:rFonts w:ascii="Bookman Old Style" w:hAnsi="Bookman Old Style"/>
      <w:noProof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5D6FBF"/>
    <w:pPr>
      <w:spacing w:after="80"/>
    </w:pPr>
    <w:rPr>
      <w:rFonts w:ascii="Bookman Old Style" w:hAnsi="Bookman Old Style"/>
      <w:noProof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mall1">
    <w:name w:val="Formatmall1"/>
    <w:basedOn w:val="Normal"/>
    <w:autoRedefine/>
    <w:rsid w:val="0000631E"/>
    <w:rPr>
      <w:rFonts w:ascii="Trebuchet MS" w:hAnsi="Trebuchet MS"/>
    </w:rPr>
  </w:style>
  <w:style w:type="paragraph" w:styleId="Header">
    <w:name w:val="header"/>
    <w:basedOn w:val="Normal"/>
    <w:rsid w:val="001F528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1F528C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F528C"/>
  </w:style>
  <w:style w:type="table" w:styleId="TableGrid">
    <w:name w:val="Table Grid"/>
    <w:basedOn w:val="TableNormal"/>
    <w:rsid w:val="00BD2261"/>
    <w:pPr>
      <w:tabs>
        <w:tab w:val="left" w:pos="516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ottomofForm">
    <w:name w:val="HTML Bottom of Form"/>
    <w:basedOn w:val="Normal"/>
    <w:next w:val="Normal"/>
    <w:hidden/>
    <w:rsid w:val="00A5461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A5461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033B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3B6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33B6F"/>
    <w:rPr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3B6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3B6F"/>
    <w:rPr>
      <w:b/>
      <w:b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3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3B6F"/>
    <w:rPr>
      <w:rFonts w:ascii="Tahoma" w:hAnsi="Tahoma" w:cs="Tahoma"/>
      <w:noProof/>
      <w:sz w:val="16"/>
      <w:szCs w:val="16"/>
    </w:rPr>
  </w:style>
  <w:style w:type="paragraph" w:styleId="Revision">
    <w:name w:val="Revision"/>
    <w:hidden/>
    <w:uiPriority w:val="99"/>
    <w:semiHidden/>
    <w:rsid w:val="00033B6F"/>
    <w:rPr>
      <w:noProof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D0837"/>
    <w:rPr>
      <w:rFonts w:ascii="Bookman Old Style" w:hAnsi="Bookman Old Style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BB175-2458-4DB1-957E-7384466B5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569</Words>
  <Characters>3016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MÖTETS ART</vt:lpstr>
      <vt:lpstr>MÖTETS ART</vt:lpstr>
    </vt:vector>
  </TitlesOfParts>
  <Company>Stiftelsen Nordiska museet</Company>
  <LinksUpToDate>false</LinksUpToDate>
  <CharactersWithSpaces>3578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MÖTETS ART</dc:title>
  <dc:creator>Kjell Simonsson</dc:creator>
  <cp:lastModifiedBy>Kjell Simonsson</cp:lastModifiedBy>
  <cp:revision>3</cp:revision>
  <cp:lastPrinted>2017-02-19T18:48:00Z</cp:lastPrinted>
  <dcterms:created xsi:type="dcterms:W3CDTF">2017-02-19T18:47:00Z</dcterms:created>
  <dcterms:modified xsi:type="dcterms:W3CDTF">2017-02-19T18:55:00Z</dcterms:modified>
</cp:coreProperties>
</file>