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E456F" w14:textId="05303870" w:rsidR="00A17E67" w:rsidRPr="00CF7D6C" w:rsidRDefault="00A17E67" w:rsidP="00A17E67">
      <w:pPr>
        <w:pStyle w:val="Normalwebb"/>
        <w:rPr>
          <w:rStyle w:val="Stark"/>
          <w:rFonts w:ascii="Calibri" w:hAnsi="Calibri" w:cs="Calibri"/>
          <w:color w:val="000000"/>
          <w:sz w:val="32"/>
        </w:rPr>
      </w:pPr>
      <w:r w:rsidRPr="00CF7D6C">
        <w:rPr>
          <w:rStyle w:val="Stark"/>
          <w:rFonts w:ascii="Calibri" w:hAnsi="Calibri" w:cs="Calibri"/>
          <w:color w:val="000000"/>
          <w:sz w:val="32"/>
        </w:rPr>
        <w:t>Årsmöte Kungsbacka Bridgesällska</w:t>
      </w:r>
      <w:r w:rsidR="006626A0">
        <w:rPr>
          <w:rStyle w:val="Stark"/>
          <w:rFonts w:ascii="Calibri" w:hAnsi="Calibri" w:cs="Calibri"/>
          <w:color w:val="000000"/>
          <w:sz w:val="32"/>
        </w:rPr>
        <w:t>p 16 september</w:t>
      </w:r>
      <w:r>
        <w:rPr>
          <w:rStyle w:val="Stark"/>
          <w:rFonts w:ascii="Calibri" w:hAnsi="Calibri" w:cs="Calibri"/>
          <w:color w:val="000000"/>
          <w:sz w:val="32"/>
        </w:rPr>
        <w:t xml:space="preserve"> 201</w:t>
      </w:r>
      <w:r w:rsidR="006626A0">
        <w:rPr>
          <w:rStyle w:val="Stark"/>
          <w:rFonts w:ascii="Calibri" w:hAnsi="Calibri" w:cs="Calibri"/>
          <w:color w:val="000000"/>
          <w:sz w:val="32"/>
        </w:rPr>
        <w:t>9</w:t>
      </w:r>
      <w:bookmarkStart w:id="0" w:name="_GoBack"/>
      <w:bookmarkEnd w:id="0"/>
    </w:p>
    <w:p w14:paraId="4EFAB15A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0272B79F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Närvarande 28 st. personer.</w:t>
      </w:r>
    </w:p>
    <w:p w14:paraId="05FAEDC9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0680F325" w14:textId="77777777" w:rsidR="00A17E67" w:rsidRDefault="00A17E67" w:rsidP="00A17E67">
      <w:pPr>
        <w:pStyle w:val="Normalwebb"/>
        <w:numPr>
          <w:ilvl w:val="0"/>
          <w:numId w:val="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Mötet öppnades av Hans Barkman, alla hälsades välkomna. Dagordning</w:t>
      </w:r>
      <w:r w:rsidRPr="004032D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godkändes. </w:t>
      </w:r>
    </w:p>
    <w:p w14:paraId="1BFC829D" w14:textId="77777777" w:rsidR="00A17E67" w:rsidRDefault="00A17E67" w:rsidP="00A17E67">
      <w:pPr>
        <w:pStyle w:val="Normalwebb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>2.    Till ordförande av mötet valdes Hans Barkman.</w:t>
      </w:r>
    </w:p>
    <w:p w14:paraId="412B83C0" w14:textId="77777777" w:rsidR="00A17E67" w:rsidRDefault="00A17E67" w:rsidP="00A17E67">
      <w:pPr>
        <w:pStyle w:val="Normalwebb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>3.    Till sekreterare av mötet valdes Marian Svensson.</w:t>
      </w:r>
    </w:p>
    <w:p w14:paraId="3D6A30F8" w14:textId="50851F6F" w:rsidR="00A17E67" w:rsidRDefault="00A17E67" w:rsidP="00A17E67">
      <w:pPr>
        <w:pStyle w:val="Normalwebb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 xml:space="preserve">4.    </w:t>
      </w:r>
      <w:r w:rsidR="00C10B2F">
        <w:rPr>
          <w:rFonts w:ascii="Calibri" w:hAnsi="Calibri" w:cs="Calibri"/>
          <w:color w:val="000000"/>
        </w:rPr>
        <w:t>Stellan Fredriksson</w:t>
      </w:r>
      <w:r>
        <w:rPr>
          <w:rFonts w:ascii="Calibri" w:hAnsi="Calibri" w:cs="Calibri"/>
          <w:color w:val="000000"/>
        </w:rPr>
        <w:t xml:space="preserve"> och </w:t>
      </w:r>
      <w:r w:rsidR="00C10B2F">
        <w:rPr>
          <w:rFonts w:ascii="Calibri" w:hAnsi="Calibri" w:cs="Calibri"/>
          <w:color w:val="000000"/>
        </w:rPr>
        <w:t>Olof Norberg</w:t>
      </w:r>
      <w:r>
        <w:rPr>
          <w:rFonts w:ascii="Calibri" w:hAnsi="Calibri" w:cs="Calibri"/>
          <w:color w:val="000000"/>
        </w:rPr>
        <w:t xml:space="preserve"> valdes att tillsammans med</w:t>
      </w:r>
      <w:r w:rsidRPr="004032D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ordförande justera protokollet.</w:t>
      </w:r>
    </w:p>
    <w:p w14:paraId="2DE57A3A" w14:textId="77777777" w:rsidR="00A17E67" w:rsidRDefault="00A17E67" w:rsidP="00A17E67">
      <w:pPr>
        <w:pStyle w:val="Normalwebb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>5.    Fråga om mötets behöriga utlysande: Mötet godkände det sätt som mötet varit utlyst.</w:t>
      </w:r>
    </w:p>
    <w:p w14:paraId="578EDEA2" w14:textId="69CFF649" w:rsidR="00A17E67" w:rsidRDefault="00A17E67" w:rsidP="00A17E67">
      <w:pPr>
        <w:pStyle w:val="Normalwebb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 xml:space="preserve">6.    Verksamhetsberättelse: Föredrogs av Hans Barkman och godkändes av mötet. Kassaredogörelse: Redovisades </w:t>
      </w:r>
      <w:r w:rsidR="00C10B2F">
        <w:rPr>
          <w:rFonts w:ascii="Calibri" w:hAnsi="Calibri" w:cs="Calibri"/>
          <w:color w:val="000000"/>
        </w:rPr>
        <w:t>av Ulla Jensen</w:t>
      </w:r>
      <w:r>
        <w:rPr>
          <w:rFonts w:ascii="Calibri" w:hAnsi="Calibri" w:cs="Calibri"/>
          <w:color w:val="000000"/>
        </w:rPr>
        <w:t xml:space="preserve"> och godkändes av årsmötet. Stellan Fredriksson föredrog revisionsberättelsen, som var gjord av Stellan F och Björn S och årsmötet godkänner revisionsrapporten.</w:t>
      </w:r>
    </w:p>
    <w:p w14:paraId="1EFFC558" w14:textId="77777777" w:rsidR="00A17E67" w:rsidRDefault="00A17E67" w:rsidP="00A17E67">
      <w:pPr>
        <w:pStyle w:val="Normalwebb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>7.    Fråga om ansvarsfrihet för styrelsen: Årsmötet beviljar styrelsen ansvarsfrihet.</w:t>
      </w:r>
    </w:p>
    <w:p w14:paraId="5542884D" w14:textId="77777777" w:rsidR="00A17E67" w:rsidRDefault="00A17E67" w:rsidP="00A17E67">
      <w:pPr>
        <w:pStyle w:val="Normalwebb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>8.    Beslut om medlems och tävlingsavgifter: Medlemsavgiften till förbundet är oförändrat kommande år Tävlingsavgifter oförändrade men mötet godkänner att styrelsen kan höja vid behov.</w:t>
      </w:r>
    </w:p>
    <w:p w14:paraId="7473C8D0" w14:textId="77777777" w:rsidR="00A17E67" w:rsidRDefault="00A17E67" w:rsidP="00A17E67">
      <w:pPr>
        <w:pStyle w:val="Normalwebb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>9.    Val av ordförande: Omval av Hans Barkman godkännes av mötet.</w:t>
      </w:r>
    </w:p>
    <w:p w14:paraId="18EBC169" w14:textId="77777777" w:rsidR="00A17E67" w:rsidRDefault="00A17E67" w:rsidP="00A17E67">
      <w:pPr>
        <w:pStyle w:val="Normalwebb"/>
        <w:ind w:left="360"/>
        <w:rPr>
          <w:rFonts w:ascii="Calibri" w:hAnsi="Calibri" w:cs="Calibri"/>
          <w:color w:val="000000"/>
        </w:rPr>
      </w:pPr>
    </w:p>
    <w:p w14:paraId="276797B6" w14:textId="77777777" w:rsidR="00A17E67" w:rsidRDefault="00A17E67" w:rsidP="00A17E67">
      <w:pPr>
        <w:pStyle w:val="Normalwebb"/>
        <w:tabs>
          <w:tab w:val="left" w:pos="426"/>
        </w:tabs>
        <w:ind w:left="426" w:hanging="426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10.  Övriga val:</w:t>
      </w:r>
    </w:p>
    <w:p w14:paraId="4C33EE4B" w14:textId="3900A89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Styrelseledamöter:                                         </w:t>
      </w:r>
      <w:r w:rsidR="00C10B2F">
        <w:rPr>
          <w:rFonts w:ascii="Calibri" w:hAnsi="Calibri" w:cs="Calibri"/>
          <w:color w:val="000000"/>
        </w:rPr>
        <w:t>Marian Svensson</w:t>
      </w:r>
      <w:r>
        <w:rPr>
          <w:rFonts w:ascii="Calibri" w:hAnsi="Calibri" w:cs="Calibri"/>
          <w:color w:val="000000"/>
        </w:rPr>
        <w:t xml:space="preserve"> 2 År</w:t>
      </w:r>
    </w:p>
    <w:p w14:paraId="7F499087" w14:textId="5D3A8058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</w:t>
      </w:r>
      <w:r w:rsidR="00C10B2F">
        <w:rPr>
          <w:rFonts w:ascii="Calibri" w:hAnsi="Calibri" w:cs="Calibri"/>
          <w:color w:val="000000"/>
        </w:rPr>
        <w:t>Ulla Jensen</w:t>
      </w:r>
      <w:r>
        <w:rPr>
          <w:rFonts w:ascii="Calibri" w:hAnsi="Calibri" w:cs="Calibri"/>
          <w:color w:val="000000"/>
        </w:rPr>
        <w:t xml:space="preserve"> 2 År</w:t>
      </w:r>
    </w:p>
    <w:p w14:paraId="443A90B7" w14:textId="534A1CAA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</w:t>
      </w:r>
    </w:p>
    <w:p w14:paraId="15CE981F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31AE965C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11CB0AA3" w14:textId="77777777" w:rsidR="00A17E67" w:rsidRDefault="00A17E67" w:rsidP="00A17E67">
      <w:pPr>
        <w:pStyle w:val="Normalwebb"/>
        <w:tabs>
          <w:tab w:val="left" w:pos="284"/>
          <w:tab w:val="left" w:pos="426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Styrelsesuppleant:                                            Ove Andreasson</w:t>
      </w:r>
    </w:p>
    <w:p w14:paraId="3563C012" w14:textId="77777777" w:rsidR="00A17E67" w:rsidRDefault="00A17E67" w:rsidP="00A17E67">
      <w:pPr>
        <w:pStyle w:val="Normalwebb"/>
        <w:tabs>
          <w:tab w:val="left" w:pos="4536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Sten-Åke Thunberg</w:t>
      </w:r>
    </w:p>
    <w:p w14:paraId="4ECC3680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Klas Oskarsson</w:t>
      </w:r>
    </w:p>
    <w:p w14:paraId="0B539CAD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Lars Axelsson</w:t>
      </w:r>
    </w:p>
    <w:p w14:paraId="21AE59F6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38BE064A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Revisorer:                                                            Stellan Fredriksson</w:t>
      </w:r>
    </w:p>
    <w:p w14:paraId="6D040924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Björn Svensson</w:t>
      </w:r>
    </w:p>
    <w:p w14:paraId="4EDF9620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728F20C4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Revisorssuppleant:                                             Lennart Karlsson</w:t>
      </w:r>
    </w:p>
    <w:p w14:paraId="77E8E28E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3C485C65" w14:textId="77777777" w:rsidR="00A17E67" w:rsidRDefault="00A17E67" w:rsidP="00A17E67">
      <w:pPr>
        <w:pStyle w:val="Normalwebb"/>
        <w:tabs>
          <w:tab w:val="left" w:pos="426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Valberedning:                                                      Ulf Braunstein</w:t>
      </w:r>
    </w:p>
    <w:p w14:paraId="3F0D5D71" w14:textId="0D5833D2" w:rsidR="00A17E67" w:rsidRDefault="00A17E67" w:rsidP="00A17E67">
      <w:pPr>
        <w:pStyle w:val="Normalwebb"/>
        <w:tabs>
          <w:tab w:val="left" w:pos="4536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Lennart Karlsson</w:t>
      </w:r>
    </w:p>
    <w:p w14:paraId="0BC8BA43" w14:textId="77777777" w:rsidR="00C10B2F" w:rsidRDefault="00C10B2F" w:rsidP="00A17E67">
      <w:pPr>
        <w:pStyle w:val="Normalwebb"/>
        <w:tabs>
          <w:tab w:val="left" w:pos="4536"/>
        </w:tabs>
        <w:rPr>
          <w:rFonts w:ascii="Calibri" w:hAnsi="Calibri" w:cs="Calibri"/>
          <w:color w:val="000000"/>
        </w:rPr>
      </w:pPr>
    </w:p>
    <w:p w14:paraId="7EC68E37" w14:textId="77777777" w:rsidR="00A17E67" w:rsidRDefault="00A17E67" w:rsidP="00A17E67">
      <w:pPr>
        <w:pStyle w:val="Normalwebb"/>
        <w:tabs>
          <w:tab w:val="left" w:pos="4536"/>
        </w:tabs>
        <w:rPr>
          <w:rFonts w:ascii="Calibri" w:hAnsi="Calibri" w:cs="Calibri"/>
          <w:color w:val="000000"/>
        </w:rPr>
      </w:pPr>
    </w:p>
    <w:p w14:paraId="224ACFD7" w14:textId="77777777" w:rsidR="00A17E67" w:rsidRDefault="00A17E67" w:rsidP="00A17E67">
      <w:pPr>
        <w:pStyle w:val="Normalwebb"/>
        <w:tabs>
          <w:tab w:val="left" w:pos="4536"/>
        </w:tabs>
        <w:rPr>
          <w:rFonts w:ascii="Calibri" w:hAnsi="Calibri" w:cs="Calibri"/>
          <w:color w:val="000000"/>
        </w:rPr>
      </w:pPr>
    </w:p>
    <w:p w14:paraId="2B142853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3F5BBAFD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3D2156A6" w14:textId="73F5B101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11.                  Övriga ärenden och motioner: </w:t>
      </w:r>
    </w:p>
    <w:p w14:paraId="339467E1" w14:textId="4464EBCC" w:rsidR="00C10B2F" w:rsidRDefault="00C10B2F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</w:t>
      </w:r>
      <w:r w:rsidR="006626A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Jourspelare diskuteras. Önskemål om att spela 3 brickor per rond diskuteras.</w:t>
      </w:r>
    </w:p>
    <w:p w14:paraId="3C5B3286" w14:textId="2AD90112" w:rsidR="00C10B2F" w:rsidRDefault="00C10B2F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Förslag om att man måste komma 10 min innan tävlingen startar</w:t>
      </w:r>
      <w:r w:rsidR="006626A0">
        <w:rPr>
          <w:rFonts w:ascii="Calibri" w:hAnsi="Calibri" w:cs="Calibri"/>
          <w:color w:val="000000"/>
        </w:rPr>
        <w:t xml:space="preserve"> diskuterades. </w:t>
      </w:r>
    </w:p>
    <w:p w14:paraId="2728609A" w14:textId="620AC7F5" w:rsidR="006626A0" w:rsidRDefault="006626A0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Förslag om att ha ett brinnande ljus och ett kort i lokalen när någon avlidet                 </w:t>
      </w:r>
    </w:p>
    <w:p w14:paraId="33B3467E" w14:textId="2DE44FE0" w:rsidR="006626A0" w:rsidRDefault="006626A0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</w:t>
      </w:r>
      <w:r>
        <w:rPr>
          <w:rFonts w:ascii="Calibri" w:hAnsi="Calibri" w:cs="Calibri"/>
          <w:color w:val="000000"/>
        </w:rPr>
        <w:t>diskuterades.</w:t>
      </w:r>
    </w:p>
    <w:p w14:paraId="4305F6DF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  <w:t xml:space="preserve">12.                  Prisutdelningar: </w:t>
      </w:r>
    </w:p>
    <w:p w14:paraId="56DC9750" w14:textId="0DAEFCC9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Årets klubbmästare blev </w:t>
      </w:r>
      <w:r w:rsidR="00C10B2F">
        <w:rPr>
          <w:rFonts w:ascii="Calibri" w:hAnsi="Calibri" w:cs="Calibri"/>
          <w:color w:val="000000"/>
        </w:rPr>
        <w:t>Ove Lindgren och Sture Ekberg</w:t>
      </w:r>
      <w:r>
        <w:rPr>
          <w:rFonts w:ascii="Calibri" w:hAnsi="Calibri" w:cs="Calibri"/>
          <w:color w:val="000000"/>
        </w:rPr>
        <w:t>.</w:t>
      </w:r>
    </w:p>
    <w:p w14:paraId="67A5AAC8" w14:textId="31ADCF4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Mixedmästare blev </w:t>
      </w:r>
      <w:r w:rsidR="00C10B2F">
        <w:rPr>
          <w:rFonts w:ascii="Calibri" w:hAnsi="Calibri" w:cs="Calibri"/>
          <w:color w:val="000000"/>
        </w:rPr>
        <w:t>Birgitta Roos och Olof Norberg</w:t>
      </w:r>
      <w:r>
        <w:rPr>
          <w:rFonts w:ascii="Calibri" w:hAnsi="Calibri" w:cs="Calibri"/>
          <w:color w:val="000000"/>
        </w:rPr>
        <w:t>.</w:t>
      </w:r>
    </w:p>
    <w:p w14:paraId="5995A8E0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</w:p>
    <w:p w14:paraId="5D7C7AA1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0B7969DA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4BDE913C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347677C0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3FDCC922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141CE2AA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Vid Protokollet:                                                                          Justeras:</w:t>
      </w:r>
    </w:p>
    <w:p w14:paraId="333047E9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5E43794E" w14:textId="77777777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</w:p>
    <w:p w14:paraId="5D917FFF" w14:textId="46C1A15C" w:rsidR="00A17E67" w:rsidRDefault="00A17E67" w:rsidP="00A17E67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Marian Svensson         Hans Barkman                         </w:t>
      </w:r>
      <w:r w:rsidR="00C10B2F">
        <w:rPr>
          <w:rFonts w:ascii="Calibri" w:hAnsi="Calibri" w:cs="Calibri"/>
          <w:color w:val="000000"/>
        </w:rPr>
        <w:t>Stellan Fredriksson</w:t>
      </w:r>
      <w:r>
        <w:rPr>
          <w:rFonts w:ascii="Calibri" w:hAnsi="Calibri" w:cs="Calibri"/>
          <w:color w:val="000000"/>
        </w:rPr>
        <w:t xml:space="preserve">   </w:t>
      </w:r>
      <w:r w:rsidR="00C10B2F">
        <w:rPr>
          <w:rFonts w:ascii="Calibri" w:hAnsi="Calibri" w:cs="Calibri"/>
          <w:color w:val="000000"/>
        </w:rPr>
        <w:t>Olof Norberg</w:t>
      </w:r>
    </w:p>
    <w:p w14:paraId="31E85199" w14:textId="77777777" w:rsidR="00F8198C" w:rsidRDefault="001A3250"/>
    <w:sectPr w:rsidR="00F8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C40D8"/>
    <w:multiLevelType w:val="hybridMultilevel"/>
    <w:tmpl w:val="25B2A696"/>
    <w:lvl w:ilvl="0" w:tplc="AE407BA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67"/>
    <w:rsid w:val="000147DA"/>
    <w:rsid w:val="001706D3"/>
    <w:rsid w:val="001A3250"/>
    <w:rsid w:val="002F026A"/>
    <w:rsid w:val="006626A0"/>
    <w:rsid w:val="00900F63"/>
    <w:rsid w:val="00A17E67"/>
    <w:rsid w:val="00C1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8E35"/>
  <w15:chartTrackingRefBased/>
  <w15:docId w15:val="{27BF4F6C-9B12-4BF3-BF98-AC5622BE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A17E67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A17E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svensson</dc:creator>
  <cp:keywords/>
  <dc:description/>
  <cp:lastModifiedBy>marian svensson</cp:lastModifiedBy>
  <cp:revision>2</cp:revision>
  <dcterms:created xsi:type="dcterms:W3CDTF">2019-09-18T21:46:00Z</dcterms:created>
  <dcterms:modified xsi:type="dcterms:W3CDTF">2019-09-18T21:46:00Z</dcterms:modified>
</cp:coreProperties>
</file>