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1F9C" w14:textId="77777777" w:rsidR="001101BC" w:rsidRPr="006B69AE" w:rsidRDefault="001101BC" w:rsidP="001101BC">
      <w:pPr>
        <w:rPr>
          <w:b/>
          <w:sz w:val="24"/>
          <w:u w:val="single"/>
        </w:rPr>
      </w:pPr>
      <w:r w:rsidRPr="006B69AE">
        <w:rPr>
          <w:b/>
          <w:sz w:val="24"/>
          <w:u w:val="single"/>
        </w:rPr>
        <w:t>Verksamhetsberättelse för Hallands Br</w:t>
      </w:r>
      <w:r>
        <w:rPr>
          <w:b/>
          <w:sz w:val="24"/>
          <w:u w:val="single"/>
        </w:rPr>
        <w:t xml:space="preserve">idgeförbund verksamhetsåret </w:t>
      </w:r>
      <w:proofErr w:type="gramStart"/>
      <w:r>
        <w:rPr>
          <w:b/>
          <w:sz w:val="24"/>
          <w:u w:val="single"/>
        </w:rPr>
        <w:t>2024</w:t>
      </w:r>
      <w:r w:rsidRPr="006B69AE">
        <w:rPr>
          <w:b/>
          <w:sz w:val="24"/>
          <w:u w:val="single"/>
        </w:rPr>
        <w:t>-202</w:t>
      </w:r>
      <w:r>
        <w:rPr>
          <w:b/>
          <w:sz w:val="24"/>
          <w:u w:val="single"/>
        </w:rPr>
        <w:t>5</w:t>
      </w:r>
      <w:proofErr w:type="gramEnd"/>
    </w:p>
    <w:p w14:paraId="0E5E9079" w14:textId="77777777" w:rsidR="001101BC" w:rsidRDefault="001101BC" w:rsidP="001101BC">
      <w:r w:rsidRPr="006B69AE">
        <w:t>Styrelsen för Hallands Bridgeförbund avger härmed följande verksamhetsber</w:t>
      </w:r>
      <w:r>
        <w:t xml:space="preserve">ättelse för verksamhetsåret </w:t>
      </w:r>
      <w:proofErr w:type="gramStart"/>
      <w:r>
        <w:t>2024</w:t>
      </w:r>
      <w:r w:rsidRPr="006B69AE">
        <w:t>-202</w:t>
      </w:r>
      <w:r>
        <w:t>5</w:t>
      </w:r>
      <w:proofErr w:type="gramEnd"/>
      <w:r>
        <w:t>:</w:t>
      </w:r>
    </w:p>
    <w:p w14:paraId="5CD91B8A" w14:textId="77777777" w:rsidR="001101BC" w:rsidRDefault="001101BC" w:rsidP="001101BC">
      <w:r>
        <w:t>Under året har Hallands Bridgeförbund haft 15</w:t>
      </w:r>
      <w:r w:rsidRPr="006B69AE">
        <w:t xml:space="preserve"> anslutna klubbar.</w:t>
      </w:r>
      <w:r>
        <w:t xml:space="preserve"> En av dessa har ingen egen verksamhet.</w:t>
      </w:r>
      <w:r w:rsidR="00B9735C">
        <w:t xml:space="preserve">  HBF hade under året 1335</w:t>
      </w:r>
      <w:r>
        <w:t xml:space="preserve"> </w:t>
      </w:r>
      <w:proofErr w:type="gramStart"/>
      <w:r>
        <w:t>medlemmar ,</w:t>
      </w:r>
      <w:proofErr w:type="gramEnd"/>
      <w:r>
        <w:t xml:space="preserve"> (1145 föregående år</w:t>
      </w:r>
      <w:proofErr w:type="gramStart"/>
      <w:r>
        <w:t>),</w:t>
      </w:r>
      <w:r w:rsidRPr="006B69AE">
        <w:t xml:space="preserve">  </w:t>
      </w:r>
      <w:r>
        <w:t xml:space="preserve"> </w:t>
      </w:r>
      <w:proofErr w:type="gramEnd"/>
      <w:r>
        <w:t>varav 47</w:t>
      </w:r>
      <w:r w:rsidRPr="006B69AE">
        <w:t xml:space="preserve"> </w:t>
      </w:r>
      <w:proofErr w:type="gramStart"/>
      <w:r w:rsidRPr="006B69AE">
        <w:t>juniorer,</w:t>
      </w:r>
      <w:r w:rsidR="00B9735C">
        <w:t xml:space="preserve">   </w:t>
      </w:r>
      <w:proofErr w:type="gramEnd"/>
      <w:r w:rsidR="00B9735C">
        <w:t xml:space="preserve">  137</w:t>
      </w:r>
      <w:r w:rsidRPr="006B69AE">
        <w:t xml:space="preserve"> </w:t>
      </w:r>
      <w:r>
        <w:t>i-medlemmar och 4 ständiga.</w:t>
      </w:r>
      <w:r>
        <w:tab/>
        <w:t xml:space="preserve"> </w:t>
      </w:r>
    </w:p>
    <w:p w14:paraId="10027612" w14:textId="77777777" w:rsidR="001101BC" w:rsidRPr="008842F6" w:rsidRDefault="001101BC" w:rsidP="001101BC">
      <w:pPr>
        <w:rPr>
          <w:b/>
        </w:rPr>
      </w:pPr>
      <w:r w:rsidRPr="008842F6">
        <w:rPr>
          <w:b/>
        </w:rPr>
        <w:t>Styrelsen har bestått av:</w:t>
      </w:r>
    </w:p>
    <w:p w14:paraId="49784A75" w14:textId="77777777" w:rsidR="001101BC" w:rsidRDefault="001101BC" w:rsidP="001101BC">
      <w:r>
        <w:t>Ordförande</w:t>
      </w:r>
      <w:r>
        <w:tab/>
      </w:r>
      <w:r>
        <w:tab/>
      </w:r>
      <w:r>
        <w:tab/>
        <w:t xml:space="preserve">Peter </w:t>
      </w:r>
      <w:proofErr w:type="spellStart"/>
      <w:r>
        <w:t>Krug</w:t>
      </w:r>
      <w:proofErr w:type="spellEnd"/>
    </w:p>
    <w:p w14:paraId="26CD5401" w14:textId="77777777" w:rsidR="001101BC" w:rsidRDefault="001101BC" w:rsidP="001101BC">
      <w:r>
        <w:t>Vice ordförande/</w:t>
      </w:r>
      <w:proofErr w:type="spellStart"/>
      <w:r>
        <w:t>webredaktör</w:t>
      </w:r>
      <w:proofErr w:type="spellEnd"/>
      <w:r>
        <w:tab/>
        <w:t>Bobo Jovic´</w:t>
      </w:r>
    </w:p>
    <w:p w14:paraId="2E1C7A9D" w14:textId="77777777" w:rsidR="001101BC" w:rsidRDefault="001101BC" w:rsidP="001101BC">
      <w:r>
        <w:t>Kassör</w:t>
      </w:r>
      <w:r>
        <w:tab/>
      </w:r>
      <w:r>
        <w:tab/>
      </w:r>
      <w:r>
        <w:tab/>
        <w:t>Lennart Nordberg</w:t>
      </w:r>
    </w:p>
    <w:p w14:paraId="1598A11E" w14:textId="77777777" w:rsidR="001101BC" w:rsidRDefault="001101BC" w:rsidP="001101BC">
      <w:r>
        <w:t>Distriktstävlingsledare/</w:t>
      </w:r>
      <w:proofErr w:type="spellStart"/>
      <w:r>
        <w:t>webredaktör</w:t>
      </w:r>
      <w:proofErr w:type="spellEnd"/>
      <w:r>
        <w:tab/>
        <w:t>Britt Marie Warborn</w:t>
      </w:r>
    </w:p>
    <w:p w14:paraId="1B69CBB3" w14:textId="77777777" w:rsidR="001101BC" w:rsidRDefault="001101BC" w:rsidP="001101BC">
      <w:r>
        <w:t>Sekreterare</w:t>
      </w:r>
      <w:r>
        <w:tab/>
      </w:r>
      <w:r>
        <w:tab/>
      </w:r>
      <w:r>
        <w:tab/>
        <w:t>Marie Ynner</w:t>
      </w:r>
    </w:p>
    <w:p w14:paraId="44B856A9" w14:textId="77777777" w:rsidR="001101BC" w:rsidRDefault="001101BC" w:rsidP="001101BC">
      <w:r>
        <w:t>Ledamot</w:t>
      </w:r>
      <w:r>
        <w:tab/>
      </w:r>
      <w:r>
        <w:tab/>
      </w:r>
      <w:r>
        <w:tab/>
        <w:t>Christer Grähs</w:t>
      </w:r>
    </w:p>
    <w:p w14:paraId="6EE179EB" w14:textId="77777777" w:rsidR="00B9735C" w:rsidRDefault="00B9735C" w:rsidP="001101BC">
      <w:r>
        <w:t>Ledamot</w:t>
      </w:r>
      <w:r>
        <w:tab/>
      </w:r>
      <w:r>
        <w:tab/>
      </w:r>
      <w:r>
        <w:tab/>
        <w:t>Gösta Ignell</w:t>
      </w:r>
    </w:p>
    <w:p w14:paraId="5B0F151F" w14:textId="77777777" w:rsidR="001101BC" w:rsidRDefault="001101BC" w:rsidP="001101BC">
      <w:r>
        <w:t>Suppleant</w:t>
      </w:r>
      <w:r>
        <w:tab/>
      </w:r>
      <w:r>
        <w:tab/>
      </w:r>
      <w:r>
        <w:tab/>
        <w:t>Maria Ohlsson</w:t>
      </w:r>
    </w:p>
    <w:p w14:paraId="6CAA1DB3" w14:textId="77777777" w:rsidR="001101BC" w:rsidRPr="00B34FAF" w:rsidRDefault="001101BC" w:rsidP="001101BC">
      <w:pPr>
        <w:rPr>
          <w:lang w:val="en-GB"/>
        </w:rPr>
      </w:pPr>
      <w:r w:rsidRPr="00B34FAF">
        <w:rPr>
          <w:lang w:val="en-GB"/>
        </w:rPr>
        <w:t>Suppleant</w:t>
      </w:r>
      <w:r w:rsidRPr="00B34FAF">
        <w:rPr>
          <w:lang w:val="en-GB"/>
        </w:rPr>
        <w:tab/>
      </w:r>
      <w:r w:rsidRPr="00B34FAF">
        <w:rPr>
          <w:lang w:val="en-GB"/>
        </w:rPr>
        <w:tab/>
      </w:r>
      <w:r w:rsidRPr="00B34FAF">
        <w:rPr>
          <w:lang w:val="en-GB"/>
        </w:rPr>
        <w:tab/>
        <w:t>Roger Wiklund</w:t>
      </w:r>
    </w:p>
    <w:p w14:paraId="55425B41" w14:textId="77777777" w:rsidR="00B9735C" w:rsidRPr="00B34FAF" w:rsidRDefault="00B9735C" w:rsidP="001101BC">
      <w:pPr>
        <w:rPr>
          <w:lang w:val="en-GB"/>
        </w:rPr>
      </w:pPr>
      <w:r w:rsidRPr="00B34FAF">
        <w:rPr>
          <w:lang w:val="en-GB"/>
        </w:rPr>
        <w:t>Suppleant</w:t>
      </w:r>
      <w:r w:rsidRPr="00B34FAF">
        <w:rPr>
          <w:lang w:val="en-GB"/>
        </w:rPr>
        <w:tab/>
      </w:r>
      <w:r w:rsidRPr="00B34FAF">
        <w:rPr>
          <w:lang w:val="en-GB"/>
        </w:rPr>
        <w:tab/>
      </w:r>
      <w:r w:rsidRPr="00B34FAF">
        <w:rPr>
          <w:lang w:val="en-GB"/>
        </w:rPr>
        <w:tab/>
        <w:t>Per Sintorn</w:t>
      </w:r>
    </w:p>
    <w:p w14:paraId="6DB3B6EF" w14:textId="77777777" w:rsidR="001101BC" w:rsidRPr="00B34FAF" w:rsidRDefault="001101BC" w:rsidP="001101BC">
      <w:pPr>
        <w:rPr>
          <w:lang w:val="en-GB"/>
        </w:rPr>
      </w:pPr>
      <w:r w:rsidRPr="00B34FAF">
        <w:rPr>
          <w:lang w:val="en-GB"/>
        </w:rPr>
        <w:t>S</w:t>
      </w:r>
      <w:r w:rsidR="00B9735C" w:rsidRPr="00B34FAF">
        <w:rPr>
          <w:lang w:val="en-GB"/>
        </w:rPr>
        <w:t>tyrelsen har under året haft fem</w:t>
      </w:r>
      <w:r w:rsidRPr="00B34FAF">
        <w:rPr>
          <w:lang w:val="en-GB"/>
        </w:rPr>
        <w:t xml:space="preserve"> möten.</w:t>
      </w:r>
    </w:p>
    <w:p w14:paraId="227DE55D" w14:textId="77777777" w:rsidR="001101BC" w:rsidRPr="00B34FAF" w:rsidRDefault="001101BC" w:rsidP="001101BC">
      <w:pPr>
        <w:rPr>
          <w:lang w:val="en-GB"/>
        </w:rPr>
      </w:pPr>
    </w:p>
    <w:p w14:paraId="52D4E20C" w14:textId="77777777" w:rsidR="001101BC" w:rsidRPr="00B34FAF" w:rsidRDefault="001101BC" w:rsidP="001101BC">
      <w:pPr>
        <w:rPr>
          <w:lang w:val="en-GB"/>
        </w:rPr>
      </w:pPr>
      <w:r w:rsidRPr="00B34FAF">
        <w:rPr>
          <w:lang w:val="en-GB"/>
        </w:rPr>
        <w:t>Revisorer:</w:t>
      </w:r>
      <w:r w:rsidRPr="00B34FAF">
        <w:rPr>
          <w:lang w:val="en-GB"/>
        </w:rPr>
        <w:tab/>
      </w:r>
      <w:r w:rsidRPr="00B34FAF">
        <w:rPr>
          <w:lang w:val="en-GB"/>
        </w:rPr>
        <w:tab/>
      </w:r>
      <w:r w:rsidR="00B9735C" w:rsidRPr="00B34FAF">
        <w:rPr>
          <w:lang w:val="en-GB"/>
        </w:rPr>
        <w:t xml:space="preserve">  Sabina Sahlin, Elisabeth Olsson</w:t>
      </w:r>
    </w:p>
    <w:p w14:paraId="4BF0C837" w14:textId="77777777" w:rsidR="001101BC" w:rsidRPr="00B34FAF" w:rsidRDefault="001101BC" w:rsidP="001101BC">
      <w:pPr>
        <w:rPr>
          <w:lang w:val="en-GB"/>
        </w:rPr>
      </w:pPr>
      <w:r w:rsidRPr="00B34FAF">
        <w:rPr>
          <w:lang w:val="en-GB"/>
        </w:rPr>
        <w:t>Revisorssuppleanter:</w:t>
      </w:r>
      <w:r w:rsidRPr="00B34FAF">
        <w:rPr>
          <w:lang w:val="en-GB"/>
        </w:rPr>
        <w:tab/>
        <w:t xml:space="preserve">  Gunvor Bengtsson, Görel Upphoff</w:t>
      </w:r>
    </w:p>
    <w:p w14:paraId="6F3DC85C" w14:textId="77777777" w:rsidR="001101BC" w:rsidRDefault="001101BC" w:rsidP="001101BC">
      <w:r>
        <w:t>Valberedning:</w:t>
      </w:r>
      <w:r>
        <w:tab/>
        <w:t xml:space="preserve"> </w:t>
      </w:r>
      <w:proofErr w:type="gramStart"/>
      <w:r>
        <w:tab/>
        <w:t xml:space="preserve">  Mats</w:t>
      </w:r>
      <w:proofErr w:type="gramEnd"/>
      <w:r>
        <w:t xml:space="preserve"> </w:t>
      </w:r>
      <w:proofErr w:type="spellStart"/>
      <w:r>
        <w:t>Sandequist</w:t>
      </w:r>
      <w:proofErr w:type="spellEnd"/>
      <w:r w:rsidR="00B9735C">
        <w:t>, Birgitta Carlsson</w:t>
      </w:r>
    </w:p>
    <w:p w14:paraId="303C5E38" w14:textId="77777777" w:rsidR="001101BC" w:rsidRDefault="001101BC" w:rsidP="001101BC">
      <w:pPr>
        <w:rPr>
          <w:b/>
          <w:u w:val="single"/>
        </w:rPr>
      </w:pPr>
      <w:r w:rsidRPr="008716C4">
        <w:rPr>
          <w:b/>
          <w:u w:val="single"/>
        </w:rPr>
        <w:t>Ekonomi</w:t>
      </w:r>
    </w:p>
    <w:p w14:paraId="16F75A4C" w14:textId="77777777" w:rsidR="001101BC" w:rsidRDefault="001101BC" w:rsidP="001101BC">
      <w:r>
        <w:t xml:space="preserve">Ekonomin är god </w:t>
      </w:r>
      <w:r w:rsidR="00BD1FD2">
        <w:t>med en behållning på 146</w:t>
      </w:r>
      <w:r w:rsidR="0013448E">
        <w:t> </w:t>
      </w:r>
      <w:proofErr w:type="gramStart"/>
      <w:r w:rsidR="0013448E">
        <w:t>880:-</w:t>
      </w:r>
      <w:proofErr w:type="gramEnd"/>
      <w:r w:rsidR="0013448E">
        <w:t>.</w:t>
      </w:r>
    </w:p>
    <w:p w14:paraId="2A4FC1D2" w14:textId="77777777" w:rsidR="001101BC" w:rsidRDefault="001101BC" w:rsidP="001101BC">
      <w:r>
        <w:t xml:space="preserve">Årets budget var satt till minus </w:t>
      </w:r>
      <w:proofErr w:type="gramStart"/>
      <w:r>
        <w:t>3</w:t>
      </w:r>
      <w:r w:rsidR="00BD1FD2">
        <w:t>47</w:t>
      </w:r>
      <w:r>
        <w:t>0</w:t>
      </w:r>
      <w:r w:rsidR="00D0355D">
        <w:t>0:-</w:t>
      </w:r>
      <w:proofErr w:type="gramEnd"/>
      <w:r w:rsidR="00D0355D">
        <w:t xml:space="preserve">. Resultatet blev minus </w:t>
      </w:r>
      <w:proofErr w:type="gramStart"/>
      <w:r w:rsidR="00D0355D">
        <w:t>30761</w:t>
      </w:r>
      <w:r>
        <w:t>:-</w:t>
      </w:r>
      <w:proofErr w:type="gramEnd"/>
      <w:r>
        <w:t xml:space="preserve">. </w:t>
      </w:r>
    </w:p>
    <w:p w14:paraId="50CB4F35" w14:textId="77777777" w:rsidR="001101BC" w:rsidRDefault="001101BC" w:rsidP="001101BC">
      <w:r>
        <w:t>Den i särklass största utgiften är till Svensk</w:t>
      </w:r>
      <w:r w:rsidR="00BD1FD2">
        <w:t xml:space="preserve">a Bridgeförbundet, ca </w:t>
      </w:r>
      <w:proofErr w:type="gramStart"/>
      <w:r w:rsidR="00BD1FD2">
        <w:t>48000</w:t>
      </w:r>
      <w:r>
        <w:t>:-</w:t>
      </w:r>
      <w:proofErr w:type="gramEnd"/>
    </w:p>
    <w:p w14:paraId="22AA8DC1" w14:textId="77777777" w:rsidR="001101BC" w:rsidRDefault="001101BC" w:rsidP="001101BC">
      <w:r>
        <w:t>I med</w:t>
      </w:r>
      <w:r w:rsidR="00BD1FD2">
        <w:t xml:space="preserve">lemsavgifter har vi fått in </w:t>
      </w:r>
      <w:proofErr w:type="gramStart"/>
      <w:r w:rsidR="00BD1FD2">
        <w:t>34410:-</w:t>
      </w:r>
      <w:proofErr w:type="gramEnd"/>
      <w:r w:rsidR="00BD1FD2">
        <w:t xml:space="preserve"> och i räntor </w:t>
      </w:r>
      <w:proofErr w:type="gramStart"/>
      <w:r w:rsidR="00BD1FD2">
        <w:t>4400</w:t>
      </w:r>
      <w:r>
        <w:t>:-</w:t>
      </w:r>
      <w:proofErr w:type="gramEnd"/>
      <w:r>
        <w:t>. Ut</w:t>
      </w:r>
      <w:r w:rsidR="00C82F59">
        <w:t xml:space="preserve">bildning/årsmöte har kostat </w:t>
      </w:r>
      <w:proofErr w:type="gramStart"/>
      <w:r w:rsidR="00C82F59">
        <w:t>11328</w:t>
      </w:r>
      <w:r>
        <w:t>:-</w:t>
      </w:r>
      <w:proofErr w:type="gramEnd"/>
    </w:p>
    <w:p w14:paraId="040CF55E" w14:textId="77777777" w:rsidR="001101BC" w:rsidRDefault="001101BC" w:rsidP="001101BC">
      <w:r>
        <w:t>I övrigt rör det sig om relativt små kostnader.</w:t>
      </w:r>
    </w:p>
    <w:p w14:paraId="002DB8DF" w14:textId="77777777" w:rsidR="001101BC" w:rsidRDefault="001101BC" w:rsidP="001101BC">
      <w:r>
        <w:t>Under en följd av år har kostnaderna stigit mer än intäkterna.</w:t>
      </w:r>
      <w:r w:rsidR="00C82F59">
        <w:t xml:space="preserve"> Vid föregående årsmöte beslutades</w:t>
      </w:r>
      <w:r>
        <w:t xml:space="preserve"> att höja </w:t>
      </w:r>
      <w:r w:rsidR="00C82F59">
        <w:t xml:space="preserve">medlemsavgiften </w:t>
      </w:r>
      <w:r>
        <w:t>från 30 kr till 60 kr per år.</w:t>
      </w:r>
      <w:r w:rsidR="00C82F59">
        <w:t xml:space="preserve"> Detta kommer att innebära ett budgeterat överskott på 300 </w:t>
      </w:r>
      <w:r w:rsidR="0013448E">
        <w:t>k</w:t>
      </w:r>
      <w:r w:rsidR="00C82F59">
        <w:t xml:space="preserve">r för verksamhetsåret </w:t>
      </w:r>
      <w:proofErr w:type="gramStart"/>
      <w:r w:rsidR="00C82F59">
        <w:t>2025-2026</w:t>
      </w:r>
      <w:proofErr w:type="gramEnd"/>
      <w:r w:rsidR="00C82F59">
        <w:t>.</w:t>
      </w:r>
    </w:p>
    <w:p w14:paraId="7519EC72" w14:textId="77777777" w:rsidR="001101BC" w:rsidRDefault="001101BC" w:rsidP="001101BC">
      <w:r>
        <w:lastRenderedPageBreak/>
        <w:t xml:space="preserve">HBF har under verksamhetsåret sponsrat deltagare i DM </w:t>
      </w:r>
      <w:proofErr w:type="spellStart"/>
      <w:r>
        <w:t>hcp</w:t>
      </w:r>
      <w:proofErr w:type="spellEnd"/>
      <w:r>
        <w:t xml:space="preserve"> 30+ med 100 kr i anmälningsavgift</w:t>
      </w:r>
      <w:r w:rsidR="0013448E">
        <w:t>.   S</w:t>
      </w:r>
      <w:r>
        <w:t>tyrelse</w:t>
      </w:r>
      <w:r w:rsidR="0013448E">
        <w:t>n har beslutat att sänka bidraget till 50 kr</w:t>
      </w:r>
      <w:r>
        <w:t xml:space="preserve"> nästa år.</w:t>
      </w:r>
    </w:p>
    <w:p w14:paraId="7E90BC69" w14:textId="77777777" w:rsidR="006462EC" w:rsidRPr="006462EC" w:rsidRDefault="006462EC" w:rsidP="001101BC">
      <w:pPr>
        <w:rPr>
          <w:b/>
          <w:u w:val="single"/>
        </w:rPr>
      </w:pPr>
      <w:r w:rsidRPr="006462EC">
        <w:rPr>
          <w:b/>
          <w:u w:val="single"/>
        </w:rPr>
        <w:t>Smålandsstenars BK och Gislaveds BK</w:t>
      </w:r>
    </w:p>
    <w:p w14:paraId="1198FF0F" w14:textId="77777777" w:rsidR="006462EC" w:rsidRDefault="00846F22" w:rsidP="00846F22">
      <w:r>
        <w:t>Under året har styrelserna för Smålandsstenars BK och Gislaveds BK framfört önskemål om att ingå i Hallands Bridgeförbund och därmed lä</w:t>
      </w:r>
      <w:r w:rsidR="006462EC">
        <w:t xml:space="preserve">mna Jönköpings BF. Efter förfrågningar till </w:t>
      </w:r>
      <w:r>
        <w:t>Hallands klubbar</w:t>
      </w:r>
      <w:r w:rsidR="006462EC">
        <w:t xml:space="preserve"> har alla accepterat denna förändring, och </w:t>
      </w:r>
      <w:proofErr w:type="spellStart"/>
      <w:r w:rsidR="006462EC">
        <w:t>HBF:s</w:t>
      </w:r>
      <w:proofErr w:type="spellEnd"/>
      <w:r w:rsidR="006462EC">
        <w:t xml:space="preserve"> styrelse har då beslutat att godkänna övergången. </w:t>
      </w:r>
    </w:p>
    <w:p w14:paraId="357DA01E" w14:textId="77777777" w:rsidR="006462EC" w:rsidRDefault="006462EC" w:rsidP="00846F22">
      <w:r>
        <w:t>Det innebär att Hallands BF kommer att ha 17 klubbar under kommande verk</w:t>
      </w:r>
      <w:r w:rsidR="00580C17">
        <w:t>samhetsår.</w:t>
      </w:r>
    </w:p>
    <w:p w14:paraId="2F74652F" w14:textId="77777777" w:rsidR="001101BC" w:rsidRDefault="001101BC" w:rsidP="001101BC">
      <w:pPr>
        <w:rPr>
          <w:b/>
          <w:u w:val="single"/>
        </w:rPr>
      </w:pPr>
      <w:r w:rsidRPr="00EF5EA2">
        <w:rPr>
          <w:b/>
          <w:u w:val="single"/>
        </w:rPr>
        <w:t>Tävlingsverksamhet</w:t>
      </w:r>
    </w:p>
    <w:p w14:paraId="1F5A7E17" w14:textId="77777777" w:rsidR="001101BC" w:rsidRDefault="0013448E" w:rsidP="001101BC">
      <w:r>
        <w:t xml:space="preserve">DM-damer vanns av </w:t>
      </w:r>
      <w:r>
        <w:rPr>
          <w:rFonts w:ascii="Arial" w:hAnsi="Arial" w:cs="Arial"/>
          <w:color w:val="4A4A4A"/>
          <w:sz w:val="20"/>
          <w:szCs w:val="20"/>
          <w:shd w:val="clear" w:color="auto" w:fill="FFFFFF"/>
        </w:rPr>
        <w:t xml:space="preserve">Birgitta </w:t>
      </w:r>
      <w:proofErr w:type="spellStart"/>
      <w:r>
        <w:rPr>
          <w:rFonts w:ascii="Arial" w:hAnsi="Arial" w:cs="Arial"/>
          <w:color w:val="4A4A4A"/>
          <w:sz w:val="20"/>
          <w:szCs w:val="20"/>
          <w:shd w:val="clear" w:color="auto" w:fill="FFFFFF"/>
        </w:rPr>
        <w:t>Lenberg</w:t>
      </w:r>
      <w:proofErr w:type="spellEnd"/>
      <w:r>
        <w:rPr>
          <w:rFonts w:ascii="Arial" w:hAnsi="Arial" w:cs="Arial"/>
          <w:color w:val="4A4A4A"/>
          <w:sz w:val="20"/>
          <w:szCs w:val="20"/>
          <w:shd w:val="clear" w:color="auto" w:fill="FFFFFF"/>
        </w:rPr>
        <w:t xml:space="preserve"> och</w:t>
      </w:r>
      <w:r w:rsidRPr="0013448E">
        <w:rPr>
          <w:rFonts w:ascii="Arial" w:hAnsi="Arial" w:cs="Arial"/>
          <w:color w:val="4A4A4A"/>
          <w:sz w:val="20"/>
          <w:szCs w:val="20"/>
          <w:shd w:val="clear" w:color="auto" w:fill="FFFFFF"/>
        </w:rPr>
        <w:t xml:space="preserve"> Gunvor Bengtsson</w:t>
      </w:r>
    </w:p>
    <w:p w14:paraId="6DA3ECCE" w14:textId="77777777" w:rsidR="001101BC" w:rsidRDefault="001101BC" w:rsidP="001101BC">
      <w:r>
        <w:t>DM-mixed vanns av</w:t>
      </w:r>
      <w:r w:rsidR="0013448E">
        <w:t xml:space="preserve"> Birgitta </w:t>
      </w:r>
      <w:proofErr w:type="spellStart"/>
      <w:r w:rsidR="0013448E">
        <w:t>Lénberg</w:t>
      </w:r>
      <w:proofErr w:type="spellEnd"/>
      <w:r w:rsidR="0013448E">
        <w:t xml:space="preserve"> och </w:t>
      </w:r>
      <w:r w:rsidR="0013448E" w:rsidRPr="0013448E">
        <w:t>Torleif Hägg</w:t>
      </w:r>
    </w:p>
    <w:p w14:paraId="44C07A5F" w14:textId="77777777" w:rsidR="001101BC" w:rsidRPr="0013448E" w:rsidRDefault="0013448E" w:rsidP="001101BC">
      <w:pPr>
        <w:rPr>
          <w:sz w:val="20"/>
          <w:szCs w:val="20"/>
        </w:rPr>
      </w:pPr>
      <w:r>
        <w:t xml:space="preserve">DM-veteraner vanns av </w:t>
      </w:r>
      <w:r>
        <w:rPr>
          <w:rFonts w:ascii="Arial" w:hAnsi="Arial" w:cs="Arial"/>
          <w:color w:val="4A4A4A"/>
          <w:sz w:val="20"/>
          <w:szCs w:val="20"/>
          <w:shd w:val="clear" w:color="auto" w:fill="FFFFFF"/>
        </w:rPr>
        <w:t xml:space="preserve">Bengt Bylund och </w:t>
      </w:r>
      <w:r w:rsidRPr="0013448E">
        <w:rPr>
          <w:rFonts w:ascii="Arial" w:hAnsi="Arial" w:cs="Arial"/>
          <w:color w:val="4A4A4A"/>
          <w:sz w:val="20"/>
          <w:szCs w:val="20"/>
          <w:shd w:val="clear" w:color="auto" w:fill="FFFFFF"/>
        </w:rPr>
        <w:t>Ingemar Hjalmarsson</w:t>
      </w:r>
    </w:p>
    <w:p w14:paraId="272358C4" w14:textId="77777777" w:rsidR="001101BC" w:rsidRDefault="001101BC" w:rsidP="001101BC">
      <w:r>
        <w:t xml:space="preserve">Öppna DM-par vanns av </w:t>
      </w:r>
      <w:r w:rsidR="00542638">
        <w:t>Sabina Sahlin och</w:t>
      </w:r>
      <w:r w:rsidR="00542638" w:rsidRPr="00542638">
        <w:t xml:space="preserve"> Ulf Backman</w:t>
      </w:r>
    </w:p>
    <w:p w14:paraId="12113145" w14:textId="77777777" w:rsidR="001101BC" w:rsidRDefault="001101BC" w:rsidP="001101BC">
      <w:r>
        <w:t xml:space="preserve">DM-par </w:t>
      </w:r>
      <w:proofErr w:type="spellStart"/>
      <w:r>
        <w:t>hcp</w:t>
      </w:r>
      <w:proofErr w:type="spellEnd"/>
      <w:r>
        <w:t xml:space="preserve"> 30+ v</w:t>
      </w:r>
      <w:r w:rsidR="00542638">
        <w:t xml:space="preserve">anns av </w:t>
      </w:r>
      <w:hyperlink r:id="rId4" w:history="1">
        <w:r w:rsidR="00542638" w:rsidRPr="00542638">
          <w:rPr>
            <w:rStyle w:val="Hyperlnk"/>
            <w:color w:val="auto"/>
            <w:u w:val="none"/>
          </w:rPr>
          <w:t>Agneta Johansson</w:t>
        </w:r>
      </w:hyperlink>
      <w:r w:rsidR="00542638">
        <w:t> och</w:t>
      </w:r>
      <w:r w:rsidR="00542638" w:rsidRPr="00542638">
        <w:t> </w:t>
      </w:r>
      <w:hyperlink r:id="rId5" w:history="1">
        <w:r w:rsidR="00542638" w:rsidRPr="00542638">
          <w:rPr>
            <w:rStyle w:val="Hyperlnk"/>
            <w:color w:val="auto"/>
            <w:u w:val="none"/>
          </w:rPr>
          <w:t>Ulla Johansson</w:t>
        </w:r>
      </w:hyperlink>
    </w:p>
    <w:p w14:paraId="389BE448" w14:textId="77777777" w:rsidR="001101BC" w:rsidRDefault="001101BC" w:rsidP="001101BC">
      <w:r>
        <w:t xml:space="preserve">DM-lag vanns av lag </w:t>
      </w:r>
      <w:r w:rsidRPr="00BC1DC1">
        <w:rPr>
          <w:b/>
        </w:rPr>
        <w:t>Callenberg</w:t>
      </w:r>
      <w:r>
        <w:t xml:space="preserve"> med Lars-Anders Callenberg, Markus Bengtsson,</w:t>
      </w:r>
      <w:r w:rsidR="00542638" w:rsidRPr="00542638">
        <w:rPr>
          <w:rFonts w:ascii="Arial" w:hAnsi="Arial" w:cs="Arial"/>
          <w:color w:val="4A4A4A"/>
          <w:sz w:val="30"/>
          <w:szCs w:val="30"/>
          <w:shd w:val="clear" w:color="auto" w:fill="FFFFFF"/>
        </w:rPr>
        <w:t xml:space="preserve"> </w:t>
      </w:r>
      <w:r w:rsidR="00542638" w:rsidRPr="00542638">
        <w:t xml:space="preserve">Axel </w:t>
      </w:r>
      <w:proofErr w:type="spellStart"/>
      <w:proofErr w:type="gramStart"/>
      <w:r w:rsidR="00542638" w:rsidRPr="00542638">
        <w:t>Selvén</w:t>
      </w:r>
      <w:proofErr w:type="spellEnd"/>
      <w:r w:rsidR="00542638">
        <w:t xml:space="preserve">, </w:t>
      </w:r>
      <w:r>
        <w:t xml:space="preserve"> Christer</w:t>
      </w:r>
      <w:proofErr w:type="gramEnd"/>
      <w:r>
        <w:t xml:space="preserve"> Grähs, Henrik Johansson, Jörgen </w:t>
      </w:r>
      <w:proofErr w:type="spellStart"/>
      <w:r>
        <w:t>Neldemo</w:t>
      </w:r>
      <w:proofErr w:type="spellEnd"/>
      <w:r>
        <w:t xml:space="preserve"> och Daniel Svensson.</w:t>
      </w:r>
    </w:p>
    <w:p w14:paraId="4F916B2F" w14:textId="77777777" w:rsidR="00204292" w:rsidRPr="00204292" w:rsidRDefault="001101BC" w:rsidP="00204292">
      <w:r>
        <w:t xml:space="preserve">Hallandsserien </w:t>
      </w:r>
      <w:r w:rsidR="00542638">
        <w:t>Elit vanns av</w:t>
      </w:r>
      <w:r w:rsidR="00204292">
        <w:t xml:space="preserve"> lag</w:t>
      </w:r>
      <w:r w:rsidR="00204292" w:rsidRPr="00204292">
        <w:rPr>
          <w:rFonts w:ascii="Arial" w:hAnsi="Arial" w:cs="Arial"/>
          <w:color w:val="4A4A4A"/>
          <w:sz w:val="30"/>
          <w:szCs w:val="30"/>
          <w:shd w:val="clear" w:color="auto" w:fill="FFFFFF"/>
        </w:rPr>
        <w:t xml:space="preserve"> </w:t>
      </w:r>
      <w:r w:rsidR="00204292" w:rsidRPr="00BC1DC1">
        <w:rPr>
          <w:rFonts w:ascii="Arial" w:hAnsi="Arial" w:cs="Arial"/>
          <w:b/>
          <w:color w:val="4A4A4A"/>
          <w:sz w:val="20"/>
          <w:szCs w:val="20"/>
          <w:shd w:val="clear" w:color="auto" w:fill="FFFFFF"/>
        </w:rPr>
        <w:t>Albrekts Henrik</w:t>
      </w:r>
      <w:r w:rsidR="00204292" w:rsidRPr="00204292">
        <w:rPr>
          <w:rFonts w:ascii="Arial" w:hAnsi="Arial" w:cs="Arial"/>
          <w:color w:val="4A4A4A"/>
          <w:sz w:val="20"/>
          <w:szCs w:val="20"/>
          <w:shd w:val="clear" w:color="auto" w:fill="FFFFFF"/>
        </w:rPr>
        <w:t xml:space="preserve"> med</w:t>
      </w:r>
      <w:r w:rsidR="00204292">
        <w:rPr>
          <w:rFonts w:ascii="Arial" w:hAnsi="Arial" w:cs="Arial"/>
          <w:color w:val="4A4A4A"/>
          <w:sz w:val="30"/>
          <w:szCs w:val="30"/>
          <w:shd w:val="clear" w:color="auto" w:fill="FFFFFF"/>
        </w:rPr>
        <w:t xml:space="preserve"> </w:t>
      </w:r>
      <w:r w:rsidR="00204292" w:rsidRPr="00204292">
        <w:t xml:space="preserve">Henrik </w:t>
      </w:r>
      <w:proofErr w:type="gramStart"/>
      <w:r w:rsidR="00204292" w:rsidRPr="00204292">
        <w:t>Johansson</w:t>
      </w:r>
      <w:r w:rsidR="00204292">
        <w:t xml:space="preserve"> </w:t>
      </w:r>
      <w:r w:rsidR="00542638">
        <w:t xml:space="preserve"> </w:t>
      </w:r>
      <w:r w:rsidR="00204292" w:rsidRPr="00204292">
        <w:t>Elena</w:t>
      </w:r>
      <w:proofErr w:type="gramEnd"/>
      <w:r w:rsidR="00204292" w:rsidRPr="00204292">
        <w:t xml:space="preserve"> Bolaños</w:t>
      </w:r>
      <w:r w:rsidR="00204292">
        <w:t xml:space="preserve">, </w:t>
      </w:r>
      <w:r w:rsidR="00204292" w:rsidRPr="00204292">
        <w:t xml:space="preserve">Axel </w:t>
      </w:r>
      <w:proofErr w:type="spellStart"/>
      <w:r w:rsidR="00204292" w:rsidRPr="00204292">
        <w:t>Selvén</w:t>
      </w:r>
      <w:proofErr w:type="spellEnd"/>
      <w:r w:rsidR="00204292">
        <w:t xml:space="preserve">, </w:t>
      </w:r>
      <w:r w:rsidR="00204292" w:rsidRPr="00204292">
        <w:t>Sara Boo</w:t>
      </w:r>
      <w:r w:rsidR="00204292">
        <w:t xml:space="preserve">, </w:t>
      </w:r>
      <w:r w:rsidR="00204292" w:rsidRPr="00204292">
        <w:t>Andrea Nilsson</w:t>
      </w:r>
      <w:r w:rsidR="00204292">
        <w:t xml:space="preserve">, och </w:t>
      </w:r>
      <w:r w:rsidR="00204292" w:rsidRPr="00204292">
        <w:t>Maya Lo Björk Heed</w:t>
      </w:r>
      <w:r w:rsidR="00204292">
        <w:t>.</w:t>
      </w:r>
    </w:p>
    <w:p w14:paraId="18C9B96D" w14:textId="77777777" w:rsidR="001101BC" w:rsidRPr="00BC1DC1" w:rsidRDefault="00204292" w:rsidP="001101BC">
      <w:r>
        <w:t>Vi i fyran (</w:t>
      </w:r>
      <w:r w:rsidR="001101BC">
        <w:t>Allsvenskan div IV</w:t>
      </w:r>
      <w:r>
        <w:t>)</w:t>
      </w:r>
      <w:r w:rsidR="001101BC">
        <w:t xml:space="preserve"> vanns av </w:t>
      </w:r>
      <w:r w:rsidRPr="00BC1DC1">
        <w:rPr>
          <w:b/>
        </w:rPr>
        <w:t xml:space="preserve">Albrekts </w:t>
      </w:r>
      <w:proofErr w:type="spellStart"/>
      <w:r w:rsidRPr="00BC1DC1">
        <w:rPr>
          <w:b/>
        </w:rPr>
        <w:t>PerF</w:t>
      </w:r>
      <w:proofErr w:type="spellEnd"/>
      <w:r w:rsidR="00BC1DC1">
        <w:t xml:space="preserve"> med </w:t>
      </w:r>
      <w:r w:rsidR="00BC1DC1" w:rsidRPr="00BC1DC1">
        <w:t xml:space="preserve">Per </w:t>
      </w:r>
      <w:proofErr w:type="spellStart"/>
      <w:r w:rsidR="00BC1DC1" w:rsidRPr="00BC1DC1">
        <w:t>Fåhraeus</w:t>
      </w:r>
      <w:proofErr w:type="spellEnd"/>
      <w:r w:rsidR="00BC1DC1">
        <w:t xml:space="preserve">, Lars Göran Larsson, Birgitta </w:t>
      </w:r>
      <w:proofErr w:type="spellStart"/>
      <w:r w:rsidR="00BC1DC1">
        <w:t>Lénberg</w:t>
      </w:r>
      <w:proofErr w:type="spellEnd"/>
      <w:r w:rsidR="00BC1DC1">
        <w:t xml:space="preserve"> och </w:t>
      </w:r>
      <w:r w:rsidR="00BC1DC1" w:rsidRPr="00BC1DC1">
        <w:t xml:space="preserve">Carl-Olof </w:t>
      </w:r>
      <w:proofErr w:type="spellStart"/>
      <w:r w:rsidR="00BC1DC1" w:rsidRPr="00BC1DC1">
        <w:t>Jagebro</w:t>
      </w:r>
      <w:proofErr w:type="spellEnd"/>
      <w:r w:rsidR="00BC1DC1">
        <w:t>.</w:t>
      </w:r>
    </w:p>
    <w:p w14:paraId="0DDB4BCA" w14:textId="77777777" w:rsidR="001101BC" w:rsidRDefault="001101BC" w:rsidP="001101BC">
      <w:r>
        <w:t>Lahol</w:t>
      </w:r>
      <w:r w:rsidR="00BC1DC1">
        <w:t xml:space="preserve">ms Guld vanns av </w:t>
      </w:r>
      <w:r w:rsidR="00BC1DC1" w:rsidRPr="00BC1DC1">
        <w:t>Ste</w:t>
      </w:r>
      <w:r w:rsidR="00BC1DC1">
        <w:t xml:space="preserve">fan Josefsson - Michael Lemborn, </w:t>
      </w:r>
      <w:r w:rsidR="00BC1DC1" w:rsidRPr="00BC1DC1">
        <w:t>Laholms BK - BK Falkenberg</w:t>
      </w:r>
      <w:r w:rsidR="00BC1DC1">
        <w:t>.</w:t>
      </w:r>
    </w:p>
    <w:p w14:paraId="30F738E9" w14:textId="77777777" w:rsidR="00BC1DC1" w:rsidRPr="00EA3561" w:rsidRDefault="001101BC" w:rsidP="00BC1DC1">
      <w:proofErr w:type="gramStart"/>
      <w:r>
        <w:t>Falkenbergsveckans  Guldpartävling</w:t>
      </w:r>
      <w:proofErr w:type="gramEnd"/>
      <w:r>
        <w:t xml:space="preserve"> vanns av </w:t>
      </w:r>
      <w:r w:rsidR="00BC1DC1">
        <w:t>Per Andersson-</w:t>
      </w:r>
      <w:r w:rsidR="00BC1DC1" w:rsidRPr="00BC1DC1">
        <w:t xml:space="preserve"> </w:t>
      </w:r>
      <w:r w:rsidR="00BC1DC1">
        <w:t>Peter Fredin,</w:t>
      </w:r>
      <w:r w:rsidR="00BC1DC1" w:rsidRPr="00BC1DC1">
        <w:t xml:space="preserve"> </w:t>
      </w:r>
      <w:r w:rsidR="00BC1DC1">
        <w:t>BK Albrekts-</w:t>
      </w:r>
      <w:r w:rsidR="00BC1DC1" w:rsidRPr="00BC1DC1">
        <w:t xml:space="preserve"> </w:t>
      </w:r>
      <w:r w:rsidR="00BC1DC1">
        <w:t>BK Lavec</w:t>
      </w:r>
      <w:r w:rsidR="00846F22">
        <w:t>.</w:t>
      </w:r>
    </w:p>
    <w:p w14:paraId="174F02C9" w14:textId="77777777" w:rsidR="001101BC" w:rsidRDefault="00846F22" w:rsidP="001101BC">
      <w:pPr>
        <w:rPr>
          <w:b/>
          <w:u w:val="single"/>
        </w:rPr>
      </w:pPr>
      <w:r>
        <w:rPr>
          <w:b/>
          <w:u w:val="single"/>
        </w:rPr>
        <w:t>Årets Bridgehallänning</w:t>
      </w:r>
    </w:p>
    <w:p w14:paraId="4D2A9F14" w14:textId="77777777" w:rsidR="001101BC" w:rsidRDefault="00846F22" w:rsidP="001101BC">
      <w:r w:rsidRPr="00846F22">
        <w:t>Ulf Aronsson, BK Allians</w:t>
      </w:r>
      <w:r>
        <w:t xml:space="preserve"> Halmstad, tilldelades utmärkelsen Årets Bridgehallänning för många års fina insatser i klubben.</w:t>
      </w:r>
    </w:p>
    <w:p w14:paraId="772595BC" w14:textId="77777777" w:rsidR="00846F22" w:rsidRPr="00846F22" w:rsidRDefault="00846F22" w:rsidP="001101BC"/>
    <w:p w14:paraId="77EE3478" w14:textId="77777777" w:rsidR="001101BC" w:rsidRDefault="00580C17" w:rsidP="001101BC">
      <w:pPr>
        <w:rPr>
          <w:b/>
          <w:u w:val="single"/>
        </w:rPr>
      </w:pPr>
      <w:r>
        <w:rPr>
          <w:b/>
          <w:u w:val="single"/>
        </w:rPr>
        <w:t>Halland 2025-08-31</w:t>
      </w:r>
    </w:p>
    <w:p w14:paraId="085FE472" w14:textId="77777777" w:rsidR="001101BC" w:rsidRDefault="001101BC" w:rsidP="001101BC"/>
    <w:p w14:paraId="61CB9ED6" w14:textId="77777777" w:rsidR="00797831" w:rsidRDefault="00797831" w:rsidP="001101BC"/>
    <w:p w14:paraId="5B996523" w14:textId="77777777" w:rsidR="001101BC" w:rsidRDefault="00797831" w:rsidP="001101BC">
      <w:r>
        <w:t xml:space="preserve">Peter </w:t>
      </w:r>
      <w:proofErr w:type="spellStart"/>
      <w:r>
        <w:t>Krug</w:t>
      </w:r>
      <w:proofErr w:type="spellEnd"/>
      <w:r>
        <w:tab/>
      </w:r>
      <w:r>
        <w:tab/>
        <w:t>Britt Marie Warborn</w:t>
      </w:r>
      <w:r w:rsidR="001101BC">
        <w:tab/>
        <w:t>Bobo Jovic´</w:t>
      </w:r>
      <w:r>
        <w:tab/>
      </w:r>
      <w:r>
        <w:tab/>
        <w:t>Marie Ynner</w:t>
      </w:r>
    </w:p>
    <w:p w14:paraId="26C9D10C" w14:textId="77777777" w:rsidR="00797831" w:rsidRDefault="00797831" w:rsidP="001101BC"/>
    <w:p w14:paraId="27659154" w14:textId="77777777" w:rsidR="00797831" w:rsidRDefault="00797831" w:rsidP="001101BC"/>
    <w:p w14:paraId="7E85006E" w14:textId="77777777" w:rsidR="001101BC" w:rsidRDefault="00580C17" w:rsidP="001101BC">
      <w:r>
        <w:tab/>
        <w:t>Lennart Nordberg</w:t>
      </w:r>
      <w:r>
        <w:tab/>
      </w:r>
      <w:r w:rsidR="001101BC">
        <w:t>Crister Grähs</w:t>
      </w:r>
      <w:r>
        <w:tab/>
      </w:r>
      <w:r>
        <w:tab/>
        <w:t>Gösta Ignell</w:t>
      </w:r>
    </w:p>
    <w:sectPr w:rsidR="001101BC" w:rsidSect="00797831">
      <w:pgSz w:w="11906" w:h="16838"/>
      <w:pgMar w:top="96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BC"/>
    <w:rsid w:val="001101BC"/>
    <w:rsid w:val="0013448E"/>
    <w:rsid w:val="00204292"/>
    <w:rsid w:val="00542638"/>
    <w:rsid w:val="00580C17"/>
    <w:rsid w:val="006462EC"/>
    <w:rsid w:val="00797831"/>
    <w:rsid w:val="00846F22"/>
    <w:rsid w:val="009554EC"/>
    <w:rsid w:val="00B34FAF"/>
    <w:rsid w:val="00B9735C"/>
    <w:rsid w:val="00BC1DC1"/>
    <w:rsid w:val="00BD1FD2"/>
    <w:rsid w:val="00C82F59"/>
    <w:rsid w:val="00D0355D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268F"/>
  <w15:docId w15:val="{84C54F3B-AFAF-46E3-B434-A0236B40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B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42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venskbridge.se/medlem/43750" TargetMode="External"/><Relationship Id="rId4" Type="http://schemas.openxmlformats.org/officeDocument/2006/relationships/hyperlink" Target="https://www.svenskbridge.se/medlem/20146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Krug</dc:creator>
  <cp:lastModifiedBy>Britt Marie Warborn</cp:lastModifiedBy>
  <cp:revision>2</cp:revision>
  <dcterms:created xsi:type="dcterms:W3CDTF">2025-09-03T17:08:00Z</dcterms:created>
  <dcterms:modified xsi:type="dcterms:W3CDTF">2025-09-03T17:08:00Z</dcterms:modified>
</cp:coreProperties>
</file>