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2A626C" wp14:paraId="3AA72861" wp14:textId="1FC53A45">
      <w:pPr>
        <w:rPr>
          <w:b w:val="1"/>
          <w:bCs w:val="1"/>
          <w:sz w:val="36"/>
          <w:szCs w:val="36"/>
        </w:rPr>
      </w:pPr>
      <w:r w:rsidRPr="722A626C" w:rsidR="4F9C6852">
        <w:rPr>
          <w:b w:val="1"/>
          <w:bCs w:val="1"/>
          <w:sz w:val="36"/>
          <w:szCs w:val="36"/>
        </w:rPr>
        <w:t>Kalmar Bridge 2024</w:t>
      </w:r>
    </w:p>
    <w:p xmlns:wp14="http://schemas.microsoft.com/office/word/2010/wordml" w:rsidP="722A626C" wp14:paraId="56CB2131" wp14:textId="4912A77D">
      <w:pPr>
        <w:pStyle w:val="Normal"/>
        <w:rPr>
          <w:b w:val="1"/>
          <w:bCs w:val="1"/>
          <w:sz w:val="36"/>
          <w:szCs w:val="36"/>
        </w:rPr>
      </w:pPr>
      <w:r w:rsidRPr="722A626C" w:rsidR="6A077398">
        <w:rPr>
          <w:b w:val="1"/>
          <w:bCs w:val="1"/>
          <w:sz w:val="36"/>
          <w:szCs w:val="36"/>
        </w:rPr>
        <w:t>Verksamhetsberättelse 2024</w:t>
      </w:r>
    </w:p>
    <w:p w:rsidR="722A626C" w:rsidRDefault="722A626C" w14:paraId="04EB661D" w14:textId="387359A7"/>
    <w:p w:rsidR="096B37B1" w:rsidRDefault="096B37B1" w14:paraId="124F9E3A" w14:textId="5A098656">
      <w:r w:rsidR="096B37B1">
        <w:rPr/>
        <w:t>2024 har varit ett år</w:t>
      </w:r>
      <w:r w:rsidR="35D8B80B">
        <w:rPr/>
        <w:t xml:space="preserve"> där våra verksamheter utvecklats på olika sätt.</w:t>
      </w:r>
      <w:r w:rsidR="4577B928">
        <w:rPr/>
        <w:t xml:space="preserve"> Dambridgen har haft ett par år med vikande antal spelare men har i år sett en positiv utveckling</w:t>
      </w:r>
      <w:r w:rsidR="083BD9EE">
        <w:rPr/>
        <w:t xml:space="preserve"> med ökat antal spelare mycket tack vare nyrekrytering från måndagsbridgen och nybörjark</w:t>
      </w:r>
      <w:r w:rsidR="21E9143B">
        <w:rPr/>
        <w:t>urserna. Kalmarsund har tyvärr tappat lite i antal spelare</w:t>
      </w:r>
    </w:p>
    <w:p w:rsidR="722A626C" w:rsidRDefault="722A626C" w14:paraId="6D08D753" w14:textId="0C6D3B6B"/>
    <w:p w:rsidR="0197C92C" w:rsidRDefault="0197C92C" w14:paraId="160EC6B0" w14:textId="7A2C7B4F">
      <w:r w:rsidR="0197C92C">
        <w:rPr/>
        <w:t>Kalmar Bridges styrelse ser som vår främsta uppgift att vara ett stöd till klubbarna (Kalmarsund och Dambridgen) i deras strävan</w:t>
      </w:r>
      <w:r w:rsidR="33A66680">
        <w:rPr/>
        <w:t xml:space="preserve"> </w:t>
      </w:r>
      <w:r w:rsidR="431F580B">
        <w:rPr/>
        <w:t>att ha positiv utveckling vad avser antal spelare, speltillfällen och trivsel.</w:t>
      </w:r>
      <w:r>
        <w:br/>
      </w:r>
      <w:r w:rsidR="431F580B">
        <w:rPr/>
        <w:t>För att kunna vara ett bra stöd måste vi ha en ekonomi i balans.</w:t>
      </w:r>
      <w:r>
        <w:br/>
      </w:r>
      <w:r w:rsidR="1FD985D2">
        <w:rPr/>
        <w:t>Antal besök/speltillfällen i år var 9609, vilket är en minskning m</w:t>
      </w:r>
      <w:r w:rsidR="7AD00EEA">
        <w:rPr/>
        <w:t xml:space="preserve">ed 363 </w:t>
      </w:r>
      <w:r w:rsidR="7AD00EEA">
        <w:rPr/>
        <w:t>st</w:t>
      </w:r>
      <w:r w:rsidR="7AD00EEA">
        <w:rPr/>
        <w:t xml:space="preserve"> året innan.</w:t>
      </w:r>
      <w:r>
        <w:br/>
      </w:r>
      <w:r w:rsidR="7AD00EEA">
        <w:rPr/>
        <w:t>Kalmarsund minskade med 382.</w:t>
      </w:r>
      <w:r>
        <w:br/>
      </w:r>
      <w:r w:rsidR="1CA3ABEE">
        <w:rPr/>
        <w:t>Resultatmässigt gör vi ett underskott på 60 825.</w:t>
      </w:r>
      <w:r>
        <w:br/>
      </w:r>
      <w:r w:rsidR="1E695E7A">
        <w:rPr/>
        <w:t xml:space="preserve">Orsaken till det är att vi </w:t>
      </w:r>
      <w:r w:rsidR="7C614777">
        <w:rPr/>
        <w:t xml:space="preserve">2024 har vi gjort </w:t>
      </w:r>
      <w:r w:rsidR="7E1D25C1">
        <w:rPr/>
        <w:t>e</w:t>
      </w:r>
      <w:r w:rsidR="7C614777">
        <w:rPr/>
        <w:t>n stor investering i form av ny brickläggningsmas</w:t>
      </w:r>
      <w:r w:rsidR="3B783D25">
        <w:rPr/>
        <w:t xml:space="preserve">kin och nya brickor till en kostnad av </w:t>
      </w:r>
      <w:r w:rsidR="7C614777">
        <w:rPr/>
        <w:t>drygt 100 000kr</w:t>
      </w:r>
      <w:r w:rsidR="18819ACD">
        <w:rPr/>
        <w:t>.</w:t>
      </w:r>
      <w:r>
        <w:br/>
      </w:r>
      <w:r w:rsidR="18819ACD">
        <w:rPr/>
        <w:t>Vi har också gjort en grundlig rengöring av alla stolar vilket belastar resultatet.</w:t>
      </w:r>
    </w:p>
    <w:p w:rsidR="722A626C" w:rsidRDefault="722A626C" w14:paraId="5D4570A7" w14:textId="5D1009BA"/>
    <w:p w:rsidR="18D4B944" w:rsidRDefault="18D4B944" w14:paraId="251FF438" w14:textId="468F414E">
      <w:r w:rsidR="18D4B944">
        <w:rPr/>
        <w:t>Den viktigaste åtgärden för att förbättra det ekonomiska resultatet är att öka antalet speltillfällen</w:t>
      </w:r>
      <w:r w:rsidR="50C1BEBC">
        <w:rPr/>
        <w:t>.</w:t>
      </w:r>
      <w:r>
        <w:br/>
      </w:r>
      <w:r w:rsidR="50C1BEBC">
        <w:rPr/>
        <w:t>Introduktionskurs i samarbete med Senioruniversitetet genomfördes under våren. En välbesökt nybörjarkurs och efterfö</w:t>
      </w:r>
      <w:r w:rsidR="08D870FD">
        <w:rPr/>
        <w:t>ljande ledarledd spelträning genomfördes under hösten. Det uppskattade mentorprogrammet</w:t>
      </w:r>
      <w:r w:rsidR="25F1FC35">
        <w:rPr/>
        <w:t xml:space="preserve"> har också fortsatt</w:t>
      </w:r>
      <w:r w:rsidR="5B2A1B31">
        <w:rPr/>
        <w:t>.</w:t>
      </w:r>
      <w:r>
        <w:br/>
      </w:r>
      <w:r w:rsidR="5B2A1B31">
        <w:rPr/>
        <w:t>Vi försöker också påverka Sydöstra Sveriges Bridgeförbund att få fler DM till våra fina lokaler.</w:t>
      </w:r>
      <w:r>
        <w:br/>
      </w:r>
      <w:r w:rsidR="092B9E1D">
        <w:rPr/>
        <w:t>“Nygammal” favorit i repris har varit “</w:t>
      </w:r>
      <w:r w:rsidR="092B9E1D">
        <w:rPr/>
        <w:t>Golf&amp;Bridge</w:t>
      </w:r>
      <w:r w:rsidR="092B9E1D">
        <w:rPr/>
        <w:t>” som genomfördes under hösten.</w:t>
      </w:r>
      <w:r>
        <w:br/>
      </w:r>
      <w:r w:rsidR="7828D14F">
        <w:rPr/>
        <w:t>Vi har dessutom hyrt ut lokalen externt till Kalmar Schackklubb under ett par dagar.</w:t>
      </w:r>
    </w:p>
    <w:p w:rsidR="722A626C" w:rsidRDefault="722A626C" w14:paraId="0D39AD59" w14:textId="326265E9"/>
    <w:p w:rsidR="7828D14F" w:rsidRDefault="7828D14F" w14:paraId="21938480" w14:textId="1C95D92C">
      <w:r w:rsidR="7828D14F">
        <w:rPr/>
        <w:t>Inför 2025 planerar vi inköp av nya datorer då de gamla inte längre kan uppdateras. T</w:t>
      </w:r>
      <w:r w:rsidR="312D4B49">
        <w:rPr/>
        <w:t>re</w:t>
      </w:r>
      <w:r w:rsidR="7828D14F">
        <w:rPr/>
        <w:t xml:space="preserve"> datorer och </w:t>
      </w:r>
      <w:r w:rsidR="475E4E00">
        <w:rPr/>
        <w:t xml:space="preserve">två </w:t>
      </w:r>
      <w:r w:rsidR="7828D14F">
        <w:rPr/>
        <w:t>skärmar ska införskaffas.</w:t>
      </w:r>
      <w:r>
        <w:br/>
      </w:r>
      <w:r w:rsidR="1704407A">
        <w:rPr/>
        <w:t>Dessuto</w:t>
      </w:r>
      <w:r w:rsidR="44C5F616">
        <w:rPr/>
        <w:t>m</w:t>
      </w:r>
      <w:r w:rsidR="1704407A">
        <w:rPr/>
        <w:t xml:space="preserve"> planerar vi en ny kurs/utbildningsdag under våren med Katarina </w:t>
      </w:r>
      <w:r w:rsidR="1704407A">
        <w:rPr/>
        <w:t>Midskog</w:t>
      </w:r>
      <w:r w:rsidR="1704407A">
        <w:rPr/>
        <w:t>.</w:t>
      </w:r>
      <w:r>
        <w:br/>
      </w:r>
      <w:r w:rsidR="1704407A">
        <w:rPr/>
        <w:t>Viktigt är också att hjälpa klubbarna att utbilda fler tävlingsledare vilket är en förutsättning för fortsatt utveckling.</w:t>
      </w:r>
    </w:p>
    <w:p w:rsidR="722A626C" w:rsidRDefault="722A626C" w14:paraId="239DAF0C" w14:textId="0C3AA6C3"/>
    <w:p w:rsidR="722A626C" w:rsidRDefault="722A626C" w14:paraId="27801773" w14:textId="71C8509F"/>
    <w:p w:rsidR="0A4F1E44" w:rsidRDefault="0A4F1E44" w14:paraId="059EA6A0" w14:textId="4BF21AFC">
      <w:r w:rsidR="0A4F1E44">
        <w:rPr/>
        <w:t>Vid årsmötet den 8 februari valdes till styrelsen från Kalmar Dambridge Margaret</w:t>
      </w:r>
      <w:r w:rsidR="37AB0AF9">
        <w:rPr/>
        <w:t>h</w:t>
      </w:r>
      <w:r w:rsidR="0A4F1E44">
        <w:rPr/>
        <w:t>a Strandberg o</w:t>
      </w:r>
      <w:r w:rsidR="3B14864F">
        <w:rPr/>
        <w:t xml:space="preserve">ch </w:t>
      </w:r>
      <w:r w:rsidR="3B14864F">
        <w:rPr/>
        <w:t>Nittan</w:t>
      </w:r>
      <w:r w:rsidR="3B14864F">
        <w:rPr/>
        <w:t xml:space="preserve"> Svanholm. Från Kalmarsunds Bridgeklubb valdes Anders Johansso</w:t>
      </w:r>
      <w:r w:rsidR="62CEC9F3">
        <w:rPr/>
        <w:t>n</w:t>
      </w:r>
      <w:r w:rsidR="3B14864F">
        <w:rPr/>
        <w:t xml:space="preserve"> och Anders Ekström och från årsmötet valdes Bibbi Johansson och Suzanne</w:t>
      </w:r>
      <w:r w:rsidR="73BEE4FD">
        <w:rPr/>
        <w:t xml:space="preserve"> </w:t>
      </w:r>
      <w:r w:rsidR="73BEE4FD">
        <w:rPr/>
        <w:t>Sandquist</w:t>
      </w:r>
      <w:r w:rsidR="031FC941">
        <w:rPr/>
        <w:t>.</w:t>
      </w:r>
    </w:p>
    <w:p w:rsidR="031FC941" w:rsidRDefault="031FC941" w14:paraId="03D5E6A9" w14:textId="2C2F019A">
      <w:r w:rsidR="031FC941">
        <w:rPr/>
        <w:t xml:space="preserve">Vid det efterföljande konstituerande styrelsemötet valdes Bibbi Johansson till ordförande, Suzanne </w:t>
      </w:r>
      <w:r w:rsidR="031FC941">
        <w:rPr/>
        <w:t>Sandquist</w:t>
      </w:r>
      <w:r w:rsidR="031FC941">
        <w:rPr/>
        <w:t xml:space="preserve"> till vice</w:t>
      </w:r>
      <w:r w:rsidR="0E3F2BD7">
        <w:rPr/>
        <w:t xml:space="preserve"> ordförande, Margaret</w:t>
      </w:r>
      <w:r w:rsidR="1706F455">
        <w:rPr/>
        <w:t>h</w:t>
      </w:r>
      <w:r w:rsidR="0E3F2BD7">
        <w:rPr/>
        <w:t>a Strandberg till sekreterare och Ande</w:t>
      </w:r>
      <w:r w:rsidR="40DA0393">
        <w:rPr/>
        <w:t>r</w:t>
      </w:r>
      <w:r w:rsidR="0E3F2BD7">
        <w:rPr/>
        <w:t>s Johansson till kassör.</w:t>
      </w:r>
    </w:p>
    <w:p w:rsidR="722A626C" w:rsidP="722A626C" w:rsidRDefault="722A626C" w14:paraId="0C2D5D68" w14:textId="0402ADF1">
      <w:pPr>
        <w:pStyle w:val="Normal"/>
      </w:pPr>
    </w:p>
    <w:p w:rsidR="0E3F2BD7" w:rsidRDefault="0E3F2BD7" w14:paraId="6CCB3488" w14:textId="6D28AE3B">
      <w:r w:rsidR="0E3F2BD7">
        <w:rPr/>
        <w:t>För vår klubbs del har detta år varit ett sorgens år då vår ordförande Bibbi Johansson, i mars insjuknade i allvarlig sjukdom och</w:t>
      </w:r>
      <w:r w:rsidR="1644403B">
        <w:rPr/>
        <w:t xml:space="preserve"> avled 28 november.</w:t>
      </w:r>
      <w:r>
        <w:br/>
      </w:r>
      <w:r w:rsidR="1644403B">
        <w:rPr/>
        <w:t>Anders Johansson och undertecknad representerade klubben på begravningen och pengar sattes i till Cancerfonden till Bibbis minne.</w:t>
      </w:r>
    </w:p>
    <w:p w:rsidR="4168DB07" w:rsidRDefault="4168DB07" w14:paraId="51EB6C68" w14:textId="29C8680D">
      <w:r w:rsidR="4168DB07">
        <w:rPr/>
        <w:t>Undertecknad har sedan april fungerat som ordförande.</w:t>
      </w:r>
    </w:p>
    <w:p w:rsidR="722A626C" w:rsidRDefault="722A626C" w14:paraId="2FB0E47F" w14:textId="25AAC408"/>
    <w:p w:rsidR="4168DB07" w:rsidRDefault="4168DB07" w14:paraId="3FE6EB69" w14:textId="168A96B4">
      <w:r w:rsidR="4168DB07">
        <w:rPr/>
        <w:t>Vi vill rikta ett stort tack till alla funktionärer och styrelsemedlemmar för ert engagemang och stora arbete</w:t>
      </w:r>
      <w:r w:rsidR="495B8771">
        <w:rPr/>
        <w:t xml:space="preserve"> under året för att hålla verksamheterna vid liv.</w:t>
      </w:r>
      <w:r>
        <w:br/>
      </w:r>
      <w:r w:rsidR="495B8771">
        <w:rPr/>
        <w:t>Kalmar Bridges styrelse ser fram mot ett 2025 med förhoppning att bridgeverksamheterna skall locka till fler medlemmar</w:t>
      </w:r>
      <w:r w:rsidR="477933BD">
        <w:rPr/>
        <w:t xml:space="preserve">, kurser hållas, antal spelare och </w:t>
      </w:r>
      <w:r w:rsidR="3D47B987">
        <w:rPr/>
        <w:t>speltillfällen ökas och att vi ska ha trevligt vid borden.</w:t>
      </w:r>
    </w:p>
    <w:p w:rsidR="722A626C" w:rsidRDefault="722A626C" w14:paraId="5E4318FA" w14:textId="03CA65F8"/>
    <w:p w:rsidR="722A626C" w:rsidRDefault="722A626C" w14:paraId="16A07182" w14:textId="42D697D7"/>
    <w:p w:rsidR="3D47B987" w:rsidRDefault="3D47B987" w14:paraId="061CDC53" w14:textId="3E184E18">
      <w:r w:rsidR="3D47B987">
        <w:rPr/>
        <w:t>Kalmar 2025-02-13</w:t>
      </w:r>
    </w:p>
    <w:p w:rsidR="722A626C" w:rsidRDefault="722A626C" w14:paraId="76CF205E" w14:textId="2ADC031B"/>
    <w:p w:rsidR="722A626C" w:rsidRDefault="722A626C" w14:paraId="40EC3306" w14:textId="10F5C968"/>
    <w:p w:rsidR="3D47B987" w:rsidRDefault="3D47B987" w14:paraId="103EBA19" w14:textId="130301ED">
      <w:r w:rsidR="3D47B987">
        <w:rPr/>
        <w:t xml:space="preserve">Suzanne </w:t>
      </w:r>
      <w:r w:rsidR="3D47B987">
        <w:rPr/>
        <w:t>Sandquist</w:t>
      </w:r>
      <w:r w:rsidR="3D47B987">
        <w:rPr/>
        <w:t xml:space="preserve">                   Margaret</w:t>
      </w:r>
      <w:r w:rsidR="56E3D1DD">
        <w:rPr/>
        <w:t>h</w:t>
      </w:r>
      <w:r w:rsidR="3D47B987">
        <w:rPr/>
        <w:t>a Strandberg          Anders Johansson</w:t>
      </w:r>
    </w:p>
    <w:p w:rsidR="722A626C" w:rsidRDefault="722A626C" w14:paraId="7EB5A26F" w14:textId="0A87FEBA"/>
    <w:p w:rsidR="722A626C" w:rsidRDefault="722A626C" w14:paraId="338C97F8" w14:textId="4CFAC859"/>
    <w:p w:rsidR="3D47B987" w:rsidRDefault="3D47B987" w14:paraId="402EA7F7" w14:textId="0DC9E400">
      <w:r w:rsidRPr="722A626C" w:rsidR="3D47B987">
        <w:rPr>
          <w:lang w:val="de-DE"/>
        </w:rPr>
        <w:t xml:space="preserve">Anders Ekström                         </w:t>
      </w:r>
      <w:r w:rsidRPr="722A626C" w:rsidR="3D47B987">
        <w:rPr>
          <w:lang w:val="de-DE"/>
        </w:rPr>
        <w:t>Nittan</w:t>
      </w:r>
      <w:r w:rsidRPr="722A626C" w:rsidR="3D47B987">
        <w:rPr>
          <w:lang w:val="de-DE"/>
        </w:rPr>
        <w:t xml:space="preserve"> Svanholm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ADA429"/>
    <w:rsid w:val="0077F53C"/>
    <w:rsid w:val="0197C92C"/>
    <w:rsid w:val="01EE5D06"/>
    <w:rsid w:val="02599EF7"/>
    <w:rsid w:val="031FC941"/>
    <w:rsid w:val="05292BF2"/>
    <w:rsid w:val="06A7A3D4"/>
    <w:rsid w:val="083BD9EE"/>
    <w:rsid w:val="08D870FD"/>
    <w:rsid w:val="092B9E1D"/>
    <w:rsid w:val="096B37B1"/>
    <w:rsid w:val="0A4F1E44"/>
    <w:rsid w:val="0A98F18C"/>
    <w:rsid w:val="0E3F2BD7"/>
    <w:rsid w:val="10777079"/>
    <w:rsid w:val="114B0997"/>
    <w:rsid w:val="12BFE665"/>
    <w:rsid w:val="13C516B1"/>
    <w:rsid w:val="1644403B"/>
    <w:rsid w:val="1704407A"/>
    <w:rsid w:val="1706F455"/>
    <w:rsid w:val="17B7AE1E"/>
    <w:rsid w:val="18819ACD"/>
    <w:rsid w:val="18D4B944"/>
    <w:rsid w:val="1CA3ABEE"/>
    <w:rsid w:val="1CB7F221"/>
    <w:rsid w:val="1DD064DF"/>
    <w:rsid w:val="1E695E7A"/>
    <w:rsid w:val="1E77BC34"/>
    <w:rsid w:val="1F597F6E"/>
    <w:rsid w:val="1F89DAA7"/>
    <w:rsid w:val="1FD985D2"/>
    <w:rsid w:val="1FF0C768"/>
    <w:rsid w:val="21E9143B"/>
    <w:rsid w:val="22EAD390"/>
    <w:rsid w:val="2507C622"/>
    <w:rsid w:val="25F1FC35"/>
    <w:rsid w:val="276FB33D"/>
    <w:rsid w:val="27C14033"/>
    <w:rsid w:val="29A10DD4"/>
    <w:rsid w:val="2AE86185"/>
    <w:rsid w:val="2B43BAA2"/>
    <w:rsid w:val="2D68B5F6"/>
    <w:rsid w:val="2E1F60A8"/>
    <w:rsid w:val="2F82926F"/>
    <w:rsid w:val="2FAD33EB"/>
    <w:rsid w:val="2FF7B7ED"/>
    <w:rsid w:val="312D4B49"/>
    <w:rsid w:val="32662C67"/>
    <w:rsid w:val="33A66680"/>
    <w:rsid w:val="3431196B"/>
    <w:rsid w:val="35D8B80B"/>
    <w:rsid w:val="36BA59E9"/>
    <w:rsid w:val="37140188"/>
    <w:rsid w:val="37AB0AF9"/>
    <w:rsid w:val="39E094D8"/>
    <w:rsid w:val="39F9AE27"/>
    <w:rsid w:val="3A61343B"/>
    <w:rsid w:val="3B14864F"/>
    <w:rsid w:val="3B783D25"/>
    <w:rsid w:val="3CAF00FA"/>
    <w:rsid w:val="3CC8DC30"/>
    <w:rsid w:val="3D47B987"/>
    <w:rsid w:val="40DA0393"/>
    <w:rsid w:val="4168DB07"/>
    <w:rsid w:val="41FFE023"/>
    <w:rsid w:val="4245EAC9"/>
    <w:rsid w:val="431F580B"/>
    <w:rsid w:val="43AAA8C8"/>
    <w:rsid w:val="4434EE98"/>
    <w:rsid w:val="446A79C0"/>
    <w:rsid w:val="44C5F616"/>
    <w:rsid w:val="4577B928"/>
    <w:rsid w:val="475E4E00"/>
    <w:rsid w:val="477933BD"/>
    <w:rsid w:val="495B8771"/>
    <w:rsid w:val="495F87B5"/>
    <w:rsid w:val="4AB89E91"/>
    <w:rsid w:val="4C4195C8"/>
    <w:rsid w:val="4CFC41E6"/>
    <w:rsid w:val="4F0A0052"/>
    <w:rsid w:val="4F3AE3EF"/>
    <w:rsid w:val="4F9C6852"/>
    <w:rsid w:val="50C1BEBC"/>
    <w:rsid w:val="5649C60A"/>
    <w:rsid w:val="56E3D1DD"/>
    <w:rsid w:val="5A44B92E"/>
    <w:rsid w:val="5A914940"/>
    <w:rsid w:val="5B2A1B31"/>
    <w:rsid w:val="609304CB"/>
    <w:rsid w:val="62CEC9F3"/>
    <w:rsid w:val="6341211C"/>
    <w:rsid w:val="64BB1E82"/>
    <w:rsid w:val="663061EE"/>
    <w:rsid w:val="6679F3F0"/>
    <w:rsid w:val="67ADA429"/>
    <w:rsid w:val="67FCBEB7"/>
    <w:rsid w:val="68C9DD98"/>
    <w:rsid w:val="694FD405"/>
    <w:rsid w:val="69513B25"/>
    <w:rsid w:val="69A67234"/>
    <w:rsid w:val="6A077398"/>
    <w:rsid w:val="6A9D8291"/>
    <w:rsid w:val="6B6FCCA8"/>
    <w:rsid w:val="6D66B5B0"/>
    <w:rsid w:val="6DAACF3E"/>
    <w:rsid w:val="6DB27CA3"/>
    <w:rsid w:val="70191441"/>
    <w:rsid w:val="722A626C"/>
    <w:rsid w:val="73BEE4FD"/>
    <w:rsid w:val="74FFE133"/>
    <w:rsid w:val="771C383F"/>
    <w:rsid w:val="7828D14F"/>
    <w:rsid w:val="7AD00EEA"/>
    <w:rsid w:val="7B723316"/>
    <w:rsid w:val="7C614777"/>
    <w:rsid w:val="7E1D25C1"/>
    <w:rsid w:val="7EB2B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A429"/>
  <w15:chartTrackingRefBased/>
  <w15:docId w15:val="{C73A1CD5-E565-4DAB-9AC8-0CBBCB7340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2025-01-15T14:58:14.6762934Z</dcterms:created>
  <dcterms:modified xsi:type="dcterms:W3CDTF">2025-01-17T16:01:23.1754514Z</dcterms:modified>
  <dc:creator>Suzanne Sandquist</dc:creator>
  <lastModifiedBy>Suzanne Sandquist</lastModifiedBy>
</coreProperties>
</file>