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51A2DF" w14:textId="7FE68127" w:rsidR="00D046D2" w:rsidRPr="005B6361" w:rsidRDefault="00D046D2">
      <w:pPr>
        <w:rPr>
          <w:b/>
          <w:bCs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ab/>
      </w:r>
      <w:r w:rsidRPr="005B6361">
        <w:rPr>
          <w:b/>
          <w:bCs/>
          <w:sz w:val="28"/>
          <w:szCs w:val="28"/>
        </w:rPr>
        <w:t>Motioner</w:t>
      </w:r>
    </w:p>
    <w:p w14:paraId="12EBA9E7" w14:textId="65EA08F4" w:rsidR="00D046D2" w:rsidRPr="005B6361" w:rsidRDefault="00D046D2">
      <w:r w:rsidRPr="005B6361">
        <w:t>Motion av Åke Nilsson</w:t>
      </w:r>
    </w:p>
    <w:p w14:paraId="1BD7EC69" w14:textId="633EF831" w:rsidR="00D046D2" w:rsidRPr="005B6361" w:rsidRDefault="00D046D2">
      <w:r w:rsidRPr="005B6361">
        <w:rPr>
          <w:i/>
          <w:iCs/>
        </w:rPr>
        <w:t>Åke Nilsson fö</w:t>
      </w:r>
      <w:r w:rsidR="009E0BF0">
        <w:rPr>
          <w:i/>
          <w:iCs/>
        </w:rPr>
        <w:t>re</w:t>
      </w:r>
      <w:r w:rsidRPr="005B6361">
        <w:rPr>
          <w:i/>
          <w:iCs/>
        </w:rPr>
        <w:t>slår att årsmötet ska besluta om</w:t>
      </w:r>
      <w:r w:rsidR="001618A5">
        <w:rPr>
          <w:i/>
          <w:iCs/>
        </w:rPr>
        <w:t xml:space="preserve"> att anta</w:t>
      </w:r>
      <w:r w:rsidRPr="005B6361">
        <w:rPr>
          <w:i/>
          <w:iCs/>
        </w:rPr>
        <w:t xml:space="preserve"> hans förslag till stadgeändringar</w:t>
      </w:r>
      <w:r w:rsidRPr="005B6361">
        <w:t>.</w:t>
      </w:r>
    </w:p>
    <w:p w14:paraId="1F561305" w14:textId="2DDCF555" w:rsidR="00D046D2" w:rsidRPr="005B6361" w:rsidRDefault="00D046D2">
      <w:r w:rsidRPr="005B6361">
        <w:t>Styrelsen</w:t>
      </w:r>
      <w:r w:rsidR="001618A5">
        <w:t xml:space="preserve"> yrkar</w:t>
      </w:r>
      <w:r w:rsidRPr="005B6361">
        <w:t xml:space="preserve"> avslag till motione</w:t>
      </w:r>
      <w:r w:rsidR="00823489">
        <w:t>n.</w:t>
      </w:r>
    </w:p>
    <w:p w14:paraId="538945BC" w14:textId="54451B55" w:rsidR="00C01649" w:rsidRDefault="00D046D2">
      <w:r w:rsidRPr="005B6361">
        <w:t xml:space="preserve">Styrelsen har under verksamhetsåret tagit fram förslag till nya stadgar för </w:t>
      </w:r>
      <w:proofErr w:type="spellStart"/>
      <w:r w:rsidRPr="005B6361">
        <w:t>StBF</w:t>
      </w:r>
      <w:proofErr w:type="spellEnd"/>
      <w:r w:rsidRPr="005B6361">
        <w:t>. Detta förslag har skickat</w:t>
      </w:r>
      <w:r w:rsidR="00254C76">
        <w:t>s</w:t>
      </w:r>
      <w:r w:rsidRPr="005B6361">
        <w:t xml:space="preserve"> ut till alla klubbar och SBF, som mottagit förslaget</w:t>
      </w:r>
      <w:r w:rsidR="00ED1E9F">
        <w:t xml:space="preserve"> mycket positivt.</w:t>
      </w:r>
      <w:r w:rsidR="006E6E2A">
        <w:t xml:space="preserve"> Till största delen följer styrelsens förslag </w:t>
      </w:r>
      <w:r w:rsidR="00236818">
        <w:t xml:space="preserve">det </w:t>
      </w:r>
      <w:r w:rsidR="00184F8D">
        <w:t>av Åke Nilsson framlagda förslaget t.ex</w:t>
      </w:r>
      <w:r w:rsidR="00254C76">
        <w:t>.</w:t>
      </w:r>
      <w:r w:rsidR="00184F8D">
        <w:t xml:space="preserve"> </w:t>
      </w:r>
      <w:r w:rsidR="000D7A80">
        <w:t xml:space="preserve"> beträffande ökad </w:t>
      </w:r>
      <w:r w:rsidR="0071589A">
        <w:t>medlemsdemokrati</w:t>
      </w:r>
      <w:r w:rsidR="000D7A80">
        <w:t xml:space="preserve"> och</w:t>
      </w:r>
      <w:r w:rsidR="0071589A">
        <w:t xml:space="preserve"> tydligare uppdragsformule</w:t>
      </w:r>
      <w:r w:rsidR="00D174A9">
        <w:t>r</w:t>
      </w:r>
      <w:r w:rsidR="0071589A">
        <w:t>ing</w:t>
      </w:r>
      <w:r w:rsidR="00D174A9">
        <w:t>. Däremot skiljer sig styrelsens förslag</w:t>
      </w:r>
      <w:r w:rsidR="00EF72C0">
        <w:t xml:space="preserve"> när det gäller utformningen av</w:t>
      </w:r>
      <w:r w:rsidR="00F612BC">
        <w:t xml:space="preserve"> ”</w:t>
      </w:r>
      <w:r w:rsidR="00832FF1">
        <w:t>1§ Förbundets ändamål</w:t>
      </w:r>
      <w:r w:rsidR="00626F57">
        <w:t>”.</w:t>
      </w:r>
      <w:r w:rsidR="003513A7">
        <w:t xml:space="preserve"> Styrelsen anser att det är viktigt </w:t>
      </w:r>
      <w:r w:rsidR="006A4A83">
        <w:t xml:space="preserve">att framhålla vad som är väsentligt </w:t>
      </w:r>
      <w:r w:rsidR="00AB7713">
        <w:t xml:space="preserve">för just Stockholmsdistriktets verksamhet. Styrelsen ser ingen </w:t>
      </w:r>
      <w:r w:rsidR="00B41F66">
        <w:t xml:space="preserve">anledning </w:t>
      </w:r>
      <w:r w:rsidR="00AB7713">
        <w:t xml:space="preserve">till </w:t>
      </w:r>
      <w:r w:rsidR="00E14AAA">
        <w:t xml:space="preserve">varför </w:t>
      </w:r>
      <w:proofErr w:type="spellStart"/>
      <w:r w:rsidR="00E14AAA">
        <w:t>StBF</w:t>
      </w:r>
      <w:proofErr w:type="spellEnd"/>
      <w:r w:rsidR="00E14AAA">
        <w:t xml:space="preserve"> i förväg ska binda </w:t>
      </w:r>
      <w:r w:rsidR="00C631A3">
        <w:t>upp sig till att i varje ögonblick följa SBF:s stadgeändringar.</w:t>
      </w:r>
    </w:p>
    <w:p w14:paraId="13ACB83C" w14:textId="3264C621" w:rsidR="00C01649" w:rsidRDefault="00C01649">
      <w:r>
        <w:t>Motion av Åke Nilsson</w:t>
      </w:r>
    </w:p>
    <w:p w14:paraId="519CE983" w14:textId="7BF27BE7" w:rsidR="00787C68" w:rsidRDefault="00787C68">
      <w:pPr>
        <w:rPr>
          <w:i/>
          <w:iCs/>
        </w:rPr>
      </w:pPr>
      <w:r>
        <w:rPr>
          <w:i/>
          <w:iCs/>
        </w:rPr>
        <w:t>Åke Nilsson förslår att årsmötet beslutar om att överföra medlen i Juniorfonden till SBF.</w:t>
      </w:r>
    </w:p>
    <w:p w14:paraId="252670EA" w14:textId="66A5A856" w:rsidR="00787C68" w:rsidRDefault="00787C68">
      <w:r>
        <w:t xml:space="preserve">Styrelsen </w:t>
      </w:r>
      <w:r w:rsidR="001618A5">
        <w:t>yrka</w:t>
      </w:r>
      <w:r>
        <w:t>r avslag till motionen me</w:t>
      </w:r>
      <w:r w:rsidR="001618A5">
        <w:t>d</w:t>
      </w:r>
      <w:r>
        <w:t xml:space="preserve"> hänvisning till att det troligen inte är förenligt med gäll</w:t>
      </w:r>
      <w:r w:rsidR="0098079D">
        <w:t>a</w:t>
      </w:r>
      <w:r>
        <w:t xml:space="preserve">nde svensk lagstiftning att årsmötet skulle kunna besluta om att överföra medel </w:t>
      </w:r>
      <w:r w:rsidR="0098079D">
        <w:t>som skänkts till Stockholms Bridgeförbund till någon annan juridisk person.</w:t>
      </w:r>
    </w:p>
    <w:p w14:paraId="4AEFEC2A" w14:textId="2AEC8032" w:rsidR="0098079D" w:rsidRPr="00787C68" w:rsidRDefault="0098079D">
      <w:r>
        <w:t xml:space="preserve">Därtill kommer att styrelsen på senaste styrelsemötet har beslutat att ånyo ta tag i juniorfrågan och har bl.a. diskuterat att ett arbete tillsammans med en arbetsgrupp utanför styrelsen bestående av förhoppningsvis engagerade personer </w:t>
      </w:r>
      <w:r w:rsidR="001618A5">
        <w:t>ska</w:t>
      </w:r>
      <w:r>
        <w:t xml:space="preserve"> kunna driva frågan framåt.</w:t>
      </w:r>
    </w:p>
    <w:p w14:paraId="46CAC369" w14:textId="77777777" w:rsidR="00C01649" w:rsidRDefault="00C01649"/>
    <w:p w14:paraId="3387E938" w14:textId="77777777" w:rsidR="00C01649" w:rsidRDefault="00C01649"/>
    <w:p w14:paraId="42C8F25A" w14:textId="77777777" w:rsidR="00C01649" w:rsidRDefault="00C01649"/>
    <w:p w14:paraId="46D05985" w14:textId="77777777" w:rsidR="00626F57" w:rsidRPr="005B6361" w:rsidRDefault="00626F57"/>
    <w:p w14:paraId="23FD3DA7" w14:textId="77777777" w:rsidR="00D046D2" w:rsidRPr="005B6361" w:rsidRDefault="00D046D2"/>
    <w:sectPr w:rsidR="00D046D2" w:rsidRPr="005B63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panose1 w:val="020B06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ptos Display">
    <w:altName w:val="Calibri"/>
    <w:panose1 w:val="020B06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6D2"/>
    <w:rsid w:val="000D7A80"/>
    <w:rsid w:val="00103422"/>
    <w:rsid w:val="001618A5"/>
    <w:rsid w:val="00184F8D"/>
    <w:rsid w:val="001F4157"/>
    <w:rsid w:val="00236818"/>
    <w:rsid w:val="00254C76"/>
    <w:rsid w:val="00277348"/>
    <w:rsid w:val="002B42C1"/>
    <w:rsid w:val="003513A7"/>
    <w:rsid w:val="003D34DA"/>
    <w:rsid w:val="00544E01"/>
    <w:rsid w:val="005B3A4F"/>
    <w:rsid w:val="005B6361"/>
    <w:rsid w:val="00626F57"/>
    <w:rsid w:val="00643283"/>
    <w:rsid w:val="006A4A83"/>
    <w:rsid w:val="006E6E2A"/>
    <w:rsid w:val="0071589A"/>
    <w:rsid w:val="00787C68"/>
    <w:rsid w:val="00823489"/>
    <w:rsid w:val="00832FF1"/>
    <w:rsid w:val="008D5828"/>
    <w:rsid w:val="0098079D"/>
    <w:rsid w:val="009E0BF0"/>
    <w:rsid w:val="00AB7713"/>
    <w:rsid w:val="00AD2D7C"/>
    <w:rsid w:val="00B41F66"/>
    <w:rsid w:val="00C01649"/>
    <w:rsid w:val="00C631A3"/>
    <w:rsid w:val="00D046D2"/>
    <w:rsid w:val="00D174A9"/>
    <w:rsid w:val="00E14AAA"/>
    <w:rsid w:val="00ED1E9F"/>
    <w:rsid w:val="00EF72C0"/>
    <w:rsid w:val="00F61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E3472"/>
  <w15:chartTrackingRefBased/>
  <w15:docId w15:val="{2C2CB834-DFE9-4A14-B1A0-DE56233CE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D046D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D046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D046D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D046D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D046D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D046D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D046D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D046D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D046D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D046D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D046D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D046D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D046D2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D046D2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046D2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046D2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046D2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046D2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D046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D046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D046D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D046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D046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D046D2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D046D2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D046D2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D046D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D046D2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D046D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Margareta Sjöberg</dc:creator>
  <cp:keywords/>
  <dc:description/>
  <cp:lastModifiedBy>Microsoft Office User</cp:lastModifiedBy>
  <cp:revision>2</cp:revision>
  <cp:lastPrinted>2024-08-28T07:42:00Z</cp:lastPrinted>
  <dcterms:created xsi:type="dcterms:W3CDTF">2024-09-06T09:01:00Z</dcterms:created>
  <dcterms:modified xsi:type="dcterms:W3CDTF">2024-09-06T09:01:00Z</dcterms:modified>
</cp:coreProperties>
</file>