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3.46456692913387"/>
        </w:tabs>
        <w:spacing w:line="276" w:lineRule="auto"/>
        <w:ind w:hanging="283.46456692913375"/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  Protokoll från styrelsemöte Malungs Bridgeklubb 2025-02-24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ab/>
        <w:tab/>
        <w:t xml:space="preserve">Närvarande: Leif Ronnersjö (ordf),Magnus Eriksson, Britt-Marie Gallon,</w:t>
      </w:r>
    </w:p>
    <w:p w:rsidR="00000000" w:rsidDel="00000000" w:rsidP="00000000" w:rsidRDefault="00000000" w:rsidRPr="00000000" w14:paraId="00000003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                    Torbjörn Hurtig,Gunnar Sandbäck,Johan Lisra (sekr)</w:t>
      </w:r>
    </w:p>
    <w:p w:rsidR="00000000" w:rsidDel="00000000" w:rsidP="00000000" w:rsidRDefault="00000000" w:rsidRPr="00000000" w14:paraId="00000004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     Inför morgondagens årsmöte gick vi igenom och korrigerade verksamhetsberättelsen och </w:t>
      </w:r>
    </w:p>
    <w:p w:rsidR="00000000" w:rsidDel="00000000" w:rsidP="00000000" w:rsidRDefault="00000000" w:rsidRPr="00000000" w14:paraId="0000000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den ekonomiska rapporten från 2024.</w:t>
      </w:r>
    </w:p>
    <w:p w:rsidR="00000000" w:rsidDel="00000000" w:rsidP="00000000" w:rsidRDefault="00000000" w:rsidRPr="00000000" w14:paraId="0000000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§2     Magnus Eriksson utsågs till att göra dagordningen för årsmötet.</w:t>
      </w:r>
    </w:p>
    <w:p w:rsidR="00000000" w:rsidDel="00000000" w:rsidP="00000000" w:rsidRDefault="00000000" w:rsidRPr="00000000" w14:paraId="0000000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§3 </w:t>
        <w:tab/>
        <w:t xml:space="preserve">Vi kollade vilket märkningsmaterial som ska inköpas.</w:t>
      </w:r>
    </w:p>
    <w:p w:rsidR="00000000" w:rsidDel="00000000" w:rsidP="00000000" w:rsidRDefault="00000000" w:rsidRPr="00000000" w14:paraId="0000000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§4 </w:t>
        <w:tab/>
        <w:t xml:space="preserve">Vi diskuterade torsdagsbridgen och införande av dagbride på måndag eller onsdag</w:t>
      </w:r>
    </w:p>
    <w:p w:rsidR="00000000" w:rsidDel="00000000" w:rsidP="00000000" w:rsidRDefault="00000000" w:rsidRPr="00000000" w14:paraId="0000000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eftermiddag och beslöt att ta upp frågorna för diskussion på årsmötet.</w:t>
      </w:r>
    </w:p>
    <w:p w:rsidR="00000000" w:rsidDel="00000000" w:rsidP="00000000" w:rsidRDefault="00000000" w:rsidRPr="00000000" w14:paraId="0000000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§5     Vi monterade ner diverse uttjänt elektronik för transport till återvinningscentralen.</w:t>
      </w:r>
    </w:p>
    <w:p w:rsidR="00000000" w:rsidDel="00000000" w:rsidP="00000000" w:rsidRDefault="00000000" w:rsidRPr="00000000" w14:paraId="0000001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</w:t>
        <w:tab/>
        <w:tab/>
        <w:t xml:space="preserve">Vid protokollet: Johan Lisra               Justerat av: Leif Ronnersjö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