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283.46456692913387"/>
        </w:tabs>
        <w:spacing w:line="276" w:lineRule="auto"/>
        <w:ind w:hanging="283.46456692913375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Protokoll från styrelsemöte Malungs Bridgeklubb 2023-09-06</w:t>
      </w:r>
    </w:p>
    <w:p w:rsidR="00000000" w:rsidDel="00000000" w:rsidP="00000000" w:rsidRDefault="00000000" w:rsidRPr="00000000" w14:paraId="00000002">
      <w:pPr>
        <w:tabs>
          <w:tab w:val="left" w:leader="none" w:pos="283.46456692913387"/>
        </w:tabs>
        <w:spacing w:line="276" w:lineRule="auto"/>
        <w:ind w:hanging="283.46456692913375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83.46456692913387"/>
        </w:tabs>
        <w:spacing w:line="276" w:lineRule="auto"/>
        <w:ind w:hanging="283.46456692913375"/>
        <w:rPr/>
      </w:pP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rtl w:val="0"/>
        </w:rPr>
        <w:t xml:space="preserve">Närvarande: Leif Ronnersjö (ordf), Torbjörn Hurtig, Britt-Marie Gallon, </w:t>
      </w:r>
    </w:p>
    <w:p w:rsidR="00000000" w:rsidDel="00000000" w:rsidP="00000000" w:rsidRDefault="00000000" w:rsidRPr="00000000" w14:paraId="00000004">
      <w:pPr>
        <w:tabs>
          <w:tab w:val="left" w:leader="none" w:pos="283.46456692913387"/>
        </w:tabs>
        <w:spacing w:line="276" w:lineRule="auto"/>
        <w:ind w:hanging="283.46456692913375"/>
        <w:rPr/>
      </w:pPr>
      <w:r w:rsidDel="00000000" w:rsidR="00000000" w:rsidRPr="00000000">
        <w:rPr>
          <w:rtl w:val="0"/>
        </w:rPr>
        <w:t xml:space="preserve">                     Gunnar Sandbäck,Magnus Eriksson,Patrik Fridholm,Johan Lisra (sekr)</w:t>
      </w:r>
    </w:p>
    <w:p w:rsidR="00000000" w:rsidDel="00000000" w:rsidP="00000000" w:rsidRDefault="00000000" w:rsidRPr="00000000" w14:paraId="00000005">
      <w:pPr>
        <w:tabs>
          <w:tab w:val="left" w:leader="none" w:pos="283.46456692913387"/>
        </w:tabs>
        <w:spacing w:line="276" w:lineRule="auto"/>
        <w:ind w:hanging="283.4645669291337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§1 </w:t>
        <w:tab/>
        <w:t xml:space="preserve">Johan utsågs till huvudansvarig för fortsättningskursen. Han sköter teorin och</w:t>
      </w:r>
    </w:p>
    <w:p w:rsidR="00000000" w:rsidDel="00000000" w:rsidP="00000000" w:rsidRDefault="00000000" w:rsidRPr="00000000" w14:paraId="00000007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      </w:t>
        <w:tab/>
        <w:t xml:space="preserve">brickläggningen.Leif,Torbjörn,Björn och Britt-Marie assisterar och tar hand om </w:t>
      </w:r>
    </w:p>
    <w:p w:rsidR="00000000" w:rsidDel="00000000" w:rsidP="00000000" w:rsidRDefault="00000000" w:rsidRPr="00000000" w14:paraId="00000008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      </w:t>
        <w:tab/>
        <w:t xml:space="preserve">teorin de gånger Johan inte kan närvara.</w:t>
      </w:r>
    </w:p>
    <w:p w:rsidR="00000000" w:rsidDel="00000000" w:rsidP="00000000" w:rsidRDefault="00000000" w:rsidRPr="00000000" w14:paraId="00000009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      </w:t>
        <w:tab/>
        <w:t xml:space="preserve">Under hösten är det gratis spel på torsdagar, nybörjarna betalar halv avgift på</w:t>
      </w:r>
    </w:p>
    <w:p w:rsidR="00000000" w:rsidDel="00000000" w:rsidP="00000000" w:rsidRDefault="00000000" w:rsidRPr="00000000" w14:paraId="0000000A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      </w:t>
        <w:tab/>
        <w:t xml:space="preserve">tisdagar.</w:t>
      </w:r>
    </w:p>
    <w:p w:rsidR="00000000" w:rsidDel="00000000" w:rsidP="00000000" w:rsidRDefault="00000000" w:rsidRPr="00000000" w14:paraId="0000000B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§2  </w:t>
        <w:tab/>
        <w:t xml:space="preserve">Beslutades att ha handicapberäkning tisdag 5 december och de torsdagar vi inte har</w:t>
      </w:r>
    </w:p>
    <w:p w:rsidR="00000000" w:rsidDel="00000000" w:rsidP="00000000" w:rsidRDefault="00000000" w:rsidRPr="00000000" w14:paraId="0000000D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      </w:t>
        <w:tab/>
        <w:t xml:space="preserve">kurs.Johan ändrar på hemsidan.Innan upplägget av vårens spelprogram bör vi ha en</w:t>
      </w:r>
    </w:p>
    <w:p w:rsidR="00000000" w:rsidDel="00000000" w:rsidP="00000000" w:rsidRDefault="00000000" w:rsidRPr="00000000" w14:paraId="0000000E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      </w:t>
        <w:tab/>
        <w:t xml:space="preserve">diskussion med alla klubbmedlemmar om hur mycket handicapspel vi ska ha.</w:t>
      </w:r>
    </w:p>
    <w:p w:rsidR="00000000" w:rsidDel="00000000" w:rsidP="00000000" w:rsidRDefault="00000000" w:rsidRPr="00000000" w14:paraId="0000000F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§3 </w:t>
        <w:tab/>
        <w:t xml:space="preserve">Vi märkte i tisdags att vi inte anmält oss till Svensk Bridges simultantävlingar.</w:t>
      </w:r>
    </w:p>
    <w:p w:rsidR="00000000" w:rsidDel="00000000" w:rsidP="00000000" w:rsidRDefault="00000000" w:rsidRPr="00000000" w14:paraId="00000011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     </w:t>
        <w:tab/>
        <w:t xml:space="preserve">Magnus åtgärdade detta under mötet. I fortsättningen ska vi ha en ansvarig för detta.</w:t>
      </w:r>
    </w:p>
    <w:p w:rsidR="00000000" w:rsidDel="00000000" w:rsidP="00000000" w:rsidRDefault="00000000" w:rsidRPr="00000000" w14:paraId="00000012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§4 </w:t>
        <w:tab/>
        <w:t xml:space="preserve">Beslutades att Gunnar ska ansvara för att låsa upp senast 18.10 på tisdagar.</w:t>
      </w:r>
    </w:p>
    <w:p w:rsidR="00000000" w:rsidDel="00000000" w:rsidP="00000000" w:rsidRDefault="00000000" w:rsidRPr="00000000" w14:paraId="00000014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      </w:t>
        <w:tab/>
        <w:t xml:space="preserve">Han behöver då ha en nyckel till lokalen. Torbjörn kollar om han har en extranyckel eller </w:t>
      </w:r>
    </w:p>
    <w:p w:rsidR="00000000" w:rsidDel="00000000" w:rsidP="00000000" w:rsidRDefault="00000000" w:rsidRPr="00000000" w14:paraId="00000015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      </w:t>
        <w:tab/>
        <w:t xml:space="preserve">om Gunnar kan ta Mats Unanders nyckel. Annars får vi kopiera upp en ny nyckel.</w:t>
      </w:r>
    </w:p>
    <w:p w:rsidR="00000000" w:rsidDel="00000000" w:rsidP="00000000" w:rsidRDefault="00000000" w:rsidRPr="00000000" w14:paraId="00000016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      </w:t>
        <w:tab/>
        <w:t xml:space="preserve">När Gunnar inte kan spela är Johan och Torbjörn upplåsningsreserver.</w:t>
      </w:r>
    </w:p>
    <w:p w:rsidR="00000000" w:rsidDel="00000000" w:rsidP="00000000" w:rsidRDefault="00000000" w:rsidRPr="00000000" w14:paraId="00000017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      </w:t>
        <w:tab/>
        <w:t xml:space="preserve">Upplåsningen på torsdagar sköts av kursansvarig.</w:t>
      </w:r>
    </w:p>
    <w:p w:rsidR="00000000" w:rsidDel="00000000" w:rsidP="00000000" w:rsidRDefault="00000000" w:rsidRPr="00000000" w14:paraId="00000018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§5  </w:t>
        <w:tab/>
        <w:t xml:space="preserve">Till tävlingsansvarig för tisdagar utsågs Johan.</w:t>
      </w:r>
    </w:p>
    <w:p w:rsidR="00000000" w:rsidDel="00000000" w:rsidP="00000000" w:rsidRDefault="00000000" w:rsidRPr="00000000" w14:paraId="0000001A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B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§6  </w:t>
        <w:tab/>
        <w:t xml:space="preserve">Beslutades att försöka strukturera upp brickor, kortlekar och datorutrustning.</w:t>
      </w:r>
    </w:p>
    <w:p w:rsidR="00000000" w:rsidDel="00000000" w:rsidP="00000000" w:rsidRDefault="00000000" w:rsidRPr="00000000" w14:paraId="0000001C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      </w:t>
        <w:tab/>
        <w:t xml:space="preserve">Exakt hur vi ska göra får vi fundera på till mästa styrelsemöte.</w:t>
      </w:r>
    </w:p>
    <w:p w:rsidR="00000000" w:rsidDel="00000000" w:rsidP="00000000" w:rsidRDefault="00000000" w:rsidRPr="00000000" w14:paraId="0000001D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E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§7 </w:t>
        <w:tab/>
        <w:t xml:space="preserve">Beslutades att Britt-Marie kollar med Dalabridgen om något SM-final-bidrag fastnat där.</w:t>
      </w:r>
    </w:p>
    <w:p w:rsidR="00000000" w:rsidDel="00000000" w:rsidP="00000000" w:rsidRDefault="00000000" w:rsidRPr="00000000" w14:paraId="0000001F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0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§8 </w:t>
        <w:tab/>
        <w:t xml:space="preserve">Beslutades att vi ska presentkort från Malungshandlarna som pris till ettan, tvåan och </w:t>
      </w:r>
    </w:p>
    <w:p w:rsidR="00000000" w:rsidDel="00000000" w:rsidP="00000000" w:rsidRDefault="00000000" w:rsidRPr="00000000" w14:paraId="00000021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     </w:t>
        <w:tab/>
        <w:t xml:space="preserve">trean i KM-tävlingarna. Utdelning på julbarometern eller våravslutningen.</w:t>
      </w:r>
    </w:p>
    <w:p w:rsidR="00000000" w:rsidDel="00000000" w:rsidP="00000000" w:rsidRDefault="00000000" w:rsidRPr="00000000" w14:paraId="00000022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§9 </w:t>
        <w:tab/>
        <w:t xml:space="preserve">Johan informerade om Dalabridgens årsstämma lördag 30 september. Beslutades att</w:t>
      </w:r>
    </w:p>
    <w:p w:rsidR="00000000" w:rsidDel="00000000" w:rsidP="00000000" w:rsidRDefault="00000000" w:rsidRPr="00000000" w14:paraId="00000024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     </w:t>
        <w:tab/>
        <w:t xml:space="preserve">han ska göra rejäl reklam för den under klubbmatchen mot Mora nästa tisdag.</w:t>
      </w:r>
    </w:p>
    <w:p w:rsidR="00000000" w:rsidDel="00000000" w:rsidP="00000000" w:rsidRDefault="00000000" w:rsidRPr="00000000" w14:paraId="00000025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§10</w:t>
        <w:tab/>
        <w:t xml:space="preserve">Malung arrangerar ett sammandrag i div 3 lördag 23 september. Svensk Bridge kan inte</w:t>
      </w:r>
    </w:p>
    <w:p w:rsidR="00000000" w:rsidDel="00000000" w:rsidP="00000000" w:rsidRDefault="00000000" w:rsidRPr="00000000" w14:paraId="00000027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 </w:t>
        <w:tab/>
        <w:tab/>
        <w:t xml:space="preserve">skicka upp någon tävlingsledare men Björn Holm kommer att ha bakjour i Örebro och</w:t>
      </w:r>
    </w:p>
    <w:p w:rsidR="00000000" w:rsidDel="00000000" w:rsidP="00000000" w:rsidRDefault="00000000" w:rsidRPr="00000000" w14:paraId="00000028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 </w:t>
        <w:tab/>
        <w:tab/>
        <w:t xml:space="preserve">även sköta rapporteringen. Magnus kommer att få nödvändiga filer och ansvarar för</w:t>
      </w:r>
    </w:p>
    <w:p w:rsidR="00000000" w:rsidDel="00000000" w:rsidP="00000000" w:rsidRDefault="00000000" w:rsidRPr="00000000" w14:paraId="00000029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  </w:t>
        <w:tab/>
        <w:tab/>
        <w:t xml:space="preserve">brickläggningen och kontakten med förbundet. Vi kommer att tillhandaha kaffe, dricka,</w:t>
      </w:r>
    </w:p>
    <w:p w:rsidR="00000000" w:rsidDel="00000000" w:rsidP="00000000" w:rsidRDefault="00000000" w:rsidRPr="00000000" w14:paraId="0000002A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 </w:t>
        <w:tab/>
        <w:tab/>
        <w:t xml:space="preserve">godis och smörgåsar. Leif fixar kaffe och filter, Britt-Marie fixar smörgåsar, tepåsar och</w:t>
      </w:r>
    </w:p>
    <w:p w:rsidR="00000000" w:rsidDel="00000000" w:rsidP="00000000" w:rsidRDefault="00000000" w:rsidRPr="00000000" w14:paraId="0000002B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ab/>
        <w:tab/>
        <w:t xml:space="preserve">mjölk. Johan skickar informationsbrev till Sveglaget.</w:t>
      </w:r>
    </w:p>
    <w:p w:rsidR="00000000" w:rsidDel="00000000" w:rsidP="00000000" w:rsidRDefault="00000000" w:rsidRPr="00000000" w14:paraId="0000002C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§11</w:t>
        <w:tab/>
        <w:t xml:space="preserve">Vad gäller Ålandsresan i november är Pär Unander ansvarig. Leif kollar med SISU om vi</w:t>
      </w:r>
    </w:p>
    <w:p w:rsidR="00000000" w:rsidDel="00000000" w:rsidP="00000000" w:rsidRDefault="00000000" w:rsidRPr="00000000" w14:paraId="0000002E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          kan få bidrag och kollar med Pär om hur och när vi betalar. </w:t>
      </w:r>
    </w:p>
    <w:p w:rsidR="00000000" w:rsidDel="00000000" w:rsidP="00000000" w:rsidRDefault="00000000" w:rsidRPr="00000000" w14:paraId="0000002F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§12</w:t>
        <w:tab/>
        <w:t xml:space="preserve">Vi beslutade att inte ge bidrag till övriga bridgeresor under hösten 2023. </w:t>
      </w:r>
    </w:p>
    <w:p w:rsidR="00000000" w:rsidDel="00000000" w:rsidP="00000000" w:rsidRDefault="00000000" w:rsidRPr="00000000" w14:paraId="00000031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283.46456692913387"/>
        </w:tabs>
        <w:spacing w:line="240" w:lineRule="auto"/>
        <w:ind w:hanging="283.46456692913375"/>
        <w:rPr/>
      </w:pPr>
      <w:r w:rsidDel="00000000" w:rsidR="00000000" w:rsidRPr="00000000">
        <w:rPr>
          <w:rtl w:val="0"/>
        </w:rPr>
        <w:t xml:space="preserve">    </w:t>
        <w:tab/>
        <w:tab/>
        <w:t xml:space="preserve">Vid protokollet: Johan Lisra               Justerat av: Leif Ronnersjö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