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FD19E" w14:textId="066DB1D6" w:rsidR="00063989" w:rsidRPr="00063989" w:rsidRDefault="00063989" w:rsidP="00063989">
      <w:pPr>
        <w:shd w:val="clear" w:color="auto" w:fill="FFFFFF"/>
        <w:spacing w:after="186" w:line="336" w:lineRule="atLeast"/>
        <w:rPr>
          <w:rFonts w:ascii="Lato" w:eastAsia="Times New Roman" w:hAnsi="Lato" w:cs="Times New Roman"/>
          <w:color w:val="4A4A4A"/>
          <w:sz w:val="41"/>
          <w:szCs w:val="41"/>
          <w:lang w:eastAsia="sv-SE"/>
        </w:rPr>
      </w:pPr>
      <w:r w:rsidRPr="00063989">
        <w:rPr>
          <w:rFonts w:ascii="Lato" w:eastAsia="Times New Roman" w:hAnsi="Lato" w:cs="Times New Roman"/>
          <w:color w:val="4A4A4A"/>
          <w:sz w:val="41"/>
          <w:szCs w:val="41"/>
          <w:lang w:eastAsia="sv-SE"/>
        </w:rPr>
        <w:t>Välkommen till årsmöte för Kalmar Bridge i Bridgens hus på Varvsholmen</w:t>
      </w:r>
      <w:r w:rsidRPr="00063989">
        <w:rPr>
          <w:rFonts w:ascii="Lato" w:eastAsia="Times New Roman" w:hAnsi="Lato" w:cs="Times New Roman"/>
          <w:color w:val="4A4A4A"/>
          <w:sz w:val="41"/>
          <w:szCs w:val="41"/>
          <w:lang w:eastAsia="sv-SE"/>
        </w:rPr>
        <w:br/>
        <w:t>t</w:t>
      </w:r>
      <w:r w:rsidR="003C4C03">
        <w:rPr>
          <w:rFonts w:ascii="Lato" w:eastAsia="Times New Roman" w:hAnsi="Lato" w:cs="Times New Roman"/>
          <w:color w:val="4A4A4A"/>
          <w:sz w:val="41"/>
          <w:szCs w:val="41"/>
          <w:lang w:eastAsia="sv-SE"/>
        </w:rPr>
        <w:t>orsdagen</w:t>
      </w:r>
      <w:r w:rsidRPr="00063989">
        <w:rPr>
          <w:rFonts w:ascii="Lato" w:eastAsia="Times New Roman" w:hAnsi="Lato" w:cs="Times New Roman"/>
          <w:color w:val="4A4A4A"/>
          <w:sz w:val="41"/>
          <w:szCs w:val="41"/>
          <w:lang w:eastAsia="sv-SE"/>
        </w:rPr>
        <w:t xml:space="preserve"> den </w:t>
      </w:r>
      <w:r w:rsidR="00583175">
        <w:rPr>
          <w:rFonts w:ascii="Lato" w:eastAsia="Times New Roman" w:hAnsi="Lato" w:cs="Times New Roman"/>
          <w:color w:val="4A4A4A"/>
          <w:sz w:val="41"/>
          <w:szCs w:val="41"/>
          <w:lang w:eastAsia="sv-SE"/>
        </w:rPr>
        <w:t>13</w:t>
      </w:r>
      <w:r w:rsidRPr="00063989">
        <w:rPr>
          <w:rFonts w:ascii="Lato" w:eastAsia="Times New Roman" w:hAnsi="Lato" w:cs="Times New Roman"/>
          <w:color w:val="4A4A4A"/>
          <w:sz w:val="41"/>
          <w:szCs w:val="41"/>
          <w:lang w:eastAsia="sv-SE"/>
        </w:rPr>
        <w:t xml:space="preserve"> februari </w:t>
      </w:r>
      <w:proofErr w:type="gramStart"/>
      <w:r w:rsidRPr="00063989">
        <w:rPr>
          <w:rFonts w:ascii="Lato" w:eastAsia="Times New Roman" w:hAnsi="Lato" w:cs="Times New Roman"/>
          <w:color w:val="4A4A4A"/>
          <w:sz w:val="41"/>
          <w:szCs w:val="41"/>
          <w:lang w:eastAsia="sv-SE"/>
        </w:rPr>
        <w:t>kl:1</w:t>
      </w:r>
      <w:r w:rsidR="00583175">
        <w:rPr>
          <w:rFonts w:ascii="Lato" w:eastAsia="Times New Roman" w:hAnsi="Lato" w:cs="Times New Roman"/>
          <w:color w:val="4A4A4A"/>
          <w:sz w:val="41"/>
          <w:szCs w:val="41"/>
          <w:lang w:eastAsia="sv-SE"/>
        </w:rPr>
        <w:t>7:00</w:t>
      </w:r>
      <w:proofErr w:type="gramEnd"/>
      <w:r w:rsidRPr="00063989">
        <w:rPr>
          <w:rFonts w:ascii="Lato" w:eastAsia="Times New Roman" w:hAnsi="Lato" w:cs="Times New Roman"/>
          <w:color w:val="4A4A4A"/>
          <w:sz w:val="41"/>
          <w:szCs w:val="41"/>
          <w:lang w:eastAsia="sv-SE"/>
        </w:rPr>
        <w:t>, 202</w:t>
      </w:r>
      <w:r w:rsidR="00583175">
        <w:rPr>
          <w:rFonts w:ascii="Lato" w:eastAsia="Times New Roman" w:hAnsi="Lato" w:cs="Times New Roman"/>
          <w:color w:val="4A4A4A"/>
          <w:sz w:val="41"/>
          <w:szCs w:val="41"/>
          <w:lang w:eastAsia="sv-SE"/>
        </w:rPr>
        <w:t>5</w:t>
      </w:r>
      <w:r w:rsidRPr="00063989">
        <w:rPr>
          <w:rFonts w:ascii="Lato" w:eastAsia="Times New Roman" w:hAnsi="Lato" w:cs="Times New Roman"/>
          <w:color w:val="4A4A4A"/>
          <w:sz w:val="41"/>
          <w:szCs w:val="41"/>
          <w:lang w:eastAsia="sv-SE"/>
        </w:rPr>
        <w:t>!</w:t>
      </w:r>
    </w:p>
    <w:p w14:paraId="782952E4" w14:textId="6765E796" w:rsidR="00063989" w:rsidRPr="00074446" w:rsidRDefault="00074446" w:rsidP="00074446">
      <w:pPr>
        <w:pStyle w:val="Liststyck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</w:pPr>
      <w:r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  <w:t xml:space="preserve">    </w:t>
      </w:r>
      <w:r w:rsidR="00063989" w:rsidRPr="00074446"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  <w:t>Mötet öppnas</w:t>
      </w:r>
    </w:p>
    <w:p w14:paraId="645DF361" w14:textId="04A5280A" w:rsidR="00063989" w:rsidRPr="00074446" w:rsidRDefault="00074446" w:rsidP="00074446">
      <w:pPr>
        <w:pStyle w:val="Liststyck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</w:pPr>
      <w:r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  <w:t xml:space="preserve">   </w:t>
      </w:r>
      <w:r w:rsidR="00063989" w:rsidRPr="00074446"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  <w:t>Val av årsmötets ordförande</w:t>
      </w:r>
    </w:p>
    <w:p w14:paraId="034EC881" w14:textId="641724BD" w:rsidR="00063989" w:rsidRPr="00074446" w:rsidRDefault="00074446" w:rsidP="00074446">
      <w:pPr>
        <w:pStyle w:val="Liststyck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</w:pPr>
      <w:r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  <w:t xml:space="preserve">   </w:t>
      </w:r>
      <w:r w:rsidR="00063989" w:rsidRPr="00074446"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  <w:t>Val av årsmötets sekreterare</w:t>
      </w:r>
    </w:p>
    <w:p w14:paraId="006E9E6F" w14:textId="7F0D4F2E" w:rsidR="00063989" w:rsidRPr="00074446" w:rsidRDefault="00074446" w:rsidP="00074446">
      <w:pPr>
        <w:pStyle w:val="Liststyck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</w:pPr>
      <w:r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  <w:t xml:space="preserve">   </w:t>
      </w:r>
      <w:r w:rsidR="00063989" w:rsidRPr="00074446"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  <w:t>Val av justeringsmän</w:t>
      </w:r>
    </w:p>
    <w:p w14:paraId="2EC0CA31" w14:textId="2B6ADF04" w:rsidR="00063989" w:rsidRPr="00074446" w:rsidRDefault="00074446" w:rsidP="00074446">
      <w:pPr>
        <w:pStyle w:val="Liststyck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</w:pPr>
      <w:r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  <w:t xml:space="preserve">   </w:t>
      </w:r>
      <w:r w:rsidR="00063989" w:rsidRPr="00074446"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  <w:t>Årsmötet rätta utlysande</w:t>
      </w:r>
    </w:p>
    <w:p w14:paraId="35197750" w14:textId="27595302" w:rsidR="00063989" w:rsidRPr="00074446" w:rsidRDefault="00074446" w:rsidP="00074446">
      <w:pPr>
        <w:pStyle w:val="Liststyck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</w:pPr>
      <w:r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  <w:t xml:space="preserve">   </w:t>
      </w:r>
      <w:r w:rsidR="00063989" w:rsidRPr="00074446"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  <w:t>Fastställande av dagordningen</w:t>
      </w:r>
    </w:p>
    <w:p w14:paraId="2D0303A1" w14:textId="2A85D350" w:rsidR="00063989" w:rsidRPr="00074446" w:rsidRDefault="00074446" w:rsidP="00074446">
      <w:pPr>
        <w:pStyle w:val="Liststyck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</w:pPr>
      <w:r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  <w:t xml:space="preserve">   </w:t>
      </w:r>
      <w:r w:rsidR="00063989" w:rsidRPr="00074446"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  <w:t>Styrelsens och revisorernas berättelser</w:t>
      </w:r>
    </w:p>
    <w:p w14:paraId="67AF0539" w14:textId="3AFE2160" w:rsidR="00063989" w:rsidRPr="00074446" w:rsidRDefault="00074446" w:rsidP="00074446">
      <w:pPr>
        <w:pStyle w:val="Liststyck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</w:pPr>
      <w:r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  <w:t xml:space="preserve">   </w:t>
      </w:r>
      <w:r w:rsidR="00063989" w:rsidRPr="00074446"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  <w:t>Fastställande av balansräkning och resultaträkning</w:t>
      </w:r>
    </w:p>
    <w:p w14:paraId="40685A13" w14:textId="4623A67F" w:rsidR="00063989" w:rsidRPr="00074446" w:rsidRDefault="00074446" w:rsidP="00074446">
      <w:pPr>
        <w:pStyle w:val="Liststyck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</w:pPr>
      <w:r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  <w:t xml:space="preserve">   </w:t>
      </w:r>
      <w:r w:rsidR="00063989" w:rsidRPr="00074446"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  <w:t>Styrelsens ansvarsfrihet</w:t>
      </w:r>
    </w:p>
    <w:p w14:paraId="7E545E85" w14:textId="77777777" w:rsidR="00063989" w:rsidRPr="00074446" w:rsidRDefault="00063989" w:rsidP="00074446">
      <w:pPr>
        <w:pStyle w:val="Liststyck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</w:pPr>
      <w:r w:rsidRPr="00074446"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  <w:t>Årsavgiften till Kalmar Bridge</w:t>
      </w:r>
    </w:p>
    <w:p w14:paraId="05BB096F" w14:textId="77777777" w:rsidR="00063989" w:rsidRPr="00074446" w:rsidRDefault="00063989" w:rsidP="00074446">
      <w:pPr>
        <w:pStyle w:val="Liststyck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</w:pPr>
      <w:r w:rsidRPr="00074446"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  <w:t>Val av styrelse, revisorer och valberedning</w:t>
      </w:r>
    </w:p>
    <w:p w14:paraId="73659733" w14:textId="77777777" w:rsidR="00063989" w:rsidRPr="00074446" w:rsidRDefault="00063989" w:rsidP="00074446">
      <w:pPr>
        <w:pStyle w:val="Liststyck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</w:pPr>
      <w:r w:rsidRPr="00074446"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  <w:t>Övriga frågor</w:t>
      </w:r>
    </w:p>
    <w:p w14:paraId="0DFEB5E1" w14:textId="77777777" w:rsidR="00877302" w:rsidRDefault="00063989" w:rsidP="00074446">
      <w:pPr>
        <w:pStyle w:val="Liststyck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</w:pPr>
      <w:r w:rsidRPr="00074446"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  <w:t>Mötet avslutas</w:t>
      </w:r>
      <w:r w:rsidRPr="00074446"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  <w:br/>
      </w:r>
    </w:p>
    <w:p w14:paraId="1B66825B" w14:textId="085A3658" w:rsidR="00063989" w:rsidRPr="00877302" w:rsidRDefault="00063989" w:rsidP="0087730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</w:pPr>
      <w:proofErr w:type="spellStart"/>
      <w:r w:rsidRPr="00877302"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  <w:t>Ev</w:t>
      </w:r>
      <w:proofErr w:type="spellEnd"/>
      <w:r w:rsidRPr="00877302"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  <w:t xml:space="preserve"> övriga frågor skall vara styrelsen tillhanda senast </w:t>
      </w:r>
      <w:r w:rsidR="00BB7EDB"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  <w:t>6</w:t>
      </w:r>
      <w:r w:rsidRPr="00877302"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  <w:t xml:space="preserve"> februari</w:t>
      </w:r>
      <w:r w:rsidR="00DF76F7" w:rsidRPr="00877302"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  <w:t xml:space="preserve"> 202</w:t>
      </w:r>
      <w:r w:rsidR="001121AF">
        <w:rPr>
          <w:rFonts w:ascii="Lato" w:eastAsia="Times New Roman" w:hAnsi="Lato" w:cs="Times New Roman"/>
          <w:color w:val="4A4A4A"/>
          <w:sz w:val="30"/>
          <w:szCs w:val="30"/>
          <w:lang w:eastAsia="sv-SE"/>
        </w:rPr>
        <w:t>5</w:t>
      </w:r>
    </w:p>
    <w:p w14:paraId="07352251" w14:textId="77777777" w:rsidR="00BF70C0" w:rsidRDefault="00BF70C0" w:rsidP="00877302"/>
    <w:sectPr w:rsidR="00BF7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308D"/>
    <w:multiLevelType w:val="hybridMultilevel"/>
    <w:tmpl w:val="8A02F7D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D57E7F"/>
    <w:multiLevelType w:val="multilevel"/>
    <w:tmpl w:val="30F6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060B99"/>
    <w:multiLevelType w:val="hybridMultilevel"/>
    <w:tmpl w:val="4B44E8CE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5090759">
    <w:abstractNumId w:val="1"/>
  </w:num>
  <w:num w:numId="2" w16cid:durableId="1907449124">
    <w:abstractNumId w:val="2"/>
  </w:num>
  <w:num w:numId="3" w16cid:durableId="146986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011"/>
    <w:rsid w:val="0002159A"/>
    <w:rsid w:val="00032EDC"/>
    <w:rsid w:val="00063989"/>
    <w:rsid w:val="00074446"/>
    <w:rsid w:val="001121AF"/>
    <w:rsid w:val="0013352E"/>
    <w:rsid w:val="002C649E"/>
    <w:rsid w:val="003C4C03"/>
    <w:rsid w:val="003F5885"/>
    <w:rsid w:val="004B4BA1"/>
    <w:rsid w:val="0050172A"/>
    <w:rsid w:val="00583175"/>
    <w:rsid w:val="00877302"/>
    <w:rsid w:val="008E5700"/>
    <w:rsid w:val="009F21BB"/>
    <w:rsid w:val="00BB0DA8"/>
    <w:rsid w:val="00BB7EDB"/>
    <w:rsid w:val="00BF70C0"/>
    <w:rsid w:val="00DF76F7"/>
    <w:rsid w:val="00EA23E9"/>
    <w:rsid w:val="00EC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B701A"/>
  <w15:chartTrackingRefBased/>
  <w15:docId w15:val="{059C829F-EA3C-4429-8C14-BE0E1DB8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063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074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2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</Words>
  <Characters>488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margaretha strandberg</dc:creator>
  <cp:keywords/>
  <dc:description/>
  <cp:lastModifiedBy>margaretha strandberg</cp:lastModifiedBy>
  <cp:revision>19</cp:revision>
  <dcterms:created xsi:type="dcterms:W3CDTF">2023-01-22T12:31:00Z</dcterms:created>
  <dcterms:modified xsi:type="dcterms:W3CDTF">2024-12-01T14:09:00Z</dcterms:modified>
</cp:coreProperties>
</file>