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D304" w14:textId="3448E289" w:rsidR="0084788F" w:rsidRPr="00BF004F" w:rsidRDefault="00FF0FCC" w:rsidP="00BF004F">
      <w:pPr>
        <w:jc w:val="center"/>
        <w:rPr>
          <w:sz w:val="36"/>
          <w:szCs w:val="36"/>
        </w:rPr>
      </w:pPr>
      <w:r w:rsidRPr="00BF004F">
        <w:rPr>
          <w:sz w:val="36"/>
          <w:szCs w:val="36"/>
        </w:rPr>
        <w:t>Orust bridgeklubb</w:t>
      </w:r>
    </w:p>
    <w:p w14:paraId="4560011C" w14:textId="7A02D19B" w:rsidR="00FF0FCC" w:rsidRPr="00BF004F" w:rsidRDefault="00BE6088" w:rsidP="00C8296C">
      <w:pPr>
        <w:jc w:val="center"/>
        <w:rPr>
          <w:sz w:val="32"/>
          <w:szCs w:val="32"/>
        </w:rPr>
      </w:pPr>
      <w:r>
        <w:rPr>
          <w:sz w:val="32"/>
          <w:szCs w:val="32"/>
        </w:rPr>
        <w:t>Protokoll</w:t>
      </w:r>
      <w:r w:rsidR="00FF0FCC" w:rsidRPr="00BF004F">
        <w:rPr>
          <w:sz w:val="32"/>
          <w:szCs w:val="32"/>
        </w:rPr>
        <w:t xml:space="preserve"> Årsmöte </w:t>
      </w:r>
      <w:r w:rsidR="00590DE2">
        <w:rPr>
          <w:sz w:val="32"/>
          <w:szCs w:val="32"/>
        </w:rPr>
        <w:t>2025-09-18</w:t>
      </w:r>
    </w:p>
    <w:p w14:paraId="0C2E4DC4" w14:textId="3F380CCA" w:rsidR="002F0536" w:rsidRDefault="00FF0FCC" w:rsidP="00D36B6A">
      <w:pPr>
        <w:ind w:left="1300" w:hanging="1300"/>
      </w:pPr>
      <w:r>
        <w:t>§1</w:t>
      </w:r>
      <w:r>
        <w:tab/>
      </w:r>
      <w:r w:rsidR="000D7302">
        <w:t xml:space="preserve">Som mötesordförande valdes </w:t>
      </w:r>
      <w:proofErr w:type="spellStart"/>
      <w:r w:rsidR="000D7302">
        <w:t>Dolf</w:t>
      </w:r>
      <w:proofErr w:type="spellEnd"/>
      <w:r w:rsidR="000D7302">
        <w:t xml:space="preserve"> Bergman</w:t>
      </w:r>
      <w:r w:rsidR="00635C4B">
        <w:t xml:space="preserve">. Lars Eriksson valdes som sekreterare. Protokolljusterare </w:t>
      </w:r>
      <w:r w:rsidR="00AD2123">
        <w:t>blev Leif Martinsson och Olle Olsson valda som.</w:t>
      </w:r>
    </w:p>
    <w:p w14:paraId="1D68D3C7" w14:textId="0AB533F7" w:rsidR="00F51D1D" w:rsidRDefault="00FF0FCC" w:rsidP="00D36B6A">
      <w:pPr>
        <w:ind w:left="1300" w:hanging="1300"/>
      </w:pPr>
      <w:r>
        <w:t>§2</w:t>
      </w:r>
      <w:r>
        <w:tab/>
      </w:r>
      <w:r w:rsidR="006E2DF6">
        <w:t>Tidpunkt</w:t>
      </w:r>
      <w:r w:rsidR="00D36B6A">
        <w:t xml:space="preserve"> för mötet</w:t>
      </w:r>
      <w:r w:rsidR="006E2DF6">
        <w:t xml:space="preserve"> och d</w:t>
      </w:r>
      <w:r w:rsidR="00F51D1D">
        <w:t xml:space="preserve">agordning </w:t>
      </w:r>
      <w:r w:rsidR="00F91D2F">
        <w:t xml:space="preserve">presenterades på klubbens hemsida 24 augusti. </w:t>
      </w:r>
      <w:r w:rsidR="003611D6">
        <w:t>Mötets mening var att det var utlyst i god tid.</w:t>
      </w:r>
    </w:p>
    <w:p w14:paraId="0803E3DC" w14:textId="0ACFE247" w:rsidR="009C5B29" w:rsidRDefault="00331D16">
      <w:r>
        <w:t>§</w:t>
      </w:r>
      <w:r w:rsidR="00E82E26">
        <w:t>3</w:t>
      </w:r>
      <w:r w:rsidR="00E82E26">
        <w:tab/>
      </w:r>
      <w:r w:rsidR="0005673F">
        <w:t>Dagordningens godkän</w:t>
      </w:r>
      <w:r w:rsidR="00C8247B">
        <w:t>des.</w:t>
      </w:r>
      <w:r w:rsidR="009C5B29">
        <w:tab/>
      </w:r>
    </w:p>
    <w:p w14:paraId="2B145C92" w14:textId="0F2682F3" w:rsidR="00FF0FCC" w:rsidRDefault="00FF0FCC">
      <w:r>
        <w:t>§</w:t>
      </w:r>
      <w:r w:rsidR="00AA5F53">
        <w:t>4</w:t>
      </w:r>
      <w:r>
        <w:tab/>
        <w:t>Verksamhetsberättelse</w:t>
      </w:r>
      <w:r w:rsidR="00C8247B">
        <w:t xml:space="preserve">n </w:t>
      </w:r>
      <w:r w:rsidR="00283B11">
        <w:t>u</w:t>
      </w:r>
      <w:r w:rsidR="002F0536">
        <w:t xml:space="preserve">pplästes </w:t>
      </w:r>
      <w:r w:rsidR="00283B11">
        <w:t xml:space="preserve">av ordföranden </w:t>
      </w:r>
      <w:r w:rsidR="002F0536">
        <w:t xml:space="preserve">och </w:t>
      </w:r>
      <w:r w:rsidR="00283B11">
        <w:t>g</w:t>
      </w:r>
      <w:r w:rsidR="002F0536">
        <w:t>odkändes</w:t>
      </w:r>
      <w:r w:rsidR="00C8296C">
        <w:t>.</w:t>
      </w:r>
    </w:p>
    <w:p w14:paraId="755A30A8" w14:textId="58072B49" w:rsidR="006A6B25" w:rsidRDefault="00FF0FCC" w:rsidP="00C8296C">
      <w:pPr>
        <w:ind w:left="1300" w:hanging="1300"/>
      </w:pPr>
      <w:r>
        <w:t>§</w:t>
      </w:r>
      <w:r w:rsidR="00AA5F53">
        <w:t>5</w:t>
      </w:r>
      <w:r>
        <w:tab/>
        <w:t>Revisionsberättelse</w:t>
      </w:r>
      <w:r w:rsidR="0046121B">
        <w:t xml:space="preserve"> såg ut som följer</w:t>
      </w:r>
      <w:r w:rsidR="006A6B25">
        <w:t xml:space="preserve">: Ingående saldo till verksamhetsåret var </w:t>
      </w:r>
      <w:proofErr w:type="gramStart"/>
      <w:r w:rsidR="0063217E">
        <w:t>24</w:t>
      </w:r>
      <w:r w:rsidR="002D5C5D">
        <w:t>834,71</w:t>
      </w:r>
      <w:proofErr w:type="gramEnd"/>
      <w:r w:rsidR="0036259D">
        <w:t xml:space="preserve"> kr</w:t>
      </w:r>
      <w:r w:rsidR="002D5C5D">
        <w:t xml:space="preserve"> och saldot vid överförandet till kommande verksamhetsår </w:t>
      </w:r>
      <w:r w:rsidR="0020094C">
        <w:t xml:space="preserve">uppgick till </w:t>
      </w:r>
      <w:proofErr w:type="gramStart"/>
      <w:r w:rsidR="0020094C">
        <w:t>38104,66</w:t>
      </w:r>
      <w:proofErr w:type="gramEnd"/>
      <w:r w:rsidR="0036259D">
        <w:t xml:space="preserve"> kr.</w:t>
      </w:r>
      <w:r w:rsidR="00B407AB">
        <w:t xml:space="preserve"> Detta fördelades enligt följande</w:t>
      </w:r>
      <w:r w:rsidR="00C8296C">
        <w:t xml:space="preserve"> och revisionsberättelsen godkändes.</w:t>
      </w:r>
    </w:p>
    <w:tbl>
      <w:tblPr>
        <w:tblStyle w:val="Tabellrutnt"/>
        <w:tblW w:w="0" w:type="auto"/>
        <w:tblInd w:w="1300" w:type="dxa"/>
        <w:tblLayout w:type="fixed"/>
        <w:tblLook w:val="04A0" w:firstRow="1" w:lastRow="0" w:firstColumn="1" w:lastColumn="0" w:noHBand="0" w:noVBand="1"/>
      </w:tblPr>
      <w:tblGrid>
        <w:gridCol w:w="1814"/>
        <w:gridCol w:w="1276"/>
        <w:gridCol w:w="2976"/>
        <w:gridCol w:w="993"/>
      </w:tblGrid>
      <w:tr w:rsidR="0036259D" w14:paraId="5A5D4B92" w14:textId="77777777" w:rsidTr="00B407AB">
        <w:tc>
          <w:tcPr>
            <w:tcW w:w="1814" w:type="dxa"/>
          </w:tcPr>
          <w:p w14:paraId="3DF8EBB1" w14:textId="275530C1" w:rsidR="0036259D" w:rsidRDefault="00B407AB" w:rsidP="0020094C">
            <w:r>
              <w:t>Intäkter</w:t>
            </w:r>
          </w:p>
        </w:tc>
        <w:tc>
          <w:tcPr>
            <w:tcW w:w="1276" w:type="dxa"/>
          </w:tcPr>
          <w:p w14:paraId="1176AA64" w14:textId="77777777" w:rsidR="0036259D" w:rsidRDefault="0036259D" w:rsidP="0020094C"/>
        </w:tc>
        <w:tc>
          <w:tcPr>
            <w:tcW w:w="2976" w:type="dxa"/>
          </w:tcPr>
          <w:p w14:paraId="10737494" w14:textId="618ADA7D" w:rsidR="0036259D" w:rsidRDefault="00B407AB" w:rsidP="0020094C">
            <w:r>
              <w:t>Kostnader</w:t>
            </w:r>
          </w:p>
        </w:tc>
        <w:tc>
          <w:tcPr>
            <w:tcW w:w="993" w:type="dxa"/>
          </w:tcPr>
          <w:p w14:paraId="384C18B9" w14:textId="77777777" w:rsidR="0036259D" w:rsidRDefault="0036259D" w:rsidP="0020094C"/>
        </w:tc>
      </w:tr>
      <w:tr w:rsidR="0036259D" w14:paraId="11CB139D" w14:textId="77777777" w:rsidTr="00B407AB">
        <w:tc>
          <w:tcPr>
            <w:tcW w:w="1814" w:type="dxa"/>
          </w:tcPr>
          <w:p w14:paraId="4828FC20" w14:textId="646B7E69" w:rsidR="0036259D" w:rsidRDefault="00B407AB" w:rsidP="0020094C">
            <w:r>
              <w:t>Spelavgifter</w:t>
            </w:r>
          </w:p>
        </w:tc>
        <w:tc>
          <w:tcPr>
            <w:tcW w:w="1276" w:type="dxa"/>
          </w:tcPr>
          <w:p w14:paraId="675D3A87" w14:textId="0B4945C8" w:rsidR="0036259D" w:rsidRDefault="00B407AB" w:rsidP="00B407AB">
            <w:pPr>
              <w:jc w:val="right"/>
            </w:pPr>
            <w:r>
              <w:t>112 350</w:t>
            </w:r>
          </w:p>
        </w:tc>
        <w:tc>
          <w:tcPr>
            <w:tcW w:w="2976" w:type="dxa"/>
          </w:tcPr>
          <w:p w14:paraId="7E9B4440" w14:textId="7B120B97" w:rsidR="0036259D" w:rsidRDefault="00B407AB" w:rsidP="0020094C">
            <w:r>
              <w:t>Priser</w:t>
            </w:r>
          </w:p>
        </w:tc>
        <w:tc>
          <w:tcPr>
            <w:tcW w:w="993" w:type="dxa"/>
          </w:tcPr>
          <w:p w14:paraId="25964B14" w14:textId="0A926953" w:rsidR="0036259D" w:rsidRDefault="00B407AB" w:rsidP="00B407AB">
            <w:pPr>
              <w:jc w:val="right"/>
            </w:pPr>
            <w:r>
              <w:t>43 819</w:t>
            </w:r>
          </w:p>
        </w:tc>
      </w:tr>
      <w:tr w:rsidR="0036259D" w14:paraId="41776B9D" w14:textId="77777777" w:rsidTr="00B407AB">
        <w:tc>
          <w:tcPr>
            <w:tcW w:w="1814" w:type="dxa"/>
          </w:tcPr>
          <w:p w14:paraId="36BC1D3E" w14:textId="5B0332D9" w:rsidR="0036259D" w:rsidRDefault="00B407AB" w:rsidP="0020094C">
            <w:r>
              <w:t>Hyresbidrag</w:t>
            </w:r>
          </w:p>
        </w:tc>
        <w:tc>
          <w:tcPr>
            <w:tcW w:w="1276" w:type="dxa"/>
          </w:tcPr>
          <w:p w14:paraId="69BA97A2" w14:textId="410605E7" w:rsidR="0036259D" w:rsidRDefault="00B407AB" w:rsidP="00B407AB">
            <w:pPr>
              <w:jc w:val="right"/>
            </w:pPr>
            <w:r>
              <w:t>12 900</w:t>
            </w:r>
          </w:p>
        </w:tc>
        <w:tc>
          <w:tcPr>
            <w:tcW w:w="2976" w:type="dxa"/>
          </w:tcPr>
          <w:p w14:paraId="3657FFF6" w14:textId="4F17A294" w:rsidR="0036259D" w:rsidRDefault="00B407AB" w:rsidP="0020094C">
            <w:r>
              <w:t>Fika</w:t>
            </w:r>
          </w:p>
        </w:tc>
        <w:tc>
          <w:tcPr>
            <w:tcW w:w="993" w:type="dxa"/>
          </w:tcPr>
          <w:p w14:paraId="69035F99" w14:textId="306B76C4" w:rsidR="0036259D" w:rsidRDefault="00B407AB" w:rsidP="00B407AB">
            <w:pPr>
              <w:jc w:val="right"/>
            </w:pPr>
            <w:r>
              <w:t>11 677</w:t>
            </w:r>
          </w:p>
        </w:tc>
      </w:tr>
      <w:tr w:rsidR="0036259D" w14:paraId="5DD0F2B1" w14:textId="77777777" w:rsidTr="00B407AB">
        <w:tc>
          <w:tcPr>
            <w:tcW w:w="1814" w:type="dxa"/>
          </w:tcPr>
          <w:p w14:paraId="1D68499E" w14:textId="01A35982" w:rsidR="0036259D" w:rsidRDefault="00B407AB" w:rsidP="0020094C">
            <w:r>
              <w:t>Inventarier</w:t>
            </w:r>
          </w:p>
        </w:tc>
        <w:tc>
          <w:tcPr>
            <w:tcW w:w="1276" w:type="dxa"/>
          </w:tcPr>
          <w:p w14:paraId="44DCF53C" w14:textId="4E6230E3" w:rsidR="0036259D" w:rsidRDefault="00B407AB" w:rsidP="00B407AB">
            <w:pPr>
              <w:jc w:val="right"/>
            </w:pPr>
            <w:r>
              <w:t>4 798</w:t>
            </w:r>
          </w:p>
        </w:tc>
        <w:tc>
          <w:tcPr>
            <w:tcW w:w="2976" w:type="dxa"/>
          </w:tcPr>
          <w:p w14:paraId="6BB8D988" w14:textId="27EF88F6" w:rsidR="0036259D" w:rsidRDefault="00B407AB" w:rsidP="0020094C">
            <w:r>
              <w:t>Bronspoäng</w:t>
            </w:r>
          </w:p>
        </w:tc>
        <w:tc>
          <w:tcPr>
            <w:tcW w:w="993" w:type="dxa"/>
          </w:tcPr>
          <w:p w14:paraId="2D7E3556" w14:textId="4288629A" w:rsidR="0036259D" w:rsidRDefault="00B407AB" w:rsidP="00B407AB">
            <w:pPr>
              <w:jc w:val="right"/>
            </w:pPr>
            <w:r>
              <w:t>12 000</w:t>
            </w:r>
          </w:p>
        </w:tc>
      </w:tr>
      <w:tr w:rsidR="0036259D" w14:paraId="3CFCE0AB" w14:textId="77777777" w:rsidTr="00B407AB">
        <w:tc>
          <w:tcPr>
            <w:tcW w:w="1814" w:type="dxa"/>
          </w:tcPr>
          <w:p w14:paraId="33FB50F6" w14:textId="77777777" w:rsidR="0036259D" w:rsidRDefault="0036259D" w:rsidP="0020094C"/>
        </w:tc>
        <w:tc>
          <w:tcPr>
            <w:tcW w:w="1276" w:type="dxa"/>
          </w:tcPr>
          <w:p w14:paraId="4B5DACFB" w14:textId="77777777" w:rsidR="0036259D" w:rsidRDefault="0036259D" w:rsidP="0020094C"/>
        </w:tc>
        <w:tc>
          <w:tcPr>
            <w:tcW w:w="2976" w:type="dxa"/>
          </w:tcPr>
          <w:p w14:paraId="63C1FB30" w14:textId="4D0372A3" w:rsidR="0036259D" w:rsidRDefault="00B407AB" w:rsidP="0020094C">
            <w:r>
              <w:t>Hyra</w:t>
            </w:r>
          </w:p>
        </w:tc>
        <w:tc>
          <w:tcPr>
            <w:tcW w:w="993" w:type="dxa"/>
          </w:tcPr>
          <w:p w14:paraId="23CE50C2" w14:textId="1C89ECEA" w:rsidR="0036259D" w:rsidRDefault="00B407AB" w:rsidP="00B407AB">
            <w:pPr>
              <w:jc w:val="right"/>
            </w:pPr>
            <w:r>
              <w:t>27 900</w:t>
            </w:r>
          </w:p>
        </w:tc>
      </w:tr>
      <w:tr w:rsidR="0036259D" w14:paraId="51849784" w14:textId="77777777" w:rsidTr="00B407AB">
        <w:tc>
          <w:tcPr>
            <w:tcW w:w="1814" w:type="dxa"/>
          </w:tcPr>
          <w:p w14:paraId="4C43D0D2" w14:textId="77777777" w:rsidR="0036259D" w:rsidRDefault="0036259D" w:rsidP="0020094C"/>
        </w:tc>
        <w:tc>
          <w:tcPr>
            <w:tcW w:w="1276" w:type="dxa"/>
          </w:tcPr>
          <w:p w14:paraId="60AED3D1" w14:textId="77777777" w:rsidR="0036259D" w:rsidRDefault="0036259D" w:rsidP="0020094C"/>
        </w:tc>
        <w:tc>
          <w:tcPr>
            <w:tcW w:w="2976" w:type="dxa"/>
          </w:tcPr>
          <w:p w14:paraId="2E00D65D" w14:textId="61F90411" w:rsidR="0036259D" w:rsidRDefault="00B407AB" w:rsidP="0020094C">
            <w:r>
              <w:t>Omkostnader</w:t>
            </w:r>
          </w:p>
        </w:tc>
        <w:tc>
          <w:tcPr>
            <w:tcW w:w="993" w:type="dxa"/>
          </w:tcPr>
          <w:p w14:paraId="712C74AA" w14:textId="2CD86811" w:rsidR="0036259D" w:rsidRDefault="00B407AB" w:rsidP="00B407AB">
            <w:pPr>
              <w:jc w:val="right"/>
            </w:pPr>
            <w:r>
              <w:t>10 033</w:t>
            </w:r>
          </w:p>
        </w:tc>
      </w:tr>
      <w:tr w:rsidR="0036259D" w14:paraId="409D372A" w14:textId="77777777" w:rsidTr="00B407AB">
        <w:tc>
          <w:tcPr>
            <w:tcW w:w="1814" w:type="dxa"/>
          </w:tcPr>
          <w:p w14:paraId="66B5833C" w14:textId="77777777" w:rsidR="0036259D" w:rsidRDefault="0036259D" w:rsidP="0020094C"/>
        </w:tc>
        <w:tc>
          <w:tcPr>
            <w:tcW w:w="1276" w:type="dxa"/>
          </w:tcPr>
          <w:p w14:paraId="5C787E4B" w14:textId="77777777" w:rsidR="0036259D" w:rsidRDefault="0036259D" w:rsidP="0020094C"/>
        </w:tc>
        <w:tc>
          <w:tcPr>
            <w:tcW w:w="2976" w:type="dxa"/>
          </w:tcPr>
          <w:p w14:paraId="1591F9DC" w14:textId="1A7A718C" w:rsidR="0036259D" w:rsidRDefault="00B407AB" w:rsidP="0020094C">
            <w:r>
              <w:t>Inventarier</w:t>
            </w:r>
          </w:p>
        </w:tc>
        <w:tc>
          <w:tcPr>
            <w:tcW w:w="993" w:type="dxa"/>
          </w:tcPr>
          <w:p w14:paraId="1C2B3501" w14:textId="15A0EE61" w:rsidR="0036259D" w:rsidRDefault="00B407AB" w:rsidP="00B407AB">
            <w:pPr>
              <w:jc w:val="right"/>
            </w:pPr>
            <w:r>
              <w:t>9 205</w:t>
            </w:r>
          </w:p>
        </w:tc>
      </w:tr>
      <w:tr w:rsidR="0036259D" w14:paraId="4AA47CAF" w14:textId="77777777" w:rsidTr="00B407AB">
        <w:tc>
          <w:tcPr>
            <w:tcW w:w="1814" w:type="dxa"/>
          </w:tcPr>
          <w:p w14:paraId="6A5A0AE4" w14:textId="77777777" w:rsidR="0036259D" w:rsidRDefault="0036259D" w:rsidP="0020094C"/>
        </w:tc>
        <w:tc>
          <w:tcPr>
            <w:tcW w:w="1276" w:type="dxa"/>
          </w:tcPr>
          <w:p w14:paraId="1B60B55B" w14:textId="77777777" w:rsidR="0036259D" w:rsidRDefault="0036259D" w:rsidP="0020094C"/>
        </w:tc>
        <w:tc>
          <w:tcPr>
            <w:tcW w:w="2976" w:type="dxa"/>
          </w:tcPr>
          <w:p w14:paraId="681A2671" w14:textId="07EAC20D" w:rsidR="0036259D" w:rsidRDefault="00B407AB" w:rsidP="0020094C">
            <w:r>
              <w:t>Lagspel</w:t>
            </w:r>
          </w:p>
        </w:tc>
        <w:tc>
          <w:tcPr>
            <w:tcW w:w="993" w:type="dxa"/>
          </w:tcPr>
          <w:p w14:paraId="4E41BAB4" w14:textId="4E0539FF" w:rsidR="0036259D" w:rsidRDefault="00B407AB" w:rsidP="00B407AB">
            <w:pPr>
              <w:jc w:val="right"/>
            </w:pPr>
            <w:r>
              <w:t>2 730</w:t>
            </w:r>
          </w:p>
        </w:tc>
      </w:tr>
      <w:tr w:rsidR="0036259D" w14:paraId="0006CE59" w14:textId="77777777" w:rsidTr="00B407AB">
        <w:tc>
          <w:tcPr>
            <w:tcW w:w="1814" w:type="dxa"/>
          </w:tcPr>
          <w:p w14:paraId="235011A1" w14:textId="77777777" w:rsidR="0036259D" w:rsidRDefault="0036259D" w:rsidP="0020094C"/>
        </w:tc>
        <w:tc>
          <w:tcPr>
            <w:tcW w:w="1276" w:type="dxa"/>
          </w:tcPr>
          <w:p w14:paraId="51C10EFA" w14:textId="77777777" w:rsidR="0036259D" w:rsidRDefault="0036259D" w:rsidP="0020094C"/>
        </w:tc>
        <w:tc>
          <w:tcPr>
            <w:tcW w:w="2976" w:type="dxa"/>
          </w:tcPr>
          <w:p w14:paraId="76685D37" w14:textId="033D6DB1" w:rsidR="0036259D" w:rsidRDefault="00B407AB" w:rsidP="0020094C">
            <w:r>
              <w:t>Bankkonton</w:t>
            </w:r>
          </w:p>
        </w:tc>
        <w:tc>
          <w:tcPr>
            <w:tcW w:w="993" w:type="dxa"/>
          </w:tcPr>
          <w:p w14:paraId="1CCD035D" w14:textId="30FF92E6" w:rsidR="0036259D" w:rsidRDefault="00B407AB" w:rsidP="00B407AB">
            <w:pPr>
              <w:jc w:val="right"/>
            </w:pPr>
            <w:r>
              <w:t>321</w:t>
            </w:r>
          </w:p>
        </w:tc>
      </w:tr>
    </w:tbl>
    <w:p w14:paraId="39E2DE31" w14:textId="49F7E338" w:rsidR="00FF0FCC" w:rsidRDefault="00FF0FCC">
      <w:r>
        <w:t>§</w:t>
      </w:r>
      <w:r w:rsidR="00AA5F53">
        <w:t>6</w:t>
      </w:r>
      <w:r>
        <w:tab/>
        <w:t>Fråga om styrelsens ansvarsfrihet</w:t>
      </w:r>
      <w:r w:rsidR="00B407AB">
        <w:t xml:space="preserve"> besvarades positivt.</w:t>
      </w:r>
    </w:p>
    <w:p w14:paraId="17737E68" w14:textId="0CCAE407" w:rsidR="002F0536" w:rsidRDefault="00FF0FCC" w:rsidP="00C8296C">
      <w:pPr>
        <w:ind w:left="1300" w:hanging="1300"/>
      </w:pPr>
      <w:r>
        <w:t>§</w:t>
      </w:r>
      <w:r w:rsidR="00AA5F53">
        <w:t>7</w:t>
      </w:r>
      <w:r>
        <w:tab/>
        <w:t>Inkomna medlemsmotioner</w:t>
      </w:r>
      <w:r w:rsidR="00B407AB">
        <w:t>:</w:t>
      </w:r>
      <w:r w:rsidR="00C8296C">
        <w:t xml:space="preserve"> </w:t>
      </w:r>
      <w:r w:rsidR="00B407AB">
        <w:t>Det var en inkommen frågeställning som handlade om p</w:t>
      </w:r>
      <w:r w:rsidR="002F0536">
        <w:t xml:space="preserve">riser på spelkvällar: </w:t>
      </w:r>
      <w:r w:rsidR="00B407AB">
        <w:t>Mötets mening var att vi skall fortsätta med varuvinsterna och sluta med presentkort.</w:t>
      </w:r>
    </w:p>
    <w:p w14:paraId="64D8091F" w14:textId="6FEA6CD4" w:rsidR="00CA1C44" w:rsidRDefault="00FF0FCC">
      <w:r>
        <w:t>§</w:t>
      </w:r>
      <w:r w:rsidR="00AA5F53">
        <w:t>8</w:t>
      </w:r>
      <w:r w:rsidR="00BF004F">
        <w:tab/>
        <w:t>Val av ordförande för kommande verksamhetsår</w:t>
      </w:r>
      <w:r w:rsidR="00B407AB">
        <w:t>:</w:t>
      </w:r>
      <w:r w:rsidR="008636FA">
        <w:t xml:space="preserve"> </w:t>
      </w:r>
      <w:r w:rsidR="00B407AB">
        <w:t xml:space="preserve">Här omvaldes </w:t>
      </w:r>
      <w:proofErr w:type="spellStart"/>
      <w:r w:rsidR="00B407AB">
        <w:t>Dolf</w:t>
      </w:r>
      <w:proofErr w:type="spellEnd"/>
      <w:r w:rsidR="00B407AB">
        <w:t xml:space="preserve"> Bergman.</w:t>
      </w:r>
    </w:p>
    <w:p w14:paraId="1A6AF8AF" w14:textId="77777777" w:rsidR="007D7ECE" w:rsidRDefault="00BF004F" w:rsidP="007D7ECE">
      <w:pPr>
        <w:ind w:left="1300" w:hanging="1300"/>
      </w:pPr>
      <w:r>
        <w:t>§</w:t>
      </w:r>
      <w:r w:rsidR="00AA5F53">
        <w:t>9</w:t>
      </w:r>
      <w:r>
        <w:tab/>
        <w:t>Val av övrig styrelse</w:t>
      </w:r>
      <w:r w:rsidR="008636FA">
        <w:t>: Ingen hade aviserat att de ville sluta så valberedningen föreslog omval i samtliga aktuella fall. Detta blev också mötets mening. Styrelsen utöver ordförande består därför av följande persone</w:t>
      </w:r>
      <w:r w:rsidR="007D7ECE">
        <w:t xml:space="preserve">r: </w:t>
      </w:r>
    </w:p>
    <w:p w14:paraId="33E21646" w14:textId="77777777" w:rsidR="0009267B" w:rsidRDefault="007D7ECE" w:rsidP="007D7ECE">
      <w:pPr>
        <w:ind w:left="1300"/>
      </w:pPr>
      <w:r>
        <w:t xml:space="preserve">Till år 2027: </w:t>
      </w:r>
      <w:r w:rsidR="008636FA">
        <w:t xml:space="preserve">Erling </w:t>
      </w:r>
      <w:proofErr w:type="gramStart"/>
      <w:r w:rsidR="008636FA">
        <w:t>Lennartsson</w:t>
      </w:r>
      <w:r>
        <w:t xml:space="preserve"> </w:t>
      </w:r>
      <w:r w:rsidR="008636FA">
        <w:t>,</w:t>
      </w:r>
      <w:proofErr w:type="gramEnd"/>
      <w:r w:rsidR="008636FA">
        <w:t xml:space="preserve"> Bernt Johansson, Olle </w:t>
      </w:r>
      <w:proofErr w:type="spellStart"/>
      <w:r w:rsidR="008636FA">
        <w:t>Kimfalk</w:t>
      </w:r>
      <w:proofErr w:type="spellEnd"/>
      <w:r w:rsidR="008636FA">
        <w:t xml:space="preserve">, </w:t>
      </w:r>
      <w:r>
        <w:t xml:space="preserve">och </w:t>
      </w:r>
      <w:r w:rsidR="008636FA">
        <w:t>Lars Eriksson.</w:t>
      </w:r>
      <w:r w:rsidR="00C8296C">
        <w:t xml:space="preserve"> </w:t>
      </w:r>
    </w:p>
    <w:p w14:paraId="29CFF899" w14:textId="10309C1F" w:rsidR="007D7ECE" w:rsidRDefault="00C8296C" w:rsidP="007D7ECE">
      <w:pPr>
        <w:ind w:left="1300"/>
      </w:pPr>
      <w:r>
        <w:t>Till år 2026: Shirley Persson och Göran Thorstenson.</w:t>
      </w:r>
    </w:p>
    <w:p w14:paraId="6FEC9BDF" w14:textId="0CB4E4B5" w:rsidR="00BF004F" w:rsidRDefault="00BF004F" w:rsidP="008636FA">
      <w:pPr>
        <w:ind w:left="1300" w:hanging="1300"/>
      </w:pPr>
      <w:r>
        <w:t>§</w:t>
      </w:r>
      <w:r w:rsidR="00AA5F53">
        <w:t>10</w:t>
      </w:r>
      <w:r>
        <w:tab/>
        <w:t>Val av revisor</w:t>
      </w:r>
      <w:r w:rsidR="008636FA">
        <w:t xml:space="preserve">: </w:t>
      </w:r>
      <w:r w:rsidR="008636FA">
        <w:tab/>
        <w:t xml:space="preserve">Här omvaldes </w:t>
      </w:r>
      <w:r w:rsidR="00CA1C44">
        <w:t>Bertil</w:t>
      </w:r>
      <w:r w:rsidR="008636FA">
        <w:t xml:space="preserve"> Andersson och som suppleant utsågs </w:t>
      </w:r>
      <w:r w:rsidR="00CA1C44">
        <w:t xml:space="preserve">Folke </w:t>
      </w:r>
      <w:r w:rsidR="008636FA">
        <w:t>Abrahamsson.</w:t>
      </w:r>
    </w:p>
    <w:p w14:paraId="6D3016FB" w14:textId="71DE21F9" w:rsidR="008636FA" w:rsidRDefault="00BF004F">
      <w:r>
        <w:t>§1</w:t>
      </w:r>
      <w:r w:rsidR="00AA5F53">
        <w:t>1</w:t>
      </w:r>
      <w:r>
        <w:tab/>
        <w:t>Val av valberedning</w:t>
      </w:r>
      <w:r w:rsidR="008636FA">
        <w:t>:</w:t>
      </w:r>
      <w:r w:rsidR="00590DE2">
        <w:t xml:space="preserve">  </w:t>
      </w:r>
      <w:r w:rsidR="008636FA">
        <w:t>Här omvaldes Leif Martinsson och Olle Olsson</w:t>
      </w:r>
    </w:p>
    <w:p w14:paraId="705F4FA1" w14:textId="78D8A0BA" w:rsidR="008636FA" w:rsidRDefault="00BF004F">
      <w:r>
        <w:t>§1</w:t>
      </w:r>
      <w:r w:rsidR="00AA5F53">
        <w:t>2</w:t>
      </w:r>
      <w:r>
        <w:tab/>
        <w:t>Övriga frågor</w:t>
      </w:r>
      <w:r w:rsidR="008636FA">
        <w:t>:</w:t>
      </w:r>
      <w:r w:rsidR="00590DE2">
        <w:t xml:space="preserve"> </w:t>
      </w:r>
      <w:r w:rsidR="008636FA">
        <w:tab/>
        <w:t>Inga övriga frågor inkom.</w:t>
      </w:r>
    </w:p>
    <w:p w14:paraId="01EF1653" w14:textId="3A617B41" w:rsidR="008636FA" w:rsidRDefault="00BF004F">
      <w:r>
        <w:t>§1</w:t>
      </w:r>
      <w:r w:rsidR="00DF3BAA">
        <w:t>3</w:t>
      </w:r>
      <w:r>
        <w:tab/>
        <w:t>Mötets avslutande</w:t>
      </w:r>
      <w:r w:rsidR="008636FA">
        <w:t>:</w:t>
      </w:r>
      <w:r w:rsidR="00590DE2">
        <w:t xml:space="preserve"> </w:t>
      </w:r>
      <w:proofErr w:type="spellStart"/>
      <w:r w:rsidR="008636FA">
        <w:t>Dolf</w:t>
      </w:r>
      <w:proofErr w:type="spellEnd"/>
      <w:r w:rsidR="008636FA">
        <w:t xml:space="preserve"> tackade för visat engagemang och förklarade mötet avslutat.</w:t>
      </w:r>
    </w:p>
    <w:p w14:paraId="6F92BF0E" w14:textId="77777777" w:rsidR="00BF004F" w:rsidRDefault="00BF004F"/>
    <w:p w14:paraId="20581E7C" w14:textId="77777777" w:rsidR="00C8296C" w:rsidRDefault="00C8296C"/>
    <w:p w14:paraId="7D4B3B84" w14:textId="77777777" w:rsidR="00C8296C" w:rsidRDefault="00C8296C"/>
    <w:p w14:paraId="414382C3" w14:textId="0407A36D" w:rsidR="00C8296C" w:rsidRDefault="00C8296C">
      <w:r>
        <w:t>Lars Eriksson</w:t>
      </w:r>
      <w:r>
        <w:tab/>
      </w:r>
      <w:r>
        <w:tab/>
      </w:r>
      <w:r>
        <w:tab/>
        <w:t>Olle Olsson</w:t>
      </w:r>
      <w:r>
        <w:tab/>
      </w:r>
      <w:r>
        <w:tab/>
      </w:r>
      <w:r>
        <w:tab/>
        <w:t>Leif Martinsson</w:t>
      </w:r>
    </w:p>
    <w:p w14:paraId="2DB8310B" w14:textId="0AB04256" w:rsidR="00C8296C" w:rsidRDefault="00C8296C">
      <w:r>
        <w:t>Sekreterare</w:t>
      </w:r>
      <w:r>
        <w:tab/>
      </w:r>
      <w:r>
        <w:tab/>
      </w:r>
      <w:r>
        <w:tab/>
        <w:t>Justeringsman</w:t>
      </w:r>
      <w:r>
        <w:tab/>
      </w:r>
      <w:r>
        <w:tab/>
      </w:r>
      <w:r>
        <w:tab/>
      </w:r>
      <w:proofErr w:type="spellStart"/>
      <w:r>
        <w:t>Justeringsman</w:t>
      </w:r>
      <w:proofErr w:type="spellEnd"/>
    </w:p>
    <w:p w14:paraId="3829F0E1" w14:textId="77777777" w:rsidR="00C8296C" w:rsidRDefault="00C8296C"/>
    <w:p w14:paraId="7294590B" w14:textId="77777777" w:rsidR="00C8296C" w:rsidRDefault="00C8296C"/>
    <w:p w14:paraId="6C6F4700" w14:textId="77777777" w:rsidR="00C8296C" w:rsidRDefault="00C8296C"/>
    <w:sectPr w:rsidR="00C8296C" w:rsidSect="00C829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CC"/>
    <w:rsid w:val="00025066"/>
    <w:rsid w:val="0005673F"/>
    <w:rsid w:val="00086CC9"/>
    <w:rsid w:val="0009267B"/>
    <w:rsid w:val="000D7302"/>
    <w:rsid w:val="00134398"/>
    <w:rsid w:val="00194513"/>
    <w:rsid w:val="0020094C"/>
    <w:rsid w:val="00283B11"/>
    <w:rsid w:val="002D5C5D"/>
    <w:rsid w:val="002F0536"/>
    <w:rsid w:val="00331D16"/>
    <w:rsid w:val="003611D6"/>
    <w:rsid w:val="0036259D"/>
    <w:rsid w:val="0039316F"/>
    <w:rsid w:val="00393FF8"/>
    <w:rsid w:val="003A7E9A"/>
    <w:rsid w:val="0046121B"/>
    <w:rsid w:val="0046538D"/>
    <w:rsid w:val="00560B9E"/>
    <w:rsid w:val="00590DE2"/>
    <w:rsid w:val="0063217E"/>
    <w:rsid w:val="00635C4B"/>
    <w:rsid w:val="006A6B25"/>
    <w:rsid w:val="006E2DF6"/>
    <w:rsid w:val="006F4D95"/>
    <w:rsid w:val="007D7ECE"/>
    <w:rsid w:val="00843193"/>
    <w:rsid w:val="0084788F"/>
    <w:rsid w:val="008636FA"/>
    <w:rsid w:val="00980B78"/>
    <w:rsid w:val="009C5B29"/>
    <w:rsid w:val="00A352DF"/>
    <w:rsid w:val="00A64118"/>
    <w:rsid w:val="00AA5F53"/>
    <w:rsid w:val="00AB4DB3"/>
    <w:rsid w:val="00AD2123"/>
    <w:rsid w:val="00B407AB"/>
    <w:rsid w:val="00B90241"/>
    <w:rsid w:val="00BB06C9"/>
    <w:rsid w:val="00BE6088"/>
    <w:rsid w:val="00BF004F"/>
    <w:rsid w:val="00C82054"/>
    <w:rsid w:val="00C8247B"/>
    <w:rsid w:val="00C8296C"/>
    <w:rsid w:val="00CA1C44"/>
    <w:rsid w:val="00D36B6A"/>
    <w:rsid w:val="00DF3BAA"/>
    <w:rsid w:val="00E82E26"/>
    <w:rsid w:val="00EB30C5"/>
    <w:rsid w:val="00F51D1D"/>
    <w:rsid w:val="00F91D2F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B350"/>
  <w15:chartTrackingRefBased/>
  <w15:docId w15:val="{A37F0156-002F-4C7A-93F5-C2E7042C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6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311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Eriksson</dc:creator>
  <cp:keywords/>
  <dc:description/>
  <cp:lastModifiedBy>Lars Eriksson</cp:lastModifiedBy>
  <cp:revision>30</cp:revision>
  <cp:lastPrinted>2025-09-21T13:32:00Z</cp:lastPrinted>
  <dcterms:created xsi:type="dcterms:W3CDTF">2025-09-18T15:25:00Z</dcterms:created>
  <dcterms:modified xsi:type="dcterms:W3CDTF">2025-09-21T13:33:00Z</dcterms:modified>
</cp:coreProperties>
</file>