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0E53" w14:textId="66FBF448" w:rsidR="003E044C" w:rsidRPr="0040727B" w:rsidRDefault="003E044C" w:rsidP="00A82134">
      <w:pPr>
        <w:spacing w:line="240" w:lineRule="auto"/>
        <w:rPr>
          <w:sz w:val="32"/>
          <w:szCs w:val="32"/>
        </w:rPr>
      </w:pPr>
      <w:r w:rsidRPr="0040727B">
        <w:rPr>
          <w:sz w:val="32"/>
          <w:szCs w:val="32"/>
        </w:rPr>
        <w:t>Protokoll fört vid årsmöte i Orust bridgeklubb 2023-09-14</w:t>
      </w:r>
    </w:p>
    <w:p w14:paraId="058DE3C9" w14:textId="1B371930" w:rsidR="003E044C" w:rsidRDefault="003E044C" w:rsidP="00A82134">
      <w:pPr>
        <w:spacing w:line="240" w:lineRule="auto"/>
      </w:pPr>
      <w:r w:rsidRPr="00863ECA">
        <w:t>Närvarande medlemmar:</w:t>
      </w:r>
      <w:r w:rsidR="003744FE">
        <w:t xml:space="preserve"> </w:t>
      </w:r>
      <w:proofErr w:type="spellStart"/>
      <w:r>
        <w:t>Dolf</w:t>
      </w:r>
      <w:proofErr w:type="spellEnd"/>
      <w:r>
        <w:t xml:space="preserve"> Bergman, Erling Lennartsson, Börje Johansson, Shirley Persson, Bernt Johansson, Jonas </w:t>
      </w:r>
      <w:proofErr w:type="spellStart"/>
      <w:r>
        <w:t>Ammedalen</w:t>
      </w:r>
      <w:proofErr w:type="spellEnd"/>
      <w:r>
        <w:t xml:space="preserve">, Paul Öhman, Dan Karlsson, Martin Karlsson, Leif Martinsson, Olle Olsson, Bengt </w:t>
      </w:r>
      <w:proofErr w:type="spellStart"/>
      <w:r>
        <w:t>Hilling</w:t>
      </w:r>
      <w:proofErr w:type="spellEnd"/>
      <w:r>
        <w:t xml:space="preserve">, Yves </w:t>
      </w:r>
      <w:proofErr w:type="spellStart"/>
      <w:r>
        <w:t>Ronzier-Joly</w:t>
      </w:r>
      <w:proofErr w:type="spellEnd"/>
      <w:r>
        <w:t xml:space="preserve">, Peter </w:t>
      </w:r>
      <w:proofErr w:type="spellStart"/>
      <w:r>
        <w:t>Koepke</w:t>
      </w:r>
      <w:proofErr w:type="spellEnd"/>
      <w:r>
        <w:t xml:space="preserve">, Olle </w:t>
      </w:r>
      <w:proofErr w:type="spellStart"/>
      <w:r>
        <w:t>Kimfalk</w:t>
      </w:r>
      <w:proofErr w:type="spellEnd"/>
      <w:r>
        <w:t xml:space="preserve">, Tommy </w:t>
      </w:r>
      <w:proofErr w:type="spellStart"/>
      <w:r>
        <w:t>Gyllin</w:t>
      </w:r>
      <w:proofErr w:type="spellEnd"/>
      <w:r>
        <w:t>, Holger Samuelsson, Bertil Andersson, Lars Eriksson</w:t>
      </w:r>
    </w:p>
    <w:p w14:paraId="74C0ED22" w14:textId="257ABF38" w:rsidR="003E044C" w:rsidRDefault="003E044C" w:rsidP="00A82134">
      <w:pPr>
        <w:spacing w:line="240" w:lineRule="auto"/>
      </w:pPr>
      <w:r>
        <w:t xml:space="preserve">§1. </w:t>
      </w:r>
      <w:r w:rsidR="00DD4D1D">
        <w:tab/>
      </w:r>
      <w:r>
        <w:t xml:space="preserve">Mötet öppnades av ordförande </w:t>
      </w:r>
      <w:proofErr w:type="spellStart"/>
      <w:r>
        <w:t>Dolf</w:t>
      </w:r>
      <w:proofErr w:type="spellEnd"/>
      <w:r>
        <w:t xml:space="preserve"> Bergman</w:t>
      </w:r>
      <w:r w:rsidR="006664AC">
        <w:t>.</w:t>
      </w:r>
    </w:p>
    <w:p w14:paraId="1C8BCC3B" w14:textId="741A0690" w:rsidR="003E044C" w:rsidRDefault="003E044C" w:rsidP="00A82134">
      <w:pPr>
        <w:spacing w:line="240" w:lineRule="auto"/>
      </w:pPr>
      <w:r>
        <w:t xml:space="preserve">§2. </w:t>
      </w:r>
      <w:r w:rsidR="00DD4D1D">
        <w:tab/>
      </w:r>
      <w:r>
        <w:t xml:space="preserve">Till mötesordförande valdes </w:t>
      </w:r>
      <w:proofErr w:type="spellStart"/>
      <w:r>
        <w:t>Dolf</w:t>
      </w:r>
      <w:proofErr w:type="spellEnd"/>
      <w:r>
        <w:t xml:space="preserve"> Bergman och till sekreterare Lars Eriksson</w:t>
      </w:r>
      <w:r w:rsidR="006664AC">
        <w:t>.</w:t>
      </w:r>
    </w:p>
    <w:p w14:paraId="1DC56701" w14:textId="24588CB0" w:rsidR="003E044C" w:rsidRDefault="003E044C" w:rsidP="00A82134">
      <w:pPr>
        <w:spacing w:line="240" w:lineRule="auto"/>
      </w:pPr>
      <w:r>
        <w:t xml:space="preserve">§3. </w:t>
      </w:r>
      <w:r w:rsidR="00DD4D1D">
        <w:tab/>
      </w:r>
      <w:r>
        <w:t>Som protokolljusterare valdes Shirley Persson</w:t>
      </w:r>
      <w:r w:rsidR="006664AC">
        <w:t>.</w:t>
      </w:r>
    </w:p>
    <w:p w14:paraId="67405195" w14:textId="387E03E4" w:rsidR="001636C9" w:rsidRDefault="001636C9" w:rsidP="00A82134">
      <w:pPr>
        <w:spacing w:line="240" w:lineRule="auto"/>
      </w:pPr>
      <w:r>
        <w:t xml:space="preserve">§4. </w:t>
      </w:r>
      <w:r w:rsidR="00DD4D1D">
        <w:tab/>
      </w:r>
      <w:r>
        <w:t>Frågan om mötets behöriga utlysande besvarades jakande.</w:t>
      </w:r>
    </w:p>
    <w:p w14:paraId="3EAAF20D" w14:textId="5568167F" w:rsidR="001636C9" w:rsidRDefault="001636C9" w:rsidP="00A82134">
      <w:pPr>
        <w:spacing w:line="240" w:lineRule="auto"/>
      </w:pPr>
      <w:r>
        <w:t xml:space="preserve">§5. </w:t>
      </w:r>
      <w:r w:rsidR="00DD4D1D">
        <w:tab/>
      </w:r>
      <w:r>
        <w:t>Verksamhetsberättelsen för verksamhetsåret som följer upplästes och godkändes.</w:t>
      </w:r>
    </w:p>
    <w:p w14:paraId="1837CEFA" w14:textId="7C280942" w:rsidR="001636C9" w:rsidRDefault="001636C9" w:rsidP="00A82134">
      <w:pPr>
        <w:spacing w:line="240" w:lineRule="auto"/>
        <w:ind w:left="1304"/>
      </w:pPr>
      <w:r>
        <w:t>Klubben har haft 46 speltillfällen varav 8 sommarspelningar. Uppslutningen har varit god och klubben växer stadigt med både nya medlemmar och utifrån kommande spelare. Sommaren -23 har varit mycket bra. I januari startades en nybörjarkurs med 14 deltagare varav en junior.</w:t>
      </w:r>
    </w:p>
    <w:p w14:paraId="47D685C0" w14:textId="62AC13B4" w:rsidR="0087625A" w:rsidRDefault="001636C9" w:rsidP="0064334C">
      <w:pPr>
        <w:spacing w:line="240" w:lineRule="auto"/>
        <w:ind w:left="1300" w:hanging="1300"/>
      </w:pPr>
      <w:r>
        <w:t xml:space="preserve">§6. </w:t>
      </w:r>
      <w:r w:rsidR="00DD4D1D">
        <w:tab/>
      </w:r>
      <w:r>
        <w:t>Revisionsberättelsen upplästes av kassör Erling Lennartsson och densamma ha</w:t>
      </w:r>
      <w:r w:rsidR="0087625A">
        <w:t>r</w:t>
      </w:r>
      <w:r>
        <w:t xml:space="preserve"> godkänts av </w:t>
      </w:r>
      <w:r w:rsidR="0087625A">
        <w:t xml:space="preserve">klubbens </w:t>
      </w:r>
      <w:r>
        <w:t xml:space="preserve">revisor Bertil Andersson. </w:t>
      </w:r>
      <w:r w:rsidR="0087625A">
        <w:t>Omsättningen har under perioden varit ca. 100 000 kr. De större inkomsterna har varit spelavgifter på 76 </w:t>
      </w:r>
      <w:proofErr w:type="gramStart"/>
      <w:r w:rsidR="0087625A">
        <w:t>400:-</w:t>
      </w:r>
      <w:proofErr w:type="gramEnd"/>
      <w:r w:rsidR="0087625A">
        <w:t>, sponsring av Orust sparbank på 11 500:- samt hyresbidrag från Orust kommun på 6 400:-</w:t>
      </w:r>
      <w:r w:rsidR="000F055D">
        <w:t xml:space="preserve">. </w:t>
      </w:r>
      <w:r w:rsidR="0087625A">
        <w:t>De större utgifterna har varit en ny kortläggningsmaskin för 30 </w:t>
      </w:r>
      <w:proofErr w:type="gramStart"/>
      <w:r w:rsidR="0087625A">
        <w:t>000:-</w:t>
      </w:r>
      <w:proofErr w:type="gramEnd"/>
      <w:r w:rsidR="0087625A">
        <w:t>, ny dator 5 300:-, lokalhyra 17 300:-, spelarpriser 18 000:- samt bronspoäng för 8 000:-</w:t>
      </w:r>
      <w:r w:rsidR="000F055D">
        <w:t xml:space="preserve">. </w:t>
      </w:r>
      <w:r w:rsidR="0087625A">
        <w:t>Behållningen för verksamhetsåret uppgår till 14 249,58 kr.</w:t>
      </w:r>
    </w:p>
    <w:p w14:paraId="6A2DED3F" w14:textId="10B7E14A" w:rsidR="0087625A" w:rsidRDefault="0087625A" w:rsidP="00A82134">
      <w:pPr>
        <w:spacing w:line="240" w:lineRule="auto"/>
      </w:pPr>
      <w:r>
        <w:t xml:space="preserve">§7. </w:t>
      </w:r>
      <w:r w:rsidR="00FA18B8">
        <w:tab/>
      </w:r>
      <w:r>
        <w:t>Styrelsen beviljades ansvarsfrihet för kommande verksamhetsår av medlemmarna.</w:t>
      </w:r>
    </w:p>
    <w:p w14:paraId="401D6038" w14:textId="794A9BBC" w:rsidR="0087625A" w:rsidRDefault="0087625A" w:rsidP="00A82134">
      <w:pPr>
        <w:spacing w:line="240" w:lineRule="auto"/>
      </w:pPr>
      <w:r>
        <w:t xml:space="preserve">§8. </w:t>
      </w:r>
      <w:r w:rsidR="00FA18B8">
        <w:tab/>
      </w:r>
      <w:r w:rsidR="00162C8E">
        <w:t>Det hade inte inkommit några motioner från medlemmarna.</w:t>
      </w:r>
    </w:p>
    <w:p w14:paraId="70D9EA7C" w14:textId="045405AF" w:rsidR="00162C8E" w:rsidRPr="004704EE" w:rsidRDefault="00162C8E" w:rsidP="00A82134">
      <w:pPr>
        <w:spacing w:line="240" w:lineRule="auto"/>
        <w:ind w:left="1300" w:hanging="1300"/>
        <w:rPr>
          <w:color w:val="FF0000"/>
        </w:rPr>
      </w:pPr>
      <w:r>
        <w:t>§9.</w:t>
      </w:r>
      <w:r w:rsidR="00FA18B8">
        <w:tab/>
      </w:r>
      <w:r>
        <w:t>Medlemsavgiften för kommande år som oavkortat går till Svenska Bridgeförbundet föreslås vara densamma som föregående verksamhetsår</w:t>
      </w:r>
      <w:r w:rsidR="00B806EA">
        <w:t xml:space="preserve"> vilket är 3</w:t>
      </w:r>
      <w:r w:rsidR="009D606D">
        <w:t>6</w:t>
      </w:r>
      <w:r w:rsidR="00B806EA">
        <w:t>0 kr.</w:t>
      </w:r>
    </w:p>
    <w:p w14:paraId="5EE9CF97" w14:textId="09C94E44" w:rsidR="00162C8E" w:rsidRPr="00043D5B" w:rsidRDefault="00162C8E" w:rsidP="00A82134">
      <w:pPr>
        <w:spacing w:line="240" w:lineRule="auto"/>
        <w:ind w:left="1300" w:hanging="1300"/>
      </w:pPr>
      <w:r>
        <w:t xml:space="preserve">§10. </w:t>
      </w:r>
      <w:r w:rsidR="00FA18B8">
        <w:tab/>
      </w:r>
      <w:r w:rsidR="004704EE" w:rsidRPr="00043D5B">
        <w:t>Digital skärm för löpande redovisning av spelresultaten kommer att monteras inom kort</w:t>
      </w:r>
      <w:r w:rsidR="00833F91" w:rsidRPr="00043D5B">
        <w:t>.</w:t>
      </w:r>
      <w:r w:rsidR="004704EE" w:rsidRPr="00043D5B">
        <w:t xml:space="preserve"> </w:t>
      </w:r>
    </w:p>
    <w:p w14:paraId="6D6F306F" w14:textId="612A06ED" w:rsidR="00162C8E" w:rsidRDefault="00162C8E" w:rsidP="00A82134">
      <w:pPr>
        <w:spacing w:line="240" w:lineRule="auto"/>
      </w:pPr>
      <w:r>
        <w:t xml:space="preserve">§11. </w:t>
      </w:r>
      <w:r w:rsidR="00FA18B8">
        <w:tab/>
      </w:r>
      <w:r>
        <w:t xml:space="preserve">Till ordförande för det kommande verksamhetsåret återvaldes </w:t>
      </w:r>
      <w:proofErr w:type="spellStart"/>
      <w:r>
        <w:t>Dolf</w:t>
      </w:r>
      <w:proofErr w:type="spellEnd"/>
      <w:r>
        <w:t xml:space="preserve"> Bergman</w:t>
      </w:r>
      <w:r w:rsidR="006664AC">
        <w:t>.</w:t>
      </w:r>
    </w:p>
    <w:p w14:paraId="5FCF207E" w14:textId="082ED8FC" w:rsidR="00162C8E" w:rsidRDefault="00162C8E" w:rsidP="00A82134">
      <w:pPr>
        <w:spacing w:line="240" w:lineRule="auto"/>
        <w:ind w:left="1300" w:hanging="1300"/>
      </w:pPr>
      <w:r>
        <w:t>§12.</w:t>
      </w:r>
      <w:r w:rsidR="00FA18B8">
        <w:tab/>
      </w:r>
      <w:r>
        <w:t>Styrelsen föreslog en ökning av antalet styrelsemedlemmar med 2 personer till att bestå av 7 st. vilket renderade medlemmarnas bifall.</w:t>
      </w:r>
    </w:p>
    <w:p w14:paraId="1A19D268" w14:textId="04EB252A" w:rsidR="001636C9" w:rsidRDefault="00162C8E" w:rsidP="00BB14B1">
      <w:pPr>
        <w:spacing w:line="240" w:lineRule="auto"/>
        <w:ind w:left="1300" w:hanging="1300"/>
      </w:pPr>
      <w:r>
        <w:t xml:space="preserve">§13. </w:t>
      </w:r>
      <w:r w:rsidR="00FA18B8">
        <w:tab/>
      </w:r>
      <w:r>
        <w:t>Val av styrelse</w:t>
      </w:r>
      <w:r w:rsidR="00BB14B1">
        <w:t xml:space="preserve">: </w:t>
      </w:r>
      <w:proofErr w:type="spellStart"/>
      <w:r>
        <w:t>Dolf</w:t>
      </w:r>
      <w:proofErr w:type="spellEnd"/>
      <w:r>
        <w:t xml:space="preserve"> Bergman</w:t>
      </w:r>
      <w:r>
        <w:tab/>
      </w:r>
      <w:r w:rsidR="002519EF">
        <w:t>(</w:t>
      </w:r>
      <w:r>
        <w:t>Ordförande</w:t>
      </w:r>
      <w:r w:rsidR="002519EF">
        <w:t>,</w:t>
      </w:r>
      <w:r>
        <w:t xml:space="preserve"> väljs på ett år)</w:t>
      </w:r>
      <w:r w:rsidR="00981FF0">
        <w:t xml:space="preserve">, </w:t>
      </w:r>
      <w:r>
        <w:t xml:space="preserve">Erling Lennartsson </w:t>
      </w:r>
      <w:r w:rsidR="002519EF">
        <w:t>(</w:t>
      </w:r>
      <w:r>
        <w:t>Kassör</w:t>
      </w:r>
      <w:r w:rsidR="007F1060">
        <w:t>)</w:t>
      </w:r>
      <w:r w:rsidR="00B45EF8">
        <w:t xml:space="preserve"> och Bernt Johansson</w:t>
      </w:r>
      <w:r>
        <w:t xml:space="preserve"> (Omval 2 år)</w:t>
      </w:r>
      <w:r w:rsidR="00981FF0">
        <w:t xml:space="preserve">, </w:t>
      </w:r>
      <w:r>
        <w:t>Shirley Persson</w:t>
      </w:r>
      <w:r w:rsidR="00B45EF8">
        <w:t xml:space="preserve"> och Börje Johansson</w:t>
      </w:r>
      <w:r>
        <w:t xml:space="preserve"> </w:t>
      </w:r>
      <w:r w:rsidR="00B45EF8">
        <w:t>(Ett år kvar)</w:t>
      </w:r>
      <w:r w:rsidR="00981FF0">
        <w:t xml:space="preserve">, </w:t>
      </w:r>
      <w:r w:rsidR="00B45EF8">
        <w:t xml:space="preserve">Olle </w:t>
      </w:r>
      <w:proofErr w:type="spellStart"/>
      <w:r w:rsidR="00B45EF8">
        <w:t>Kimfalk</w:t>
      </w:r>
      <w:proofErr w:type="spellEnd"/>
      <w:r w:rsidR="00B45EF8">
        <w:t xml:space="preserve"> och Lars Eriksson (Nyval på 2 år)</w:t>
      </w:r>
      <w:r w:rsidR="007E6FFC">
        <w:t>.</w:t>
      </w:r>
    </w:p>
    <w:p w14:paraId="2B5A5CB8" w14:textId="78DD23B9" w:rsidR="00B45EF8" w:rsidRDefault="00B45EF8" w:rsidP="00A82134">
      <w:pPr>
        <w:spacing w:line="240" w:lineRule="auto"/>
      </w:pPr>
      <w:r>
        <w:t xml:space="preserve">§14. </w:t>
      </w:r>
      <w:r w:rsidR="00132524">
        <w:tab/>
      </w:r>
      <w:r>
        <w:t>Som revisor återvaldes Bertil Andersson</w:t>
      </w:r>
      <w:r w:rsidR="007E6FFC">
        <w:t>.</w:t>
      </w:r>
    </w:p>
    <w:p w14:paraId="1A46F061" w14:textId="56B07461" w:rsidR="00B45EF8" w:rsidRPr="00C61643" w:rsidRDefault="00B45EF8" w:rsidP="00A82134">
      <w:pPr>
        <w:spacing w:line="240" w:lineRule="auto"/>
      </w:pPr>
      <w:r>
        <w:t xml:space="preserve">§15. </w:t>
      </w:r>
      <w:r w:rsidR="00132524">
        <w:tab/>
      </w:r>
      <w:r w:rsidRPr="00C61643">
        <w:t xml:space="preserve">Som valberedning återvaldes </w:t>
      </w:r>
      <w:r w:rsidR="00540BE8" w:rsidRPr="00C61643">
        <w:t xml:space="preserve">Olle Olsson och </w:t>
      </w:r>
      <w:r w:rsidR="00DA70C3" w:rsidRPr="00C61643">
        <w:t>Leif Martinsson</w:t>
      </w:r>
      <w:r w:rsidR="007E6FFC">
        <w:t>.</w:t>
      </w:r>
    </w:p>
    <w:p w14:paraId="7088E301" w14:textId="7578B876" w:rsidR="00B45EF8" w:rsidRDefault="00B45EF8" w:rsidP="00A82134">
      <w:pPr>
        <w:spacing w:line="240" w:lineRule="auto"/>
      </w:pPr>
      <w:r>
        <w:t xml:space="preserve">§16. </w:t>
      </w:r>
      <w:r w:rsidR="00132524">
        <w:tab/>
      </w:r>
      <w:r w:rsidR="004704EE">
        <w:t>Inga övriga frågor ställdes.</w:t>
      </w:r>
    </w:p>
    <w:p w14:paraId="15F69EAE" w14:textId="33498500" w:rsidR="004704EE" w:rsidRDefault="004704EE" w:rsidP="00A82134">
      <w:pPr>
        <w:spacing w:line="240" w:lineRule="auto"/>
      </w:pPr>
      <w:r>
        <w:t xml:space="preserve">§17. </w:t>
      </w:r>
      <w:r w:rsidR="00132524">
        <w:tab/>
      </w:r>
      <w:r>
        <w:t>Mötet avslutades.</w:t>
      </w:r>
    </w:p>
    <w:p w14:paraId="3802B30D" w14:textId="77777777" w:rsidR="004138F2" w:rsidRDefault="004138F2"/>
    <w:p w14:paraId="34A5B1A3" w14:textId="238C93EE" w:rsidR="00954A8B" w:rsidRDefault="00954A8B">
      <w:r>
        <w:t>Sekreterare Lars Eriksson</w:t>
      </w:r>
      <w:r>
        <w:tab/>
      </w:r>
      <w:r>
        <w:tab/>
      </w:r>
      <w:r>
        <w:tab/>
      </w:r>
      <w:r w:rsidR="004138F2">
        <w:t>Juster</w:t>
      </w:r>
      <w:r w:rsidR="0040727B">
        <w:t>ingskvinna</w:t>
      </w:r>
      <w:r w:rsidR="004138F2">
        <w:t xml:space="preserve"> Shirley Persson</w:t>
      </w:r>
    </w:p>
    <w:p w14:paraId="5BF08922" w14:textId="0A2A9543" w:rsidR="001636C9" w:rsidRDefault="001636C9">
      <w:r>
        <w:lastRenderedPageBreak/>
        <w:t xml:space="preserve">       </w:t>
      </w:r>
    </w:p>
    <w:sectPr w:rsidR="0016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4C"/>
    <w:rsid w:val="00006529"/>
    <w:rsid w:val="00043D5B"/>
    <w:rsid w:val="000A7601"/>
    <w:rsid w:val="000F055D"/>
    <w:rsid w:val="00132524"/>
    <w:rsid w:val="00162C8E"/>
    <w:rsid w:val="001636C9"/>
    <w:rsid w:val="001A26CB"/>
    <w:rsid w:val="001B7475"/>
    <w:rsid w:val="002519EF"/>
    <w:rsid w:val="002F0A3F"/>
    <w:rsid w:val="003744FE"/>
    <w:rsid w:val="003E044C"/>
    <w:rsid w:val="0040727B"/>
    <w:rsid w:val="004138F2"/>
    <w:rsid w:val="004704EE"/>
    <w:rsid w:val="00540BE8"/>
    <w:rsid w:val="0064334C"/>
    <w:rsid w:val="00656520"/>
    <w:rsid w:val="006664AC"/>
    <w:rsid w:val="00684B44"/>
    <w:rsid w:val="006E098B"/>
    <w:rsid w:val="007A7EFD"/>
    <w:rsid w:val="007E6FFC"/>
    <w:rsid w:val="007F1060"/>
    <w:rsid w:val="00833F91"/>
    <w:rsid w:val="0084788F"/>
    <w:rsid w:val="00863ECA"/>
    <w:rsid w:val="0087625A"/>
    <w:rsid w:val="00954A8B"/>
    <w:rsid w:val="009635C7"/>
    <w:rsid w:val="00981FF0"/>
    <w:rsid w:val="009D606D"/>
    <w:rsid w:val="00A82134"/>
    <w:rsid w:val="00B45EF8"/>
    <w:rsid w:val="00B806EA"/>
    <w:rsid w:val="00BB14B1"/>
    <w:rsid w:val="00BF60E1"/>
    <w:rsid w:val="00C35FF9"/>
    <w:rsid w:val="00C61643"/>
    <w:rsid w:val="00DA70C3"/>
    <w:rsid w:val="00DD4D1D"/>
    <w:rsid w:val="00E05A7C"/>
    <w:rsid w:val="00FA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3884"/>
  <w15:chartTrackingRefBased/>
  <w15:docId w15:val="{F9A66AF1-BD03-488C-838C-23D20E55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414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38</cp:revision>
  <dcterms:created xsi:type="dcterms:W3CDTF">2023-09-15T08:28:00Z</dcterms:created>
  <dcterms:modified xsi:type="dcterms:W3CDTF">2023-09-15T12:42:00Z</dcterms:modified>
</cp:coreProperties>
</file>