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5"/>
        <w:gridCol w:w="2127"/>
        <w:gridCol w:w="7574"/>
      </w:tblGrid>
      <w:tr w:rsidR="0065468E" w:rsidRPr="0065468E" w:rsidTr="005D6FBF">
        <w:tc>
          <w:tcPr>
            <w:tcW w:w="2632" w:type="dxa"/>
            <w:gridSpan w:val="2"/>
          </w:tcPr>
          <w:p w:rsidR="0065468E" w:rsidRPr="005D6FBF" w:rsidRDefault="0065468E" w:rsidP="00CB56E3">
            <w:pPr>
              <w:rPr>
                <w:b/>
                <w:i/>
              </w:rPr>
            </w:pPr>
            <w:r w:rsidRPr="005D6FBF">
              <w:rPr>
                <w:i/>
              </w:rPr>
              <w:t>Mötets</w:t>
            </w:r>
            <w:r w:rsidR="00CB56E3">
              <w:rPr>
                <w:i/>
              </w:rPr>
              <w:t xml:space="preserve"> art</w:t>
            </w:r>
          </w:p>
        </w:tc>
        <w:tc>
          <w:tcPr>
            <w:tcW w:w="7574" w:type="dxa"/>
          </w:tcPr>
          <w:p w:rsidR="0065468E" w:rsidRPr="0065468E" w:rsidRDefault="00CE4E72" w:rsidP="00CE4E72">
            <w:r>
              <w:t>S</w:t>
            </w:r>
            <w:r w:rsidR="0065468E" w:rsidRPr="0065468E">
              <w:t xml:space="preserve">tyrelsemöte, </w:t>
            </w:r>
            <w:r>
              <w:t>3</w:t>
            </w:r>
            <w:r w:rsidR="0065468E" w:rsidRPr="0065468E">
              <w:t>/201</w:t>
            </w:r>
            <w:r w:rsidR="00FD26FB">
              <w:t>7</w:t>
            </w:r>
          </w:p>
        </w:tc>
      </w:tr>
      <w:tr w:rsidR="0065468E" w:rsidRPr="0065468E" w:rsidTr="005D6FBF">
        <w:tc>
          <w:tcPr>
            <w:tcW w:w="2632" w:type="dxa"/>
            <w:gridSpan w:val="2"/>
          </w:tcPr>
          <w:p w:rsidR="0065468E" w:rsidRPr="005D6FBF" w:rsidRDefault="0065468E" w:rsidP="005D6FBF">
            <w:pPr>
              <w:rPr>
                <w:b/>
                <w:i/>
              </w:rPr>
            </w:pPr>
            <w:r w:rsidRPr="005D6FBF">
              <w:rPr>
                <w:i/>
                <w:sz w:val="24"/>
              </w:rPr>
              <w:t>Datum, tid och plats</w:t>
            </w:r>
          </w:p>
        </w:tc>
        <w:tc>
          <w:tcPr>
            <w:tcW w:w="7574" w:type="dxa"/>
          </w:tcPr>
          <w:p w:rsidR="0065468E" w:rsidRPr="0065468E" w:rsidRDefault="0065468E" w:rsidP="00CE4E72">
            <w:r w:rsidRPr="0065468E">
              <w:t>201</w:t>
            </w:r>
            <w:r w:rsidR="00FD26FB">
              <w:t>7</w:t>
            </w:r>
            <w:r w:rsidRPr="0065468E">
              <w:t>-</w:t>
            </w:r>
            <w:r w:rsidR="00FD26FB">
              <w:t>0</w:t>
            </w:r>
            <w:r w:rsidR="00CE4E72">
              <w:t>4</w:t>
            </w:r>
            <w:r w:rsidRPr="0065468E">
              <w:t>-</w:t>
            </w:r>
            <w:r w:rsidR="00FD26FB">
              <w:t>27</w:t>
            </w:r>
            <w:r w:rsidRPr="0065468E">
              <w:t xml:space="preserve">, </w:t>
            </w:r>
            <w:r w:rsidR="00CE4E72">
              <w:t>via Internet</w:t>
            </w:r>
          </w:p>
        </w:tc>
      </w:tr>
      <w:tr w:rsidR="0065468E" w:rsidRPr="0065468E" w:rsidTr="005D6FBF">
        <w:tc>
          <w:tcPr>
            <w:tcW w:w="2632" w:type="dxa"/>
            <w:gridSpan w:val="2"/>
          </w:tcPr>
          <w:p w:rsidR="0065468E" w:rsidRPr="005D6FBF" w:rsidRDefault="0065468E" w:rsidP="005D6FBF">
            <w:pPr>
              <w:rPr>
                <w:b/>
                <w:i/>
              </w:rPr>
            </w:pPr>
            <w:r w:rsidRPr="005D6FBF">
              <w:rPr>
                <w:i/>
                <w:sz w:val="24"/>
              </w:rPr>
              <w:t>Närvarande</w:t>
            </w:r>
          </w:p>
        </w:tc>
        <w:tc>
          <w:tcPr>
            <w:tcW w:w="7574" w:type="dxa"/>
          </w:tcPr>
          <w:p w:rsidR="0065468E" w:rsidRPr="0065468E" w:rsidRDefault="0065468E" w:rsidP="00E400A8">
            <w:r w:rsidRPr="0065468E">
              <w:t xml:space="preserve">Ann-Sophie Andersson, </w:t>
            </w:r>
            <w:r w:rsidR="00E400A8">
              <w:t>Eva Ekström</w:t>
            </w:r>
            <w:r w:rsidRPr="0065468E">
              <w:t>, Joanna Tenggren,</w:t>
            </w:r>
            <w:r w:rsidR="005D6FBF">
              <w:br/>
            </w:r>
            <w:r w:rsidR="00E400A8">
              <w:t xml:space="preserve">Katrin Thorström </w:t>
            </w:r>
            <w:r w:rsidRPr="0065468E">
              <w:t>och Kjell Simonsson</w:t>
            </w:r>
          </w:p>
        </w:tc>
      </w:tr>
      <w:tr w:rsidR="00AA00D1" w:rsidRPr="0065468E" w:rsidTr="005D6FBF">
        <w:tc>
          <w:tcPr>
            <w:tcW w:w="505" w:type="dxa"/>
          </w:tcPr>
          <w:p w:rsidR="00AA00D1" w:rsidRPr="0065468E" w:rsidRDefault="003B0BE4" w:rsidP="00E400A8">
            <w:r w:rsidRPr="0065468E">
              <w:t>1</w:t>
            </w:r>
            <w:r w:rsidR="00AA00D1" w:rsidRPr="0065468E">
              <w:t>.</w:t>
            </w:r>
          </w:p>
        </w:tc>
        <w:tc>
          <w:tcPr>
            <w:tcW w:w="9701" w:type="dxa"/>
            <w:gridSpan w:val="2"/>
          </w:tcPr>
          <w:p w:rsidR="00AF07DE" w:rsidRPr="005D6FBF" w:rsidRDefault="00AA00D1" w:rsidP="005D6FBF">
            <w:pPr>
              <w:rPr>
                <w:i/>
              </w:rPr>
            </w:pPr>
            <w:r w:rsidRPr="005D6FBF">
              <w:rPr>
                <w:i/>
                <w:sz w:val="24"/>
              </w:rPr>
              <w:t>Öppnande</w:t>
            </w:r>
          </w:p>
          <w:p w:rsidR="005D6FBF" w:rsidRPr="0065468E" w:rsidRDefault="00CE4E72" w:rsidP="005D6FBF">
            <w:r>
              <w:t>Mötet genomfördes över Internet där deltagarna fick skriftligt underlag och kunde komma med synpnkter.</w:t>
            </w:r>
          </w:p>
        </w:tc>
      </w:tr>
      <w:tr w:rsidR="00157F13" w:rsidRPr="0065468E" w:rsidTr="005D6FBF">
        <w:tc>
          <w:tcPr>
            <w:tcW w:w="505" w:type="dxa"/>
          </w:tcPr>
          <w:p w:rsidR="00157F13" w:rsidRPr="0065468E" w:rsidRDefault="00E400A8" w:rsidP="005D6FBF">
            <w:r>
              <w:t>2</w:t>
            </w:r>
            <w:r w:rsidR="00157F13" w:rsidRPr="0065468E">
              <w:t>.</w:t>
            </w:r>
          </w:p>
        </w:tc>
        <w:tc>
          <w:tcPr>
            <w:tcW w:w="9701" w:type="dxa"/>
            <w:gridSpan w:val="2"/>
          </w:tcPr>
          <w:p w:rsidR="00157F13" w:rsidRPr="005D6FBF" w:rsidRDefault="00157F13" w:rsidP="005D6FBF">
            <w:pPr>
              <w:rPr>
                <w:i/>
              </w:rPr>
            </w:pPr>
            <w:r w:rsidRPr="005D6FBF">
              <w:rPr>
                <w:i/>
                <w:sz w:val="24"/>
              </w:rPr>
              <w:t>Föregående protokoll</w:t>
            </w:r>
          </w:p>
          <w:p w:rsidR="005D6FBF" w:rsidRPr="0065468E" w:rsidRDefault="00157F13" w:rsidP="005D6FBF">
            <w:r w:rsidRPr="0065468E">
              <w:t>Föregående protokoll gicks igenom och inget fanns att kommentera varför det lades till handlingarna.</w:t>
            </w:r>
          </w:p>
        </w:tc>
      </w:tr>
      <w:tr w:rsidR="00157F13" w:rsidRPr="0065468E" w:rsidTr="005D6FBF">
        <w:tc>
          <w:tcPr>
            <w:tcW w:w="505" w:type="dxa"/>
          </w:tcPr>
          <w:p w:rsidR="00157F13" w:rsidRPr="0065468E" w:rsidRDefault="00E400A8" w:rsidP="005D6FBF">
            <w:r>
              <w:t>3</w:t>
            </w:r>
            <w:r w:rsidR="00157F13" w:rsidRPr="0065468E">
              <w:t>.</w:t>
            </w:r>
          </w:p>
        </w:tc>
        <w:tc>
          <w:tcPr>
            <w:tcW w:w="9701" w:type="dxa"/>
            <w:gridSpan w:val="2"/>
          </w:tcPr>
          <w:p w:rsidR="00157F13" w:rsidRPr="005D6FBF" w:rsidRDefault="00CE4E72" w:rsidP="005D6FBF">
            <w:pPr>
              <w:rPr>
                <w:i/>
              </w:rPr>
            </w:pPr>
            <w:r>
              <w:rPr>
                <w:i/>
                <w:sz w:val="24"/>
              </w:rPr>
              <w:t>Ekonomi</w:t>
            </w:r>
          </w:p>
          <w:p w:rsidR="005D6FBF" w:rsidRDefault="00CE4E72" w:rsidP="00E400A8">
            <w:r>
              <w:t>Klubbens ekonomi är mycket god. På bankkontot finns, per 2017-04-27, 53 979,36 kr. Obetalt efter genomförande av Annandagssilver är inköp av mat och brickläggning, 6 752 kr.</w:t>
            </w:r>
          </w:p>
          <w:p w:rsidR="00B43693" w:rsidRPr="0065468E" w:rsidRDefault="00B43693" w:rsidP="00E400A8">
            <w:r>
              <w:t>Deklaration ska lämnas in senast 3 juli avseende 2016 års verksamhet. Kjell gör deklarationen.</w:t>
            </w:r>
          </w:p>
        </w:tc>
      </w:tr>
      <w:tr w:rsidR="00410AE3" w:rsidRPr="0065468E" w:rsidTr="005D6FBF">
        <w:tc>
          <w:tcPr>
            <w:tcW w:w="505" w:type="dxa"/>
          </w:tcPr>
          <w:p w:rsidR="00410AE3" w:rsidRPr="0065468E" w:rsidRDefault="00E400A8" w:rsidP="005D6FBF">
            <w:r>
              <w:t>4</w:t>
            </w:r>
            <w:r w:rsidR="00410AE3" w:rsidRPr="0065468E">
              <w:t>.</w:t>
            </w:r>
          </w:p>
        </w:tc>
        <w:tc>
          <w:tcPr>
            <w:tcW w:w="9701" w:type="dxa"/>
            <w:gridSpan w:val="2"/>
          </w:tcPr>
          <w:p w:rsidR="00410AE3" w:rsidRPr="005D6FBF" w:rsidRDefault="00CE4E72" w:rsidP="005D6FBF">
            <w:pPr>
              <w:rPr>
                <w:i/>
              </w:rPr>
            </w:pPr>
            <w:r>
              <w:rPr>
                <w:i/>
                <w:sz w:val="24"/>
              </w:rPr>
              <w:t>Verksamheten</w:t>
            </w:r>
          </w:p>
          <w:p w:rsidR="00410AE3" w:rsidRDefault="00CE4E72" w:rsidP="00CF6B3A">
            <w:r>
              <w:t>Under våren 2017 har vår verksamhet varit stabil och i genomsnitt har 9 par spelat varje måndag. Genomförande av kval till DM-Par var mycket lyckat.</w:t>
            </w:r>
          </w:p>
          <w:p w:rsidR="00CE4E72" w:rsidRDefault="00CE4E72" w:rsidP="00CF6B3A">
            <w:r>
              <w:t>AnnandagsSilver genomfördes som vanligt och gav en nettovinst på drygt 4 000 kr.</w:t>
            </w:r>
          </w:p>
          <w:p w:rsidR="00CE4E72" w:rsidRPr="0065468E" w:rsidRDefault="0006745E" w:rsidP="00CF6B3A">
            <w:r>
              <w:t>Då vår verksamhet har blivit såväl något större som mer stabil, har vår ekonomiska situation ytterligare förstärkts.</w:t>
            </w:r>
          </w:p>
        </w:tc>
      </w:tr>
      <w:tr w:rsidR="00AA00D1" w:rsidRPr="0065468E" w:rsidTr="005D6FBF">
        <w:tc>
          <w:tcPr>
            <w:tcW w:w="505" w:type="dxa"/>
          </w:tcPr>
          <w:p w:rsidR="00AA00D1" w:rsidRPr="0065468E" w:rsidRDefault="00E400A8" w:rsidP="005D6FBF">
            <w:r>
              <w:t>5</w:t>
            </w:r>
            <w:r w:rsidR="00AA00D1" w:rsidRPr="0065468E">
              <w:t>.</w:t>
            </w:r>
          </w:p>
        </w:tc>
        <w:tc>
          <w:tcPr>
            <w:tcW w:w="9701" w:type="dxa"/>
            <w:gridSpan w:val="2"/>
          </w:tcPr>
          <w:p w:rsidR="00AA00D1" w:rsidRDefault="0006745E" w:rsidP="005D6FBF">
            <w:pPr>
              <w:rPr>
                <w:i/>
              </w:rPr>
            </w:pPr>
            <w:r>
              <w:rPr>
                <w:i/>
              </w:rPr>
              <w:t>Beslut</w:t>
            </w:r>
          </w:p>
          <w:p w:rsidR="0006745E" w:rsidRDefault="0006745E" w:rsidP="005D6FBF">
            <w:r>
              <w:t xml:space="preserve">Styrelsen beslutade att under sommaren göra en uppfräschning av klubblokalen genom att lägga in ett nytt golv (klickgolv i trä). Kostnaden beräknas till ca </w:t>
            </w:r>
            <w:r w:rsidR="001B5183">
              <w:t>7</w:t>
            </w:r>
            <w:bookmarkStart w:id="0" w:name="_GoBack"/>
            <w:bookmarkEnd w:id="0"/>
            <w:r>
              <w:t> 000 kr.</w:t>
            </w:r>
          </w:p>
          <w:p w:rsidR="0006745E" w:rsidRDefault="0006745E" w:rsidP="005D6FBF">
            <w:r>
              <w:t>Styrelsen beslutade att våravslutningen ska hållas lördagen den 27 maj.</w:t>
            </w:r>
          </w:p>
          <w:p w:rsidR="0006745E" w:rsidRDefault="0006745E" w:rsidP="005D6FBF">
            <w:r>
              <w:t>Styrelsen beslutade att vi, vid genomförandet av Roslagsträffen den 12 juli, ska försöka ordna mat själva och inte köpa via catering. Kjell ska undersöka kostnaden .</w:t>
            </w:r>
          </w:p>
          <w:p w:rsidR="0006745E" w:rsidRPr="0006745E" w:rsidRDefault="0006745E" w:rsidP="005D6FBF">
            <w:r>
              <w:t>Kjell presenterade förslag till spelprogram för hösten 2017. Fastställande av program sker vid kommande styrelsemöte.</w:t>
            </w:r>
          </w:p>
        </w:tc>
      </w:tr>
      <w:tr w:rsidR="0006745E" w:rsidRPr="0065468E" w:rsidTr="005D6FBF">
        <w:tc>
          <w:tcPr>
            <w:tcW w:w="505" w:type="dxa"/>
          </w:tcPr>
          <w:p w:rsidR="0006745E" w:rsidRDefault="0006745E" w:rsidP="005D6FBF">
            <w:r>
              <w:t>6.</w:t>
            </w:r>
          </w:p>
        </w:tc>
        <w:tc>
          <w:tcPr>
            <w:tcW w:w="9701" w:type="dxa"/>
            <w:gridSpan w:val="2"/>
          </w:tcPr>
          <w:p w:rsidR="0006745E" w:rsidRPr="005D6FBF" w:rsidRDefault="0006745E" w:rsidP="0006745E">
            <w:pPr>
              <w:rPr>
                <w:i/>
              </w:rPr>
            </w:pPr>
            <w:r w:rsidRPr="005D6FBF">
              <w:rPr>
                <w:i/>
                <w:sz w:val="24"/>
              </w:rPr>
              <w:t>Avslutning</w:t>
            </w:r>
          </w:p>
          <w:p w:rsidR="0006745E" w:rsidRPr="0006745E" w:rsidRDefault="0006745E" w:rsidP="005D6FBF">
            <w:r>
              <w:t>Inget mer fanns att avhandla och (internet)mötet avslutades.</w:t>
            </w:r>
          </w:p>
        </w:tc>
      </w:tr>
    </w:tbl>
    <w:p w:rsidR="00E400A8" w:rsidRDefault="00E400A8" w:rsidP="005D6FBF">
      <w:pPr>
        <w:rPr>
          <w:i/>
        </w:rPr>
      </w:pPr>
    </w:p>
    <w:p w:rsidR="00AA00D1" w:rsidRPr="0065468E" w:rsidRDefault="00AA00D1" w:rsidP="005D6FBF">
      <w:r w:rsidRPr="00CB56E3">
        <w:rPr>
          <w:i/>
        </w:rPr>
        <w:t>Vid protokollet</w:t>
      </w:r>
      <w:r w:rsidRPr="0065468E">
        <w:tab/>
      </w:r>
      <w:r w:rsidR="005D6FBF">
        <w:tab/>
      </w:r>
      <w:r w:rsidR="005D6FBF">
        <w:tab/>
      </w:r>
      <w:r w:rsidRPr="00CB56E3">
        <w:rPr>
          <w:i/>
        </w:rPr>
        <w:t>Justeras</w:t>
      </w:r>
    </w:p>
    <w:p w:rsidR="007E4C87" w:rsidRPr="0065468E" w:rsidRDefault="007E4C87" w:rsidP="005D6FBF"/>
    <w:p w:rsidR="00AF07DE" w:rsidRPr="0065468E" w:rsidRDefault="00AF07DE" w:rsidP="005D6FBF"/>
    <w:p w:rsidR="00AA00D1" w:rsidRPr="0065468E" w:rsidRDefault="00AA00D1" w:rsidP="005D6FBF"/>
    <w:p w:rsidR="00AA00D1" w:rsidRPr="0065468E" w:rsidRDefault="003760CA" w:rsidP="00B43693">
      <w:r w:rsidRPr="0065468E">
        <w:t>Ann-Sophie Andersson</w:t>
      </w:r>
      <w:r w:rsidR="008D1C32" w:rsidRPr="0065468E">
        <w:tab/>
      </w:r>
      <w:r w:rsidR="005D6FBF">
        <w:tab/>
      </w:r>
      <w:r w:rsidR="005D6FBF">
        <w:tab/>
      </w:r>
      <w:r w:rsidR="00AA00D1" w:rsidRPr="0065468E">
        <w:t>Kjell Simonsson</w:t>
      </w:r>
      <w:r w:rsidRPr="0065468E">
        <w:br/>
        <w:t>S</w:t>
      </w:r>
      <w:r w:rsidR="00AA00D1" w:rsidRPr="0065468E">
        <w:t>ekreterare</w:t>
      </w:r>
      <w:r w:rsidR="005D6FBF">
        <w:tab/>
      </w:r>
      <w:r w:rsidR="005D6FBF">
        <w:tab/>
      </w:r>
      <w:r w:rsidR="005D6FBF">
        <w:tab/>
      </w:r>
      <w:r w:rsidR="00AA00D1" w:rsidRPr="0065468E">
        <w:tab/>
        <w:t>Ordförande</w:t>
      </w:r>
    </w:p>
    <w:sectPr w:rsidR="00AA00D1" w:rsidRPr="0065468E" w:rsidSect="00BD0837">
      <w:headerReference w:type="even" r:id="rId9"/>
      <w:headerReference w:type="default" r:id="rId10"/>
      <w:footerReference w:type="default" r:id="rId11"/>
      <w:pgSz w:w="11906" w:h="16838" w:code="9"/>
      <w:pgMar w:top="567" w:right="567" w:bottom="284" w:left="1134" w:header="709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A95" w:rsidRDefault="002B4A95" w:rsidP="005D6FBF">
      <w:r>
        <w:separator/>
      </w:r>
    </w:p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CB56E3"/>
  </w:endnote>
  <w:endnote w:type="continuationSeparator" w:id="0">
    <w:p w:rsidR="002B4A95" w:rsidRDefault="002B4A95" w:rsidP="005D6FBF">
      <w:r>
        <w:continuationSeparator/>
      </w:r>
    </w:p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CB56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837" w:rsidRPr="00AA03EE" w:rsidRDefault="00BD0837" w:rsidP="00BD0837">
    <w:pPr>
      <w:pStyle w:val="Footer"/>
      <w:pBdr>
        <w:top w:val="single" w:sz="4" w:space="1" w:color="auto"/>
      </w:pBdr>
      <w:tabs>
        <w:tab w:val="clear" w:pos="4536"/>
        <w:tab w:val="clear" w:pos="9072"/>
      </w:tabs>
      <w:rPr>
        <w:sz w:val="18"/>
      </w:rPr>
    </w:pPr>
    <w:r w:rsidRPr="00AA03EE">
      <w:rPr>
        <w:b/>
        <w:sz w:val="18"/>
      </w:rPr>
      <w:t>Rimbo</w:t>
    </w:r>
    <w:r w:rsidRPr="00AA03EE">
      <w:rPr>
        <w:sz w:val="18"/>
      </w:rPr>
      <w:t xml:space="preserve"> </w:t>
    </w:r>
    <w:r w:rsidRPr="00AA03EE">
      <w:rPr>
        <w:b/>
        <w:sz w:val="18"/>
      </w:rPr>
      <w:t>Bridgeklubb</w:t>
    </w:r>
    <w:r>
      <w:rPr>
        <w:b/>
        <w:sz w:val="18"/>
      </w:rPr>
      <w:tab/>
    </w:r>
    <w:r>
      <w:rPr>
        <w:b/>
        <w:sz w:val="18"/>
      </w:rPr>
      <w:tab/>
    </w:r>
    <w:r w:rsidRPr="00AA03EE">
      <w:rPr>
        <w:sz w:val="18"/>
      </w:rPr>
      <w:t>c/o Kjell Simonsson, Håstavägen 2 FA</w:t>
    </w:r>
    <w:r>
      <w:rPr>
        <w:sz w:val="18"/>
      </w:rPr>
      <w:tab/>
    </w:r>
    <w:r w:rsidRPr="00AA03EE">
      <w:rPr>
        <w:sz w:val="18"/>
      </w:rPr>
      <w:t>762 51  RIMBO</w:t>
    </w:r>
    <w:r w:rsidRPr="00AA03EE">
      <w:rPr>
        <w:sz w:val="18"/>
      </w:rPr>
      <w:br/>
      <w:t>0709-22 74 66</w:t>
    </w:r>
    <w:r>
      <w:rPr>
        <w:sz w:val="18"/>
      </w:rPr>
      <w:tab/>
    </w:r>
    <w:r>
      <w:rPr>
        <w:sz w:val="18"/>
      </w:rPr>
      <w:tab/>
    </w:r>
    <w:r>
      <w:rPr>
        <w:sz w:val="18"/>
      </w:rPr>
      <w:tab/>
      <w:t>rimbobk@gmail.com</w:t>
    </w:r>
    <w:r>
      <w:rPr>
        <w:sz w:val="18"/>
      </w:rPr>
      <w:tab/>
    </w:r>
    <w:r>
      <w:rPr>
        <w:sz w:val="18"/>
      </w:rPr>
      <w:tab/>
      <w:t>O</w:t>
    </w:r>
    <w:r w:rsidRPr="00AA03EE">
      <w:rPr>
        <w:sz w:val="18"/>
      </w:rPr>
      <w:t>rg</w:t>
    </w:r>
    <w:r>
      <w:rPr>
        <w:sz w:val="18"/>
      </w:rPr>
      <w:t>.n</w:t>
    </w:r>
    <w:r w:rsidRPr="00AA03EE">
      <w:rPr>
        <w:sz w:val="18"/>
      </w:rPr>
      <w:t>r. 802498-4976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A95" w:rsidRDefault="002B4A95" w:rsidP="005D6FBF">
      <w:r>
        <w:separator/>
      </w:r>
    </w:p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CB56E3"/>
  </w:footnote>
  <w:footnote w:type="continuationSeparator" w:id="0">
    <w:p w:rsidR="002B4A95" w:rsidRDefault="002B4A95" w:rsidP="005D6FBF">
      <w:r>
        <w:continuationSeparator/>
      </w:r>
    </w:p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5D6FBF"/>
    <w:p w:rsidR="002B4A95" w:rsidRDefault="002B4A95" w:rsidP="00CB56E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2C5F04" w:rsidRDefault="002C5F04" w:rsidP="005D6FBF"/>
  <w:p w:rsidR="00140B80" w:rsidRDefault="00140B80" w:rsidP="005D6FBF"/>
  <w:p w:rsidR="00140B80" w:rsidRDefault="00140B80" w:rsidP="005D6FBF"/>
  <w:p w:rsidR="00140B80" w:rsidRDefault="00140B80" w:rsidP="005D6FBF"/>
  <w:p w:rsidR="007C18B6" w:rsidRDefault="007C18B6" w:rsidP="005D6FBF"/>
  <w:p w:rsidR="007C18B6" w:rsidRDefault="007C18B6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5D6FBF"/>
  <w:p w:rsidR="00150A64" w:rsidRDefault="00150A64" w:rsidP="00CB56E3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F04" w:rsidRPr="0065468E" w:rsidRDefault="0065468E" w:rsidP="00CB56E3">
    <w:pPr>
      <w:pStyle w:val="Header"/>
      <w:tabs>
        <w:tab w:val="clear" w:pos="4536"/>
        <w:tab w:val="clear" w:pos="9072"/>
        <w:tab w:val="left" w:pos="4111"/>
        <w:tab w:val="right" w:pos="10206"/>
      </w:tabs>
      <w:rPr>
        <w:rStyle w:val="PageNumber"/>
      </w:rPr>
    </w:pPr>
    <w:r>
      <w:rPr>
        <w:smallCaps/>
        <w:sz w:val="28"/>
        <w:szCs w:val="28"/>
      </w:rPr>
      <w:drawing>
        <wp:anchor distT="0" distB="0" distL="114300" distR="114300" simplePos="0" relativeHeight="251658240" behindDoc="1" locked="0" layoutInCell="1" allowOverlap="1" wp14:anchorId="6F757FC8" wp14:editId="09B3FC05">
          <wp:simplePos x="0" y="0"/>
          <wp:positionH relativeFrom="page">
            <wp:posOffset>342900</wp:posOffset>
          </wp:positionH>
          <wp:positionV relativeFrom="page">
            <wp:posOffset>279400</wp:posOffset>
          </wp:positionV>
          <wp:extent cx="2019300" cy="1099820"/>
          <wp:effectExtent l="0" t="0" r="0" b="5080"/>
          <wp:wrapNone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10998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F5F57">
      <w:rPr>
        <w:smallCaps/>
        <w:sz w:val="28"/>
        <w:szCs w:val="28"/>
      </w:rPr>
      <w:tab/>
    </w:r>
    <w:r>
      <w:rPr>
        <w:i/>
        <w:sz w:val="36"/>
      </w:rPr>
      <w:t>Protokoll</w:t>
    </w:r>
    <w:r w:rsidR="004E085F" w:rsidRPr="0065468E">
      <w:tab/>
    </w:r>
    <w:r w:rsidR="002C5F04" w:rsidRPr="0065468E">
      <w:rPr>
        <w:rStyle w:val="PageNumber"/>
      </w:rPr>
      <w:fldChar w:fldCharType="begin"/>
    </w:r>
    <w:r w:rsidR="002C5F04" w:rsidRPr="0065468E">
      <w:rPr>
        <w:rStyle w:val="PageNumber"/>
      </w:rPr>
      <w:instrText xml:space="preserve"> PAGE </w:instrText>
    </w:r>
    <w:r w:rsidR="002C5F04" w:rsidRPr="0065468E">
      <w:rPr>
        <w:rStyle w:val="PageNumber"/>
      </w:rPr>
      <w:fldChar w:fldCharType="separate"/>
    </w:r>
    <w:r w:rsidR="001B5183">
      <w:rPr>
        <w:rStyle w:val="PageNumber"/>
      </w:rPr>
      <w:t>1</w:t>
    </w:r>
    <w:r w:rsidR="002C5F04" w:rsidRPr="0065468E">
      <w:rPr>
        <w:rStyle w:val="PageNumber"/>
      </w:rPr>
      <w:fldChar w:fldCharType="end"/>
    </w:r>
    <w:r w:rsidR="002C5F04" w:rsidRPr="0065468E">
      <w:rPr>
        <w:rStyle w:val="PageNumber"/>
      </w:rPr>
      <w:t xml:space="preserve"> (</w:t>
    </w:r>
    <w:r w:rsidR="002C5F04" w:rsidRPr="0065468E">
      <w:rPr>
        <w:rStyle w:val="PageNumber"/>
      </w:rPr>
      <w:fldChar w:fldCharType="begin"/>
    </w:r>
    <w:r w:rsidR="002C5F04" w:rsidRPr="0065468E">
      <w:rPr>
        <w:rStyle w:val="PageNumber"/>
      </w:rPr>
      <w:instrText xml:space="preserve"> NUMPAGES </w:instrText>
    </w:r>
    <w:r w:rsidR="002C5F04" w:rsidRPr="0065468E">
      <w:rPr>
        <w:rStyle w:val="PageNumber"/>
      </w:rPr>
      <w:fldChar w:fldCharType="separate"/>
    </w:r>
    <w:r w:rsidR="001B5183">
      <w:rPr>
        <w:rStyle w:val="PageNumber"/>
      </w:rPr>
      <w:t>1</w:t>
    </w:r>
    <w:r w:rsidR="002C5F04" w:rsidRPr="0065468E">
      <w:rPr>
        <w:rStyle w:val="PageNumber"/>
      </w:rPr>
      <w:fldChar w:fldCharType="end"/>
    </w:r>
    <w:r w:rsidR="002C5F04" w:rsidRPr="0065468E">
      <w:rPr>
        <w:rStyle w:val="PageNumber"/>
      </w:rPr>
      <w:t>)</w:t>
    </w:r>
  </w:p>
  <w:p w:rsidR="002C5F04" w:rsidRDefault="002C5F04" w:rsidP="005D6FBF">
    <w:pPr>
      <w:pStyle w:val="Header"/>
      <w:rPr>
        <w:rStyle w:val="PageNumber"/>
        <w:b/>
      </w:rPr>
    </w:pPr>
    <w:r>
      <w:rPr>
        <w:rStyle w:val="PageNumber"/>
        <w:b/>
      </w:rPr>
      <w:tab/>
    </w:r>
  </w:p>
  <w:p w:rsidR="000F5F57" w:rsidRDefault="000F5F57" w:rsidP="005D6FBF">
    <w:pPr>
      <w:pStyle w:val="Header"/>
      <w:rPr>
        <w:rStyle w:val="PageNumber"/>
        <w:b/>
      </w:rPr>
    </w:pPr>
  </w:p>
  <w:p w:rsidR="0077427B" w:rsidRDefault="0077427B" w:rsidP="005D6FBF">
    <w:pPr>
      <w:pStyle w:val="Header"/>
      <w:rPr>
        <w:rStyle w:val="PageNumber"/>
        <w:b/>
      </w:rPr>
    </w:pPr>
  </w:p>
  <w:p w:rsidR="005D6FBF" w:rsidRDefault="005D6FBF" w:rsidP="005D6FBF">
    <w:pPr>
      <w:pStyle w:val="Header"/>
      <w:rPr>
        <w:rStyle w:val="PageNumber"/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202F9"/>
    <w:multiLevelType w:val="hybridMultilevel"/>
    <w:tmpl w:val="77AEB24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03248E"/>
    <w:multiLevelType w:val="hybridMultilevel"/>
    <w:tmpl w:val="4A841A98"/>
    <w:lvl w:ilvl="0" w:tplc="FF341E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rebuchet MS" w:eastAsia="Times New Roman" w:hAnsi="Trebuchet MS" w:cs="Times New Roman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2CFB66F2"/>
    <w:multiLevelType w:val="hybridMultilevel"/>
    <w:tmpl w:val="2B3E3F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CA30FE"/>
    <w:multiLevelType w:val="hybridMultilevel"/>
    <w:tmpl w:val="5FD4A1FA"/>
    <w:lvl w:ilvl="0" w:tplc="041D000F">
      <w:start w:val="1"/>
      <w:numFmt w:val="decimal"/>
      <w:lvlText w:val="%1."/>
      <w:lvlJc w:val="left"/>
      <w:pPr>
        <w:ind w:left="1664" w:hanging="360"/>
      </w:pPr>
    </w:lvl>
    <w:lvl w:ilvl="1" w:tplc="041D0019" w:tentative="1">
      <w:start w:val="1"/>
      <w:numFmt w:val="lowerLetter"/>
      <w:lvlText w:val="%2."/>
      <w:lvlJc w:val="left"/>
      <w:pPr>
        <w:ind w:left="2384" w:hanging="360"/>
      </w:pPr>
    </w:lvl>
    <w:lvl w:ilvl="2" w:tplc="041D001B" w:tentative="1">
      <w:start w:val="1"/>
      <w:numFmt w:val="lowerRoman"/>
      <w:lvlText w:val="%3."/>
      <w:lvlJc w:val="right"/>
      <w:pPr>
        <w:ind w:left="3104" w:hanging="180"/>
      </w:pPr>
    </w:lvl>
    <w:lvl w:ilvl="3" w:tplc="041D000F" w:tentative="1">
      <w:start w:val="1"/>
      <w:numFmt w:val="decimal"/>
      <w:lvlText w:val="%4."/>
      <w:lvlJc w:val="left"/>
      <w:pPr>
        <w:ind w:left="3824" w:hanging="360"/>
      </w:pPr>
    </w:lvl>
    <w:lvl w:ilvl="4" w:tplc="041D0019" w:tentative="1">
      <w:start w:val="1"/>
      <w:numFmt w:val="lowerLetter"/>
      <w:lvlText w:val="%5."/>
      <w:lvlJc w:val="left"/>
      <w:pPr>
        <w:ind w:left="4544" w:hanging="360"/>
      </w:pPr>
    </w:lvl>
    <w:lvl w:ilvl="5" w:tplc="041D001B" w:tentative="1">
      <w:start w:val="1"/>
      <w:numFmt w:val="lowerRoman"/>
      <w:lvlText w:val="%6."/>
      <w:lvlJc w:val="right"/>
      <w:pPr>
        <w:ind w:left="5264" w:hanging="180"/>
      </w:pPr>
    </w:lvl>
    <w:lvl w:ilvl="6" w:tplc="041D000F" w:tentative="1">
      <w:start w:val="1"/>
      <w:numFmt w:val="decimal"/>
      <w:lvlText w:val="%7."/>
      <w:lvlJc w:val="left"/>
      <w:pPr>
        <w:ind w:left="5984" w:hanging="360"/>
      </w:pPr>
    </w:lvl>
    <w:lvl w:ilvl="7" w:tplc="041D0019" w:tentative="1">
      <w:start w:val="1"/>
      <w:numFmt w:val="lowerLetter"/>
      <w:lvlText w:val="%8."/>
      <w:lvlJc w:val="left"/>
      <w:pPr>
        <w:ind w:left="6704" w:hanging="360"/>
      </w:pPr>
    </w:lvl>
    <w:lvl w:ilvl="8" w:tplc="041D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4">
    <w:nsid w:val="69F80B8C"/>
    <w:multiLevelType w:val="hybridMultilevel"/>
    <w:tmpl w:val="5F327E5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4375FA"/>
    <w:multiLevelType w:val="hybridMultilevel"/>
    <w:tmpl w:val="EE025ABE"/>
    <w:lvl w:ilvl="0" w:tplc="5680DF4C">
      <w:start w:val="200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rebuchet MS" w:eastAsia="Times New Roman" w:hAnsi="Trebuchet MS" w:cs="Times New Roman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511883"/>
    <w:multiLevelType w:val="hybridMultilevel"/>
    <w:tmpl w:val="299CBC40"/>
    <w:lvl w:ilvl="0" w:tplc="041D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4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409"/>
    <w:rsid w:val="00001254"/>
    <w:rsid w:val="0000272C"/>
    <w:rsid w:val="0000631E"/>
    <w:rsid w:val="00012DD4"/>
    <w:rsid w:val="00014969"/>
    <w:rsid w:val="00033B6F"/>
    <w:rsid w:val="00055EF2"/>
    <w:rsid w:val="00064E1A"/>
    <w:rsid w:val="0006745E"/>
    <w:rsid w:val="000933CF"/>
    <w:rsid w:val="00094D92"/>
    <w:rsid w:val="000B40F7"/>
    <w:rsid w:val="000D1077"/>
    <w:rsid w:val="000E253F"/>
    <w:rsid w:val="000E6974"/>
    <w:rsid w:val="000F2DC0"/>
    <w:rsid w:val="000F5F57"/>
    <w:rsid w:val="00107532"/>
    <w:rsid w:val="00112E89"/>
    <w:rsid w:val="00121F0A"/>
    <w:rsid w:val="00125E2D"/>
    <w:rsid w:val="00135F26"/>
    <w:rsid w:val="001364C6"/>
    <w:rsid w:val="00140B80"/>
    <w:rsid w:val="00150A64"/>
    <w:rsid w:val="001512D1"/>
    <w:rsid w:val="00157F13"/>
    <w:rsid w:val="0016768F"/>
    <w:rsid w:val="001678F8"/>
    <w:rsid w:val="00170CE2"/>
    <w:rsid w:val="00171D71"/>
    <w:rsid w:val="00195F9C"/>
    <w:rsid w:val="001A04ED"/>
    <w:rsid w:val="001A1080"/>
    <w:rsid w:val="001B5183"/>
    <w:rsid w:val="001C64D4"/>
    <w:rsid w:val="001D0B3E"/>
    <w:rsid w:val="001D375E"/>
    <w:rsid w:val="001D547F"/>
    <w:rsid w:val="001E2747"/>
    <w:rsid w:val="001F528C"/>
    <w:rsid w:val="00212D7D"/>
    <w:rsid w:val="0022094F"/>
    <w:rsid w:val="00240674"/>
    <w:rsid w:val="0024190E"/>
    <w:rsid w:val="00264736"/>
    <w:rsid w:val="00271D41"/>
    <w:rsid w:val="002768D6"/>
    <w:rsid w:val="002779BA"/>
    <w:rsid w:val="00280115"/>
    <w:rsid w:val="00281BF7"/>
    <w:rsid w:val="00281C33"/>
    <w:rsid w:val="00286917"/>
    <w:rsid w:val="002B4A95"/>
    <w:rsid w:val="002C0868"/>
    <w:rsid w:val="002C5F04"/>
    <w:rsid w:val="002D773B"/>
    <w:rsid w:val="002F3F1D"/>
    <w:rsid w:val="003760CA"/>
    <w:rsid w:val="0037646E"/>
    <w:rsid w:val="003B0BE4"/>
    <w:rsid w:val="003C0B6F"/>
    <w:rsid w:val="003E74C2"/>
    <w:rsid w:val="003F3A25"/>
    <w:rsid w:val="003F63D8"/>
    <w:rsid w:val="004059C6"/>
    <w:rsid w:val="00410AE3"/>
    <w:rsid w:val="00412003"/>
    <w:rsid w:val="0041354C"/>
    <w:rsid w:val="0045100B"/>
    <w:rsid w:val="00451895"/>
    <w:rsid w:val="00493782"/>
    <w:rsid w:val="004B512C"/>
    <w:rsid w:val="004E085F"/>
    <w:rsid w:val="004F1F76"/>
    <w:rsid w:val="004F490D"/>
    <w:rsid w:val="00505704"/>
    <w:rsid w:val="00553C48"/>
    <w:rsid w:val="0055752C"/>
    <w:rsid w:val="0056362F"/>
    <w:rsid w:val="005859C6"/>
    <w:rsid w:val="005912F2"/>
    <w:rsid w:val="0059638C"/>
    <w:rsid w:val="005A167E"/>
    <w:rsid w:val="005A2136"/>
    <w:rsid w:val="005B0B17"/>
    <w:rsid w:val="005B7777"/>
    <w:rsid w:val="005C341E"/>
    <w:rsid w:val="005D6FBF"/>
    <w:rsid w:val="006144E8"/>
    <w:rsid w:val="00654006"/>
    <w:rsid w:val="0065468E"/>
    <w:rsid w:val="006808D2"/>
    <w:rsid w:val="006E3206"/>
    <w:rsid w:val="006E375B"/>
    <w:rsid w:val="00712CE0"/>
    <w:rsid w:val="0073271B"/>
    <w:rsid w:val="00733AA7"/>
    <w:rsid w:val="00737E7F"/>
    <w:rsid w:val="007472BC"/>
    <w:rsid w:val="007553C6"/>
    <w:rsid w:val="0077427B"/>
    <w:rsid w:val="00775C06"/>
    <w:rsid w:val="00775E27"/>
    <w:rsid w:val="00794EAB"/>
    <w:rsid w:val="007A3AA3"/>
    <w:rsid w:val="007A4409"/>
    <w:rsid w:val="007C18B6"/>
    <w:rsid w:val="007C36AC"/>
    <w:rsid w:val="007C3E8C"/>
    <w:rsid w:val="007C5B57"/>
    <w:rsid w:val="007E4C87"/>
    <w:rsid w:val="007F304F"/>
    <w:rsid w:val="0081228F"/>
    <w:rsid w:val="00837AC6"/>
    <w:rsid w:val="0087112D"/>
    <w:rsid w:val="008A435B"/>
    <w:rsid w:val="008C3FE9"/>
    <w:rsid w:val="008D1C32"/>
    <w:rsid w:val="00904328"/>
    <w:rsid w:val="009357C4"/>
    <w:rsid w:val="00935A02"/>
    <w:rsid w:val="009432B7"/>
    <w:rsid w:val="009645F7"/>
    <w:rsid w:val="009B719D"/>
    <w:rsid w:val="009E496D"/>
    <w:rsid w:val="009F2F93"/>
    <w:rsid w:val="009F3C65"/>
    <w:rsid w:val="00A02A25"/>
    <w:rsid w:val="00A2098E"/>
    <w:rsid w:val="00A26633"/>
    <w:rsid w:val="00A51001"/>
    <w:rsid w:val="00A5461E"/>
    <w:rsid w:val="00A548F1"/>
    <w:rsid w:val="00A849D5"/>
    <w:rsid w:val="00A92DE8"/>
    <w:rsid w:val="00AA00D1"/>
    <w:rsid w:val="00AA75B2"/>
    <w:rsid w:val="00AB17EF"/>
    <w:rsid w:val="00AD753D"/>
    <w:rsid w:val="00AE72DC"/>
    <w:rsid w:val="00AF07DE"/>
    <w:rsid w:val="00AF5BE4"/>
    <w:rsid w:val="00B03510"/>
    <w:rsid w:val="00B22768"/>
    <w:rsid w:val="00B22C6A"/>
    <w:rsid w:val="00B27D2A"/>
    <w:rsid w:val="00B43693"/>
    <w:rsid w:val="00B45888"/>
    <w:rsid w:val="00B701EB"/>
    <w:rsid w:val="00B72B22"/>
    <w:rsid w:val="00B7687C"/>
    <w:rsid w:val="00B87904"/>
    <w:rsid w:val="00BB5B91"/>
    <w:rsid w:val="00BC24ED"/>
    <w:rsid w:val="00BD0837"/>
    <w:rsid w:val="00BD2261"/>
    <w:rsid w:val="00BD535F"/>
    <w:rsid w:val="00BE31BA"/>
    <w:rsid w:val="00BF23DD"/>
    <w:rsid w:val="00BF7409"/>
    <w:rsid w:val="00BF7942"/>
    <w:rsid w:val="00C27E13"/>
    <w:rsid w:val="00C6556B"/>
    <w:rsid w:val="00C659A2"/>
    <w:rsid w:val="00C8446E"/>
    <w:rsid w:val="00C96AEC"/>
    <w:rsid w:val="00CA0883"/>
    <w:rsid w:val="00CB56E3"/>
    <w:rsid w:val="00CD508E"/>
    <w:rsid w:val="00CD7030"/>
    <w:rsid w:val="00CD7045"/>
    <w:rsid w:val="00CE4E72"/>
    <w:rsid w:val="00CE5210"/>
    <w:rsid w:val="00CF6B3A"/>
    <w:rsid w:val="00D10F43"/>
    <w:rsid w:val="00D32823"/>
    <w:rsid w:val="00DA6B98"/>
    <w:rsid w:val="00DB62C6"/>
    <w:rsid w:val="00DB66E1"/>
    <w:rsid w:val="00E17218"/>
    <w:rsid w:val="00E22C07"/>
    <w:rsid w:val="00E400A8"/>
    <w:rsid w:val="00E45339"/>
    <w:rsid w:val="00E546D0"/>
    <w:rsid w:val="00E55B29"/>
    <w:rsid w:val="00E6113A"/>
    <w:rsid w:val="00E7056A"/>
    <w:rsid w:val="00E8582C"/>
    <w:rsid w:val="00E86841"/>
    <w:rsid w:val="00E928DE"/>
    <w:rsid w:val="00EA586E"/>
    <w:rsid w:val="00EB640B"/>
    <w:rsid w:val="00EC1B73"/>
    <w:rsid w:val="00EC57E7"/>
    <w:rsid w:val="00EF03F0"/>
    <w:rsid w:val="00F0692F"/>
    <w:rsid w:val="00F221A3"/>
    <w:rsid w:val="00F4438D"/>
    <w:rsid w:val="00F603F7"/>
    <w:rsid w:val="00F667F4"/>
    <w:rsid w:val="00F74676"/>
    <w:rsid w:val="00FA7EA2"/>
    <w:rsid w:val="00FD26FB"/>
    <w:rsid w:val="00FE4690"/>
    <w:rsid w:val="00FE5DF6"/>
    <w:rsid w:val="00FE6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5D6FBF"/>
    <w:pPr>
      <w:spacing w:after="80"/>
    </w:pPr>
    <w:rPr>
      <w:rFonts w:ascii="Bookman Old Style" w:hAnsi="Bookman Old Style"/>
      <w:noProof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tmall1">
    <w:name w:val="Formatmall1"/>
    <w:basedOn w:val="Normal"/>
    <w:autoRedefine/>
    <w:rsid w:val="0000631E"/>
    <w:rPr>
      <w:rFonts w:ascii="Trebuchet MS" w:hAnsi="Trebuchet MS"/>
    </w:rPr>
  </w:style>
  <w:style w:type="paragraph" w:styleId="Header">
    <w:name w:val="header"/>
    <w:basedOn w:val="Normal"/>
    <w:rsid w:val="001F528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1F528C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1F528C"/>
  </w:style>
  <w:style w:type="table" w:styleId="TableGrid">
    <w:name w:val="Table Grid"/>
    <w:basedOn w:val="TableNormal"/>
    <w:rsid w:val="00BD2261"/>
    <w:pPr>
      <w:tabs>
        <w:tab w:val="left" w:pos="5160"/>
      </w:tabs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-BottomofForm">
    <w:name w:val="HTML Bottom of Form"/>
    <w:basedOn w:val="Normal"/>
    <w:next w:val="Normal"/>
    <w:hidden/>
    <w:rsid w:val="00A5461E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hidden/>
    <w:rsid w:val="00A5461E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033B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3B6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33B6F"/>
    <w:rPr>
      <w:noProof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3B6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33B6F"/>
    <w:rPr>
      <w:b/>
      <w:bCs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3B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3B6F"/>
    <w:rPr>
      <w:rFonts w:ascii="Tahoma" w:hAnsi="Tahoma" w:cs="Tahoma"/>
      <w:noProof/>
      <w:sz w:val="16"/>
      <w:szCs w:val="16"/>
    </w:rPr>
  </w:style>
  <w:style w:type="paragraph" w:styleId="Revision">
    <w:name w:val="Revision"/>
    <w:hidden/>
    <w:uiPriority w:val="99"/>
    <w:semiHidden/>
    <w:rsid w:val="00033B6F"/>
    <w:rPr>
      <w:noProof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BD0837"/>
    <w:rPr>
      <w:rFonts w:ascii="Bookman Old Style" w:hAnsi="Bookman Old Style"/>
      <w:noProof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5D6FBF"/>
    <w:pPr>
      <w:spacing w:after="80"/>
    </w:pPr>
    <w:rPr>
      <w:rFonts w:ascii="Bookman Old Style" w:hAnsi="Bookman Old Style"/>
      <w:noProof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tmall1">
    <w:name w:val="Formatmall1"/>
    <w:basedOn w:val="Normal"/>
    <w:autoRedefine/>
    <w:rsid w:val="0000631E"/>
    <w:rPr>
      <w:rFonts w:ascii="Trebuchet MS" w:hAnsi="Trebuchet MS"/>
    </w:rPr>
  </w:style>
  <w:style w:type="paragraph" w:styleId="Header">
    <w:name w:val="header"/>
    <w:basedOn w:val="Normal"/>
    <w:rsid w:val="001F528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1F528C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1F528C"/>
  </w:style>
  <w:style w:type="table" w:styleId="TableGrid">
    <w:name w:val="Table Grid"/>
    <w:basedOn w:val="TableNormal"/>
    <w:rsid w:val="00BD2261"/>
    <w:pPr>
      <w:tabs>
        <w:tab w:val="left" w:pos="5160"/>
      </w:tabs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-BottomofForm">
    <w:name w:val="HTML Bottom of Form"/>
    <w:basedOn w:val="Normal"/>
    <w:next w:val="Normal"/>
    <w:hidden/>
    <w:rsid w:val="00A5461E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hidden/>
    <w:rsid w:val="00A5461E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033B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3B6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33B6F"/>
    <w:rPr>
      <w:noProof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3B6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33B6F"/>
    <w:rPr>
      <w:b/>
      <w:bCs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3B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3B6F"/>
    <w:rPr>
      <w:rFonts w:ascii="Tahoma" w:hAnsi="Tahoma" w:cs="Tahoma"/>
      <w:noProof/>
      <w:sz w:val="16"/>
      <w:szCs w:val="16"/>
    </w:rPr>
  </w:style>
  <w:style w:type="paragraph" w:styleId="Revision">
    <w:name w:val="Revision"/>
    <w:hidden/>
    <w:uiPriority w:val="99"/>
    <w:semiHidden/>
    <w:rsid w:val="00033B6F"/>
    <w:rPr>
      <w:noProof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BD0837"/>
    <w:rPr>
      <w:rFonts w:ascii="Bookman Old Style" w:hAnsi="Bookman Old Style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B2E5D4-7EED-4330-8CEC-3563F0491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1492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MÖTETS ART</vt:lpstr>
      <vt:lpstr>MÖTETS ART</vt:lpstr>
    </vt:vector>
  </TitlesOfParts>
  <Company>Stiftelsen Nordiska museet</Company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MÖTETS ART</dc:title>
  <dc:creator>Kjell Simonsson</dc:creator>
  <cp:lastModifiedBy>Kjell Simonsson</cp:lastModifiedBy>
  <cp:revision>3</cp:revision>
  <cp:lastPrinted>2017-08-11T11:39:00Z</cp:lastPrinted>
  <dcterms:created xsi:type="dcterms:W3CDTF">2017-04-27T10:10:00Z</dcterms:created>
  <dcterms:modified xsi:type="dcterms:W3CDTF">2017-08-11T11:39:00Z</dcterms:modified>
</cp:coreProperties>
</file>