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tarka öppningshänder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Öppnare</w:t>
      </w:r>
      <w:r>
        <w:rPr>
          <w:sz w:val="28"/>
          <w:szCs w:val="28"/>
        </w:rPr>
        <w:tab/>
        <w:tab/>
        <w:tab/>
        <w:tab/>
      </w:r>
      <w:r>
        <w:rPr>
          <w:b/>
          <w:sz w:val="28"/>
          <w:szCs w:val="28"/>
        </w:rPr>
        <w:t>Svarare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Inledande runda</w:t>
      </w:r>
    </w:p>
    <w:p>
      <w:pPr>
        <w:pStyle w:val="Normal"/>
        <w:rPr>
          <w:b/>
          <w:b/>
        </w:rPr>
      </w:pPr>
      <w:r>
        <w:rPr>
          <w:b/>
        </w:rPr>
        <w:t>22+</w:t>
        <w:tab/>
        <w:tab/>
        <w:t>2 Kl, krav</w:t>
        <w:tab/>
        <w:tab/>
        <w:t>2 Ru, relä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Därefter</w:t>
      </w:r>
    </w:p>
    <w:p>
      <w:pPr>
        <w:pStyle w:val="Normal"/>
        <w:rPr>
          <w:b/>
          <w:b/>
        </w:rPr>
      </w:pPr>
      <w:r>
        <w:rPr>
          <w:b/>
        </w:rPr>
        <w:t>22 – 24 hp, jämn hand</w:t>
        <w:tab/>
        <w:t>2 NT</w:t>
        <w:tab/>
        <w:tab/>
        <w:t>0 – 5 hp</w:t>
        <w:tab/>
        <w:tab/>
        <w:t>pass / 3 NT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 xml:space="preserve">0 -     5+ kort hö                       3Ru/3Hj öf hö 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5+ hp,jämn hand</w:t>
        <w:tab/>
        <w:t>3 NT / slam?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5+, egen 4</w:t>
      </w:r>
      <w:bookmarkStart w:id="0" w:name="_GoBack"/>
      <w:bookmarkEnd w:id="0"/>
      <w:r>
        <w:rPr>
          <w:b/>
        </w:rPr>
        <w:t xml:space="preserve">  -kort hö</w:t>
        <w:tab/>
        <w:t>3 Kl /slam ?</w:t>
      </w:r>
    </w:p>
    <w:p>
      <w:pPr>
        <w:pStyle w:val="Normal"/>
        <w:rPr>
          <w:b/>
          <w:b/>
        </w:rPr>
      </w:pPr>
      <w:r>
        <w:rPr>
          <w:b/>
        </w:rPr>
        <w:t>25 – 27 hp, jämn hand</w:t>
        <w:tab/>
        <w:t>3 NT</w:t>
        <w:tab/>
        <w:tab/>
        <w:t>0 – 5 hp</w:t>
        <w:tab/>
        <w:tab/>
        <w:t>pass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6+ hp</w:t>
        <w:tab/>
        <w:tab/>
        <w:t>slam?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22+ htp,  egen färg 5+</w:t>
        <w:tab/>
        <w:t xml:space="preserve">2 hö/3 lå, </w:t>
      </w:r>
      <w:r>
        <w:rPr>
          <w:b/>
          <w:u w:val="single"/>
        </w:rPr>
        <w:t>krav</w:t>
      </w:r>
      <w:r>
        <w:rPr>
          <w:b/>
        </w:rPr>
        <w:tab/>
        <w:t>0 – 5 htp, ej stöd</w:t>
        <w:tab/>
        <w:t>Närmsta bud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0 – 5 htp, trumfstöd</w:t>
        <w:tab/>
        <w:t>hopp t utg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6+ htp, trumfstöd                 3 hö/4lå,slam?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6+ htp, ej trumfstöd</w:t>
        <w:tab/>
        <w:t>egen 5+ -färg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6+ hp, ej trumfst. Jämn ha</w:t>
        <w:tab/>
        <w:t>3 NT</w:t>
      </w:r>
    </w:p>
    <w:p>
      <w:pPr>
        <w:pStyle w:val="Normal"/>
        <w:spacing w:before="0" w:after="160"/>
        <w:rPr>
          <w:b/>
          <w:b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sv-S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576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d576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LibreOffice/7.4.1.2$Windows_X86_64 LibreOffice_project/3c58a8f3a960df8bc8fd77b461821e42c061c5f0</Application>
  <AppVersion>15.0000</AppVersion>
  <Pages>1</Pages>
  <Words>109</Words>
  <Characters>367</Characters>
  <CharactersWithSpaces>553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2021-10-11T09:30:00Z</dcterms:created>
  <dc:creator>Göran Sandström</dc:creator>
  <dc:description/>
  <dc:language>sv-SE</dc:language>
  <cp:lastModifiedBy/>
  <dcterms:modified xsi:type="dcterms:W3CDTF">2022-11-05T15:07:13Z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