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ÅRSMÖTESPROTOKOLL MALUNGS BRIDGEKLUBB 2025-02-29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§1   Mötet öppnades och dagordningen godkändes.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§2   Mötet befanns vara behörigt utlyst.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§3   Till mötesordförande valdes Magnus Eriksson.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§4   Till mötessekreterare valdes Johan Lisra.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§5   Till justeringspersoner valdes Håkan Sandbäck och Åke Sandbäck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§6   Verksamhetsberättelsen föredrogs och godkändes.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§7   Den ekonomiska berättelsen föredrogs och godkändes.Ekonomin är fortsatt god men vi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har gjort en förlust på ca 4000 kronor under verksamhetsåret.Vi har varit lite för snälla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med att ta betalt på torsdagar och kanske bjudit lite frikostigt på Julbarometerspel.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§8   Revisionsberättelsen föredrogs.Allt godkänt.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§9   Den avgående styrelsen beviljades ansvarsfrihet.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§10 Till ordförande för ett år utsågs Lotta Melin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§11 Till ordinarie styrelseledamöter för två år valdes Torbjörn Hurtig och Johan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Lisra. Britt-Marie Gallon,Magnus Eriksson och Leif Ronnersjö har ett år kvar på sina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styrelseuppdrag.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§12 Till styrelsesuppleanter för ett år valdes Patrik Fridholm och Gunnar Sandbäck.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§13 Till revisorer för ett år valdes Leif Elovsson och Björn Rosén.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§14 Till revisorssuppleant för ett år valdes Anne Maria Norén.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§15 Till valberedning valdes Göran Tenn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§16 Bordsavgiften för kommande spelår fastslogs till 40 kr per kväll på torsdagar och 20 kr</w:t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rtl w:val="0"/>
        </w:rPr>
        <w:t xml:space="preserve">       per kväll på torsdagar. </w:t>
      </w:r>
      <w:r w:rsidDel="00000000" w:rsidR="00000000" w:rsidRPr="00000000">
        <w:rPr>
          <w:highlight w:val="white"/>
          <w:rtl w:val="0"/>
        </w:rPr>
        <w:t xml:space="preserve">Klubbens del av årsavgiften står fast vid 10 kr men den totala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highlight w:val="white"/>
          <w:rtl w:val="0"/>
        </w:rPr>
        <w:t xml:space="preserve">       årsavgiften kan öka om Svensk Bridge höjer.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§17 Till ansvarig för varuinköp utsågs Kenneth Karlsson.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§18 Till lotteriansvarig utsågs Torbjörn Hurtig.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§19 Till ansvariga för brickläggning utsågs Michael Brattén och Leif Ronnersjö.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§20 Till ansvarig för fixande av städning utsågs Torbjörn Hurtig förutom fönsterputsningen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som Johan Lisra fixar.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§21 Spelprogrammet 2025-2026 diskuterades. Inga förslag på förändringar av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tisdagsprogrammet inkom men kommer någon medlem på något ska förslag till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förändringar lämnas till styrelsen i god tid före våravslutningen.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Det är viktigt att vi också får igång torsdagsbridgen på allvar.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Handicapberäkning kommer att användas alla torsdagar samt enstaka tisdagar.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Vi beslutade också att börja prova dagbridge kl 13-15 med start onsdagar vecka 12.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§22 Vi diskuterade kursverksamhet. Vi beslutade att visa upp oss på årets företagsmässa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23-24 maj, helst på bättre plats ån förra året. Om intresse finns kan vi starta en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nybörjarkurs till hösten. Sten Åhman jobbar på att få till prova-på-bridge på högstadiet.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Håkan Sandbäck hjälper till med spelet. Britt-Marie Gallon hjälper till med material.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§23 Vi beslutade att fortsätta hyra ut lokalen till skoförsäjlaren under Dansbandsveckan.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Leif Ronnersjö utsågs att sköta kontakten med henne.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Mats Unander ska ansvara för arbetet under Dansbandsveckan men vi behöver mer folk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som kan ställa upp. Viktigt att rekryteringen sker i god tid så att man har möjlighet att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välja arbetspass. Mats ordnar en enkät och anmälningslista.Torbjörn Sandbäck har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ansvaret för bemanningen under Vansbrosimningen. Göran Tenn sköter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 polisgenomgången inför simjobbet.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§24 Angående eventuell bridgeresa under året så är det Ludvikabridgens tur att arrangera.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Vad gäller eventuella subventioner så blir de inte lika generösa som senast.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Pär Unander utsågs att sköta Malungs del i det hela.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§25 Björn Rosén efterfrågade grundläggande Ruterutbildning och Magnus Eriksson lovade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att ge honom sådan.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§26 Vi beslutade att fortsätta arrangera DM-individuellt tillsammans med Mora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Bridgeklubb. Årets tävling blev succé.Mora stod för lokal och vi skötte brickläggning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och tävlingsledning. Tanken är att fortsätta likadant nästa år. Dalabridgen har givit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klartecken.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Vid protokollet:                 Justerat av: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Johan Lisra                       Magnus Eriksson        Håkan Sandbäck      Åke Sandbäck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6J4MOR/u3VXdPnqn+QmnVEzBGg==">CgMxLjA4AHIhMVFYWG12TG90MzhwTG56WVZiSFhWbkJSY3dKLTJCcWhT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