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D9C5" w14:textId="0C789F70" w:rsidR="00430FBB" w:rsidRPr="00430FBB" w:rsidRDefault="0030515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SM-SEMIFINAL LAG 2022</w:t>
      </w:r>
      <w:r w:rsidR="00430FBB" w:rsidRPr="00430FBB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I VÄSTERÅS</w:t>
      </w:r>
    </w:p>
    <w:p w14:paraId="4C18B42D" w14:textId="77777777" w:rsidR="00430FBB" w:rsidRDefault="00430FBB"/>
    <w:p w14:paraId="2011A5DF" w14:textId="038F565E" w:rsidR="00430FBB" w:rsidRDefault="00430FBB">
      <w:r>
        <w:t>ABB BK</w:t>
      </w:r>
      <w:r w:rsidR="00DF54D0">
        <w:t xml:space="preserve"> </w:t>
      </w:r>
      <w:r>
        <w:t xml:space="preserve">hälsar er välkomna till </w:t>
      </w:r>
      <w:proofErr w:type="spellStart"/>
      <w:r w:rsidR="00305153">
        <w:t>SM-Semifinal</w:t>
      </w:r>
      <w:proofErr w:type="spellEnd"/>
      <w:r w:rsidR="00305153">
        <w:t xml:space="preserve"> Lag</w:t>
      </w:r>
      <w:r>
        <w:t xml:space="preserve">, som spelas i Västerås </w:t>
      </w:r>
      <w:proofErr w:type="gramStart"/>
      <w:r w:rsidR="00305153">
        <w:t>9-10</w:t>
      </w:r>
      <w:proofErr w:type="gramEnd"/>
      <w:r w:rsidR="00305153">
        <w:t xml:space="preserve"> april</w:t>
      </w:r>
      <w:r>
        <w:t xml:space="preserve"> med start</w:t>
      </w:r>
      <w:r w:rsidR="00117A56">
        <w:t xml:space="preserve"> </w:t>
      </w:r>
      <w:r>
        <w:t>klockan 1</w:t>
      </w:r>
      <w:r w:rsidR="00305153">
        <w:t>3</w:t>
      </w:r>
      <w:r>
        <w:t>.00</w:t>
      </w:r>
      <w:r w:rsidR="00305153">
        <w:t xml:space="preserve"> på lördagen</w:t>
      </w:r>
      <w:r>
        <w:t xml:space="preserve">. Vi ber er vara på plats senast 15 minuter före spelstart. </w:t>
      </w:r>
    </w:p>
    <w:p w14:paraId="282A4498" w14:textId="473D6B64" w:rsidR="00430FBB" w:rsidRDefault="00430FBB">
      <w:r>
        <w:t xml:space="preserve">ABB BK:s spellokal finns på Ånghammargatan 6 i Västerås. </w:t>
      </w:r>
      <w:r w:rsidR="00305153">
        <w:t>(se karta nedan)</w:t>
      </w:r>
    </w:p>
    <w:p w14:paraId="29306377" w14:textId="3D108BE1" w:rsidR="00430FBB" w:rsidRPr="0071794C" w:rsidRDefault="00430FBB">
      <w:r>
        <w:t>Varje lag ska utse en person som ska ingå i en ev. jury. Meddela personens namn</w:t>
      </w:r>
      <w:r w:rsidR="00305153">
        <w:t>, gärna i förväg,</w:t>
      </w:r>
      <w:r>
        <w:t xml:space="preserve"> till </w:t>
      </w:r>
      <w:r w:rsidR="00305153">
        <w:t>Åsa Andersson</w:t>
      </w:r>
      <w:r>
        <w:t xml:space="preserve"> </w:t>
      </w:r>
      <w:r w:rsidR="00305153">
        <w:t>som är TL</w:t>
      </w:r>
      <w:r w:rsidR="0071794C">
        <w:t>. (se kontaktuppgifter nedan)</w:t>
      </w:r>
    </w:p>
    <w:p w14:paraId="23F150B1" w14:textId="77777777" w:rsidR="00430FBB" w:rsidRDefault="00430FBB">
      <w:r w:rsidRPr="00430FBB">
        <w:rPr>
          <w:b/>
          <w:bCs/>
          <w:sz w:val="24"/>
          <w:szCs w:val="24"/>
        </w:rPr>
        <w:t>Vägbeskrivning</w:t>
      </w:r>
      <w:r w:rsidRPr="00430FBB">
        <w:rPr>
          <w:sz w:val="24"/>
          <w:szCs w:val="24"/>
        </w:rPr>
        <w:t xml:space="preserve"> </w:t>
      </w:r>
    </w:p>
    <w:p w14:paraId="4B0ECCE4" w14:textId="392DC1A7" w:rsidR="00430FBB" w:rsidRDefault="00430FBB">
      <w:r>
        <w:t xml:space="preserve">Ta av vid Bäckbymotet på E18. Åk FRÅN Surahammar på </w:t>
      </w:r>
      <w:proofErr w:type="spellStart"/>
      <w:r>
        <w:t>Surahammarsvägen</w:t>
      </w:r>
      <w:proofErr w:type="spellEnd"/>
      <w:r>
        <w:t xml:space="preserve"> (riktning mot Johann</w:t>
      </w:r>
      <w:r w:rsidR="0071794C">
        <w:t>i</w:t>
      </w:r>
      <w:r>
        <w:t>sberg). Åk förbi trafikljusen, och fortsätt rakt fram. Tag sedan första avtagsvägen till höger (Dornhammargatan) och sedan till vänster. Byggnaden har en skylt med texten ”</w:t>
      </w:r>
      <w:proofErr w:type="spellStart"/>
      <w:r>
        <w:t>Lernia</w:t>
      </w:r>
      <w:proofErr w:type="spellEnd"/>
      <w:r>
        <w:t xml:space="preserve">” på. Parkeringstillstånd behövs inte. </w:t>
      </w:r>
    </w:p>
    <w:p w14:paraId="32A59B51" w14:textId="77777777" w:rsidR="00163600" w:rsidRDefault="00430FBB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BCBC633" wp14:editId="2DC642A1">
            <wp:extent cx="4145280" cy="3099365"/>
            <wp:effectExtent l="0" t="0" r="762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674" cy="3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CBE49" w14:textId="00861378" w:rsidR="00430FBB" w:rsidRDefault="00430FBB">
      <w:r w:rsidRPr="00430FBB">
        <w:rPr>
          <w:b/>
          <w:bCs/>
          <w:sz w:val="24"/>
          <w:szCs w:val="24"/>
        </w:rPr>
        <w:t>Förtäring:</w:t>
      </w:r>
      <w:r w:rsidRPr="00430FBB">
        <w:rPr>
          <w:sz w:val="24"/>
          <w:szCs w:val="24"/>
        </w:rPr>
        <w:t xml:space="preserve"> </w:t>
      </w:r>
    </w:p>
    <w:p w14:paraId="79F3925E" w14:textId="576A3A5B" w:rsidR="00DF54D0" w:rsidRDefault="00430FBB">
      <w:r>
        <w:t xml:space="preserve">Under hela dagen finns kaffe, te, läsk, fikabröd och smörgåsar att köpa i lokalen. </w:t>
      </w:r>
      <w:r w:rsidR="0071794C">
        <w:t>Vi kommer även att sälja korv med bröd.</w:t>
      </w:r>
    </w:p>
    <w:p w14:paraId="25AB8767" w14:textId="5490853E" w:rsidR="00430FBB" w:rsidRDefault="001334D7">
      <w:r>
        <w:t xml:space="preserve">Vi kommer inte att </w:t>
      </w:r>
      <w:r w:rsidR="00DF54D0">
        <w:t>erbjuda lunch</w:t>
      </w:r>
      <w:r w:rsidR="00430FBB">
        <w:t xml:space="preserve"> i vår lokal, men i närheten finns restaurang/restaurange</w:t>
      </w:r>
      <w:r w:rsidR="00DF54D0">
        <w:t xml:space="preserve">r och man får givetvis även köpa </w:t>
      </w:r>
      <w:proofErr w:type="spellStart"/>
      <w:r w:rsidR="00DF54D0">
        <w:t>hämtmat</w:t>
      </w:r>
      <w:proofErr w:type="spellEnd"/>
      <w:r w:rsidR="00DF54D0">
        <w:t xml:space="preserve"> och äta den i lokalen</w:t>
      </w:r>
      <w:r w:rsidR="00430FBB">
        <w:t>.</w:t>
      </w:r>
      <w:r w:rsidR="00DF54D0">
        <w:t xml:space="preserve"> </w:t>
      </w:r>
      <w:r w:rsidR="00A70E64">
        <w:t xml:space="preserve">Tallrikar och bestick samt </w:t>
      </w:r>
      <w:proofErr w:type="spellStart"/>
      <w:r w:rsidR="00A70E64">
        <w:t>micro</w:t>
      </w:r>
      <w:proofErr w:type="spellEnd"/>
      <w:r w:rsidR="00A70E64">
        <w:t xml:space="preserve"> finns.</w:t>
      </w:r>
    </w:p>
    <w:p w14:paraId="5251AADB" w14:textId="77777777" w:rsidR="00163600" w:rsidRDefault="00163600">
      <w:pPr>
        <w:rPr>
          <w:b/>
          <w:bCs/>
          <w:sz w:val="24"/>
          <w:szCs w:val="24"/>
        </w:rPr>
      </w:pPr>
    </w:p>
    <w:p w14:paraId="12C5651B" w14:textId="361D17A9" w:rsidR="00430FBB" w:rsidRDefault="001334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Startavgift</w:t>
      </w:r>
      <w:r w:rsidR="00430FBB" w:rsidRPr="00430FBB">
        <w:rPr>
          <w:b/>
          <w:bCs/>
          <w:sz w:val="24"/>
          <w:szCs w:val="24"/>
        </w:rPr>
        <w:t>:</w:t>
      </w:r>
    </w:p>
    <w:p w14:paraId="6EE4AECB" w14:textId="686002CC" w:rsidR="00430FBB" w:rsidRDefault="00430FBB">
      <w:r>
        <w:t>2</w:t>
      </w:r>
      <w:r w:rsidR="001334D7">
        <w:t>50 kr/person</w:t>
      </w:r>
      <w:r w:rsidR="00F101A3">
        <w:t xml:space="preserve">, betalas på plats, kontant eller </w:t>
      </w:r>
      <w:proofErr w:type="spellStart"/>
      <w:r w:rsidR="00F101A3">
        <w:t>swish</w:t>
      </w:r>
      <w:proofErr w:type="spellEnd"/>
      <w:r w:rsidR="00F101A3">
        <w:t>. Vi önskar att Ni betalar lagvis.</w:t>
      </w:r>
    </w:p>
    <w:p w14:paraId="465829FF" w14:textId="1CD6093E" w:rsidR="002A1D4F" w:rsidRDefault="002A1D4F">
      <w:r>
        <w:t>Resebidrag kommer att utbetalas på plats enligt lista från Förbundet.</w:t>
      </w:r>
    </w:p>
    <w:p w14:paraId="03587368" w14:textId="77777777" w:rsidR="00163600" w:rsidRDefault="00163600">
      <w:pPr>
        <w:rPr>
          <w:b/>
          <w:bCs/>
          <w:sz w:val="24"/>
          <w:szCs w:val="24"/>
        </w:rPr>
      </w:pPr>
    </w:p>
    <w:p w14:paraId="2367CE0C" w14:textId="4315CE20" w:rsidR="00DF54D0" w:rsidRDefault="00430FBB">
      <w:pPr>
        <w:rPr>
          <w:b/>
          <w:bCs/>
          <w:sz w:val="24"/>
          <w:szCs w:val="24"/>
        </w:rPr>
      </w:pPr>
      <w:r w:rsidRPr="00430FBB">
        <w:rPr>
          <w:b/>
          <w:bCs/>
          <w:sz w:val="24"/>
          <w:szCs w:val="24"/>
        </w:rPr>
        <w:lastRenderedPageBreak/>
        <w:t xml:space="preserve">Spelschema </w:t>
      </w:r>
      <w:r w:rsidR="001334D7">
        <w:rPr>
          <w:b/>
          <w:bCs/>
          <w:sz w:val="24"/>
          <w:szCs w:val="24"/>
        </w:rPr>
        <w:t>och tider:</w:t>
      </w:r>
    </w:p>
    <w:p w14:paraId="25688003" w14:textId="6FF48FC1" w:rsidR="00430FBB" w:rsidRDefault="00430FBB">
      <w:pPr>
        <w:rPr>
          <w:sz w:val="24"/>
          <w:szCs w:val="24"/>
        </w:rPr>
      </w:pPr>
      <w:r w:rsidRPr="00430FBB">
        <w:rPr>
          <w:b/>
          <w:bCs/>
          <w:sz w:val="24"/>
          <w:szCs w:val="24"/>
        </w:rPr>
        <w:t>Tider enligt följande:</w:t>
      </w:r>
      <w:r w:rsidRPr="00430FBB">
        <w:rPr>
          <w:sz w:val="24"/>
          <w:szCs w:val="24"/>
        </w:rPr>
        <w:t xml:space="preserve"> </w:t>
      </w:r>
    </w:p>
    <w:p w14:paraId="143BD79A" w14:textId="56D9573F" w:rsidR="00714592" w:rsidRPr="00714592" w:rsidRDefault="00714592">
      <w:pPr>
        <w:rPr>
          <w:b/>
          <w:bCs/>
        </w:rPr>
      </w:pPr>
      <w:r w:rsidRPr="00714592">
        <w:rPr>
          <w:b/>
          <w:bCs/>
          <w:sz w:val="24"/>
          <w:szCs w:val="24"/>
        </w:rPr>
        <w:t>LÖRDAG</w:t>
      </w:r>
    </w:p>
    <w:p w14:paraId="692DCDEE" w14:textId="26D8CA6F" w:rsidR="00430FBB" w:rsidRDefault="00430FBB">
      <w:r>
        <w:t>Match 1: 1</w:t>
      </w:r>
      <w:r w:rsidR="001334D7">
        <w:t>3.00</w:t>
      </w:r>
      <w:r>
        <w:t xml:space="preserve"> - 1</w:t>
      </w:r>
      <w:r w:rsidR="001334D7">
        <w:t>4</w:t>
      </w:r>
      <w:r>
        <w:t>.</w:t>
      </w:r>
      <w:r w:rsidR="001334D7">
        <w:t>30</w:t>
      </w:r>
      <w:r>
        <w:t xml:space="preserve">; </w:t>
      </w:r>
      <w:r w:rsidR="001334D7">
        <w:t>14.40-16.10</w:t>
      </w:r>
    </w:p>
    <w:p w14:paraId="65DADB2A" w14:textId="34411660" w:rsidR="001334D7" w:rsidRDefault="001334D7">
      <w:r>
        <w:t>Lunch</w:t>
      </w:r>
      <w:r w:rsidR="00714592">
        <w:t>:</w:t>
      </w:r>
      <w:r>
        <w:t xml:space="preserve">      16.10-17.10</w:t>
      </w:r>
    </w:p>
    <w:p w14:paraId="0B81D7E7" w14:textId="0DDBA493" w:rsidR="00430FBB" w:rsidRDefault="00430FBB">
      <w:r>
        <w:t xml:space="preserve">Match 2: </w:t>
      </w:r>
      <w:r w:rsidR="00714592">
        <w:t>17.10-18.40, 18.50-20.20</w:t>
      </w:r>
      <w:r>
        <w:t xml:space="preserve"> </w:t>
      </w:r>
    </w:p>
    <w:p w14:paraId="4DF6BC43" w14:textId="2B6B018E" w:rsidR="00430FBB" w:rsidRDefault="00430FBB">
      <w:r>
        <w:t xml:space="preserve">Match 3 </w:t>
      </w:r>
      <w:r w:rsidR="00714592">
        <w:t>halvlek 1:  20</w:t>
      </w:r>
      <w:r w:rsidR="00B24358">
        <w:t>.</w:t>
      </w:r>
      <w:r w:rsidR="00714592">
        <w:t>30-22.00</w:t>
      </w:r>
    </w:p>
    <w:p w14:paraId="50E71930" w14:textId="459F688E" w:rsidR="00714592" w:rsidRDefault="00714592">
      <w:pPr>
        <w:rPr>
          <w:b/>
          <w:bCs/>
        </w:rPr>
      </w:pPr>
      <w:r w:rsidRPr="00714592">
        <w:rPr>
          <w:b/>
          <w:bCs/>
        </w:rPr>
        <w:t>SÖNDAG</w:t>
      </w:r>
    </w:p>
    <w:p w14:paraId="0F7AF172" w14:textId="63B14422" w:rsidR="00714592" w:rsidRDefault="00714592">
      <w:r>
        <w:t>Match 3 halvlek 2: 09.00-10.30</w:t>
      </w:r>
    </w:p>
    <w:p w14:paraId="228FC1C4" w14:textId="699CCABE" w:rsidR="00714592" w:rsidRDefault="00714592">
      <w:r>
        <w:t>Match 4 halvlek 1</w:t>
      </w:r>
      <w:r w:rsidR="00B771F8">
        <w:t>:</w:t>
      </w:r>
      <w:r>
        <w:t xml:space="preserve"> 10.40-12.10</w:t>
      </w:r>
    </w:p>
    <w:p w14:paraId="3B7C7D4E" w14:textId="749F2710" w:rsidR="00714592" w:rsidRDefault="00714592">
      <w:r>
        <w:t>Lunch:      12.10-13.10</w:t>
      </w:r>
    </w:p>
    <w:p w14:paraId="18AA8B53" w14:textId="00A75C4B" w:rsidR="00714592" w:rsidRDefault="00B771F8">
      <w:r>
        <w:t>Match 4 halvlek 2: 13.10-14.40</w:t>
      </w:r>
    </w:p>
    <w:p w14:paraId="2F8C6963" w14:textId="78E7C2CC" w:rsidR="00B771F8" w:rsidRDefault="00B771F8">
      <w:r>
        <w:t>Match 5: 14.50-16.20, 16.30-18.00</w:t>
      </w:r>
    </w:p>
    <w:p w14:paraId="6E29032B" w14:textId="366B7A97" w:rsidR="00B106B2" w:rsidRPr="00B106B2" w:rsidRDefault="00B106B2">
      <w:pPr>
        <w:rPr>
          <w:b/>
          <w:bCs/>
        </w:rPr>
      </w:pPr>
    </w:p>
    <w:p w14:paraId="544AB0F8" w14:textId="0F698F53" w:rsidR="00B106B2" w:rsidRDefault="00B106B2">
      <w:pPr>
        <w:rPr>
          <w:b/>
          <w:bCs/>
        </w:rPr>
      </w:pPr>
      <w:r w:rsidRPr="00B106B2">
        <w:rPr>
          <w:b/>
          <w:bCs/>
        </w:rPr>
        <w:t>BOENDE</w:t>
      </w:r>
      <w:r>
        <w:rPr>
          <w:b/>
          <w:bCs/>
        </w:rPr>
        <w:t>:</w:t>
      </w:r>
    </w:p>
    <w:p w14:paraId="2EFFF8F3" w14:textId="0190AA18" w:rsidR="008C3BFD" w:rsidRDefault="00B106B2">
      <w:r>
        <w:t>Det finns tyvärr inga hotell på gångavstånd från spellokalen, så vi föreslår att varje lag letar upp ett hotell man trivs me</w:t>
      </w:r>
      <w:r w:rsidR="00B24358">
        <w:t>d</w:t>
      </w:r>
      <w:r w:rsidR="0071028F">
        <w:t>.</w:t>
      </w:r>
    </w:p>
    <w:p w14:paraId="34B6615B" w14:textId="31539E81" w:rsidR="008C3BFD" w:rsidRDefault="008C3BFD"/>
    <w:p w14:paraId="5536AF30" w14:textId="77777777" w:rsidR="008C3BFD" w:rsidRDefault="008C3BFD"/>
    <w:p w14:paraId="5EE4AE8A" w14:textId="77777777" w:rsidR="00163600" w:rsidRDefault="00163600"/>
    <w:p w14:paraId="385812CA" w14:textId="410C9224" w:rsidR="00430FBB" w:rsidRDefault="00430FBB">
      <w:r>
        <w:t xml:space="preserve">Om ni har några frågor eller något ni vill diskutera, v.v. kontakta </w:t>
      </w:r>
    </w:p>
    <w:p w14:paraId="10AFE28C" w14:textId="1FC1C985" w:rsidR="00430FBB" w:rsidRDefault="00430FBB">
      <w:pPr>
        <w:rPr>
          <w:lang w:val="en-GB"/>
        </w:rPr>
      </w:pPr>
      <w:r w:rsidRPr="008C3BFD">
        <w:rPr>
          <w:lang w:val="en-GB"/>
        </w:rPr>
        <w:t xml:space="preserve">Lennart Ekholm </w:t>
      </w:r>
      <w:proofErr w:type="spellStart"/>
      <w:r w:rsidRPr="008C3BFD">
        <w:rPr>
          <w:lang w:val="en-GB"/>
        </w:rPr>
        <w:t>tel</w:t>
      </w:r>
      <w:proofErr w:type="spellEnd"/>
      <w:r w:rsidRPr="008C3BFD">
        <w:rPr>
          <w:lang w:val="en-GB"/>
        </w:rPr>
        <w:t xml:space="preserve">: 070-419 77 13 </w:t>
      </w:r>
      <w:proofErr w:type="gramStart"/>
      <w:r w:rsidRPr="008C3BFD">
        <w:rPr>
          <w:lang w:val="en-GB"/>
        </w:rPr>
        <w:t>mail</w:t>
      </w:r>
      <w:proofErr w:type="gramEnd"/>
      <w:r w:rsidRPr="008C3BFD">
        <w:rPr>
          <w:lang w:val="en-GB"/>
        </w:rPr>
        <w:t xml:space="preserve">: </w:t>
      </w:r>
      <w:hyperlink r:id="rId5" w:history="1">
        <w:r w:rsidRPr="008C3BFD">
          <w:rPr>
            <w:rStyle w:val="Hyperlnk"/>
            <w:lang w:val="en-GB"/>
          </w:rPr>
          <w:t>lennart58.ekholm@telia.com</w:t>
        </w:r>
      </w:hyperlink>
      <w:r w:rsidRPr="008C3BFD">
        <w:rPr>
          <w:lang w:val="en-GB"/>
        </w:rPr>
        <w:t xml:space="preserve"> </w:t>
      </w:r>
      <w:r w:rsidR="00B106B2">
        <w:rPr>
          <w:lang w:val="en-GB"/>
        </w:rPr>
        <w:t xml:space="preserve">, </w:t>
      </w:r>
      <w:proofErr w:type="spellStart"/>
      <w:r w:rsidR="00B106B2">
        <w:rPr>
          <w:lang w:val="en-GB"/>
        </w:rPr>
        <w:t>när</w:t>
      </w:r>
      <w:proofErr w:type="spellEnd"/>
      <w:r w:rsidR="00B106B2">
        <w:rPr>
          <w:lang w:val="en-GB"/>
        </w:rPr>
        <w:t xml:space="preserve"> det </w:t>
      </w:r>
      <w:proofErr w:type="spellStart"/>
      <w:r w:rsidR="00B106B2">
        <w:rPr>
          <w:lang w:val="en-GB"/>
        </w:rPr>
        <w:t>gäller</w:t>
      </w:r>
      <w:proofErr w:type="spellEnd"/>
      <w:r w:rsidR="00B106B2">
        <w:rPr>
          <w:lang w:val="en-GB"/>
        </w:rPr>
        <w:t xml:space="preserve"> </w:t>
      </w:r>
      <w:proofErr w:type="spellStart"/>
      <w:r w:rsidR="00B106B2">
        <w:rPr>
          <w:lang w:val="en-GB"/>
        </w:rPr>
        <w:t>själva</w:t>
      </w:r>
      <w:proofErr w:type="spellEnd"/>
      <w:r w:rsidR="00B106B2">
        <w:rPr>
          <w:lang w:val="en-GB"/>
        </w:rPr>
        <w:t xml:space="preserve"> </w:t>
      </w:r>
      <w:proofErr w:type="spellStart"/>
      <w:r w:rsidR="00B106B2">
        <w:rPr>
          <w:lang w:val="en-GB"/>
        </w:rPr>
        <w:t>arrangemanget</w:t>
      </w:r>
      <w:proofErr w:type="spellEnd"/>
      <w:r w:rsidR="008949A3">
        <w:rPr>
          <w:lang w:val="en-GB"/>
        </w:rPr>
        <w:t>,</w:t>
      </w:r>
    </w:p>
    <w:p w14:paraId="685CB626" w14:textId="4ACC02AD" w:rsidR="008949A3" w:rsidRDefault="008949A3">
      <w:pPr>
        <w:rPr>
          <w:lang w:val="en-GB"/>
        </w:rPr>
      </w:pPr>
      <w:proofErr w:type="spellStart"/>
      <w:r>
        <w:rPr>
          <w:lang w:val="en-GB"/>
        </w:rPr>
        <w:t>eller</w:t>
      </w:r>
      <w:proofErr w:type="spellEnd"/>
      <w:r>
        <w:rPr>
          <w:lang w:val="en-GB"/>
        </w:rPr>
        <w:t xml:space="preserve"> mat/cafeteria.</w:t>
      </w:r>
    </w:p>
    <w:p w14:paraId="0F8F8077" w14:textId="62ABB5D1" w:rsidR="008949A3" w:rsidRDefault="008949A3">
      <w:pPr>
        <w:rPr>
          <w:lang w:val="en-GB"/>
        </w:rPr>
      </w:pPr>
      <w:proofErr w:type="spellStart"/>
      <w:r>
        <w:rPr>
          <w:lang w:val="en-GB"/>
        </w:rPr>
        <w:t>eller</w:t>
      </w:r>
      <w:proofErr w:type="spellEnd"/>
      <w:r>
        <w:rPr>
          <w:lang w:val="en-GB"/>
        </w:rPr>
        <w:t>:</w:t>
      </w:r>
    </w:p>
    <w:p w14:paraId="706B033E" w14:textId="795D5510" w:rsidR="008949A3" w:rsidRDefault="008949A3">
      <w:pPr>
        <w:rPr>
          <w:lang w:val="en-GB"/>
        </w:rPr>
      </w:pPr>
      <w:r>
        <w:rPr>
          <w:lang w:val="en-GB"/>
        </w:rPr>
        <w:t xml:space="preserve">Åsa Andersson </w:t>
      </w:r>
      <w:proofErr w:type="spellStart"/>
      <w:r>
        <w:rPr>
          <w:lang w:val="en-GB"/>
        </w:rPr>
        <w:t>tel</w:t>
      </w:r>
      <w:proofErr w:type="spellEnd"/>
      <w:r>
        <w:rPr>
          <w:lang w:val="en-GB"/>
        </w:rPr>
        <w:t xml:space="preserve"> 070-3761155 mail </w:t>
      </w:r>
      <w:hyperlink r:id="rId6" w:history="1">
        <w:r w:rsidR="00A94993" w:rsidRPr="001A2299">
          <w:rPr>
            <w:rStyle w:val="Hyperlnk"/>
            <w:lang w:val="en-GB"/>
          </w:rPr>
          <w:t>asa5.andersson2@gmail.com</w:t>
        </w:r>
      </w:hyperlink>
      <w:r w:rsidR="00A94993">
        <w:rPr>
          <w:lang w:val="en-GB"/>
        </w:rPr>
        <w:t xml:space="preserve"> , </w:t>
      </w:r>
      <w:proofErr w:type="spellStart"/>
      <w:r w:rsidR="00A94993">
        <w:rPr>
          <w:lang w:val="en-GB"/>
        </w:rPr>
        <w:t>när</w:t>
      </w:r>
      <w:proofErr w:type="spellEnd"/>
      <w:r w:rsidR="00A94993">
        <w:rPr>
          <w:lang w:val="en-GB"/>
        </w:rPr>
        <w:t xml:space="preserve"> det </w:t>
      </w:r>
      <w:proofErr w:type="spellStart"/>
      <w:r w:rsidR="00A94993">
        <w:rPr>
          <w:lang w:val="en-GB"/>
        </w:rPr>
        <w:t>gäller</w:t>
      </w:r>
      <w:proofErr w:type="spellEnd"/>
      <w:r w:rsidR="00A94993">
        <w:rPr>
          <w:lang w:val="en-GB"/>
        </w:rPr>
        <w:t xml:space="preserve"> TL-</w:t>
      </w:r>
      <w:proofErr w:type="spellStart"/>
      <w:r w:rsidR="00A94993">
        <w:rPr>
          <w:lang w:val="en-GB"/>
        </w:rPr>
        <w:t>frågor</w:t>
      </w:r>
      <w:proofErr w:type="spellEnd"/>
      <w:r w:rsidR="00A94993">
        <w:rPr>
          <w:lang w:val="en-GB"/>
        </w:rPr>
        <w:t>.</w:t>
      </w:r>
    </w:p>
    <w:p w14:paraId="6CE18E3B" w14:textId="77777777" w:rsidR="00A94993" w:rsidRDefault="00A94993">
      <w:pPr>
        <w:rPr>
          <w:lang w:val="en-GB"/>
        </w:rPr>
      </w:pPr>
    </w:p>
    <w:p w14:paraId="62BA6224" w14:textId="15AFC7CA" w:rsidR="008949A3" w:rsidRPr="008C3BFD" w:rsidRDefault="008949A3">
      <w:pPr>
        <w:rPr>
          <w:lang w:val="en-GB"/>
        </w:rPr>
      </w:pPr>
    </w:p>
    <w:p w14:paraId="26B2EE5B" w14:textId="2C9F5731" w:rsidR="00430FBB" w:rsidRPr="008C3BFD" w:rsidRDefault="00430FBB">
      <w:pPr>
        <w:rPr>
          <w:lang w:val="en-GB"/>
        </w:rPr>
      </w:pPr>
    </w:p>
    <w:p w14:paraId="77E0B08A" w14:textId="01E191C0" w:rsidR="00163600" w:rsidRPr="008C3BFD" w:rsidRDefault="00163600">
      <w:pPr>
        <w:rPr>
          <w:lang w:val="en-GB"/>
        </w:rPr>
      </w:pPr>
    </w:p>
    <w:p w14:paraId="45A130B7" w14:textId="77777777" w:rsidR="00163600" w:rsidRPr="008C3BFD" w:rsidRDefault="00163600">
      <w:pPr>
        <w:rPr>
          <w:lang w:val="en-GB"/>
        </w:rPr>
      </w:pPr>
    </w:p>
    <w:p w14:paraId="27DEC944" w14:textId="62711156" w:rsidR="00FF30BE" w:rsidRPr="00430FBB" w:rsidRDefault="00430FBB">
      <w:pPr>
        <w:rPr>
          <w:b/>
          <w:bCs/>
          <w:i/>
          <w:iCs/>
          <w:sz w:val="28"/>
          <w:szCs w:val="28"/>
        </w:rPr>
      </w:pPr>
      <w:r w:rsidRPr="00430FBB">
        <w:rPr>
          <w:b/>
          <w:bCs/>
          <w:i/>
          <w:iCs/>
          <w:sz w:val="28"/>
          <w:szCs w:val="28"/>
        </w:rPr>
        <w:t>ABB BK önskar er hjärtligt välkomna</w:t>
      </w:r>
    </w:p>
    <w:sectPr w:rsidR="00FF30BE" w:rsidRPr="00430FBB" w:rsidSect="001636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BB"/>
    <w:rsid w:val="00117A56"/>
    <w:rsid w:val="001334D7"/>
    <w:rsid w:val="00163600"/>
    <w:rsid w:val="002A1D4F"/>
    <w:rsid w:val="00305153"/>
    <w:rsid w:val="003F0D65"/>
    <w:rsid w:val="00430FBB"/>
    <w:rsid w:val="006829FF"/>
    <w:rsid w:val="0071028F"/>
    <w:rsid w:val="00714592"/>
    <w:rsid w:val="0071794C"/>
    <w:rsid w:val="008949A3"/>
    <w:rsid w:val="008C3BFD"/>
    <w:rsid w:val="00A70E64"/>
    <w:rsid w:val="00A94993"/>
    <w:rsid w:val="00B106B2"/>
    <w:rsid w:val="00B24358"/>
    <w:rsid w:val="00B771F8"/>
    <w:rsid w:val="00C35A15"/>
    <w:rsid w:val="00D75AF6"/>
    <w:rsid w:val="00DF54D0"/>
    <w:rsid w:val="00F101A3"/>
    <w:rsid w:val="00F412D3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BCDD"/>
  <w15:chartTrackingRefBased/>
  <w15:docId w15:val="{EF3CA0F1-6CF5-4D1A-B23B-B1E725D4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30FB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30FB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F54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a5.andersson2@gmail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lennart58.ekholm@telia.com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5FE7394B5D041B01E677DEF4271D7" ma:contentTypeVersion="12" ma:contentTypeDescription="Skapa ett nytt dokument." ma:contentTypeScope="" ma:versionID="b6ebcf5ea78e22fda1c9586ab74b755d">
  <xsd:schema xmlns:xsd="http://www.w3.org/2001/XMLSchema" xmlns:xs="http://www.w3.org/2001/XMLSchema" xmlns:p="http://schemas.microsoft.com/office/2006/metadata/properties" xmlns:ns2="7564b2ec-a1a0-48b0-999a-1111708c8a39" xmlns:ns3="b6c51833-49fc-4c8b-97f4-4665aee4c22c" targetNamespace="http://schemas.microsoft.com/office/2006/metadata/properties" ma:root="true" ma:fieldsID="13a296788b7b86b52001d4947f1a5d26" ns2:_="" ns3:_="">
    <xsd:import namespace="7564b2ec-a1a0-48b0-999a-1111708c8a39"/>
    <xsd:import namespace="b6c51833-49fc-4c8b-97f4-4665aee4c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b2ec-a1a0-48b0-999a-1111708c8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1833-49fc-4c8b-97f4-4665aee4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BC857C-7055-4EBC-8272-FF7802831229}"/>
</file>

<file path=customXml/itemProps2.xml><?xml version="1.0" encoding="utf-8"?>
<ds:datastoreItem xmlns:ds="http://schemas.openxmlformats.org/officeDocument/2006/customXml" ds:itemID="{3F910A79-1F1D-49CA-B727-EAB7780728C0}"/>
</file>

<file path=customXml/itemProps3.xml><?xml version="1.0" encoding="utf-8"?>
<ds:datastoreItem xmlns:ds="http://schemas.openxmlformats.org/officeDocument/2006/customXml" ds:itemID="{AEF54C33-F21E-4761-AD5D-0C84B4D78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Astrom</dc:creator>
  <cp:keywords/>
  <dc:description/>
  <cp:lastModifiedBy>Beatrice Sundman</cp:lastModifiedBy>
  <cp:revision>9</cp:revision>
  <dcterms:created xsi:type="dcterms:W3CDTF">2022-03-14T07:34:00Z</dcterms:created>
  <dcterms:modified xsi:type="dcterms:W3CDTF">2022-03-14T09:45:00Z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0x01010077D5FE7394B5D041B01E677DEF4271D7</vt:lpwstr>
  </property>
</Properties>
</file>