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A1C" w:rsidRDefault="006412E4" w:rsidP="00B51A1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Mars månadsbrev</w:t>
      </w:r>
      <w:bookmarkStart w:id="0" w:name="_GoBack"/>
      <w:bookmarkEnd w:id="0"/>
    </w:p>
    <w:p w:rsidR="00483A20" w:rsidRDefault="005615F5" w:rsidP="004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Det har nu gått nästan en månad sedan den nya styrelsen har tillträtt.</w:t>
      </w:r>
      <w:r w:rsidR="001300E6">
        <w:rPr>
          <w:b/>
          <w:sz w:val="28"/>
          <w:szCs w:val="28"/>
        </w:rPr>
        <w:t xml:space="preserve"> Det har varit en hektisk tid då vi som är nya i styrelsen skall komma in i styrelse arbetet. Vi har haft två styrelse möten under denna månad.</w:t>
      </w:r>
    </w:p>
    <w:p w:rsidR="001300E6" w:rsidRDefault="001300E6" w:rsidP="004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Ett par riktigt positiva saker har skett </w:t>
      </w:r>
      <w:r w:rsidR="00C15CE3">
        <w:rPr>
          <w:b/>
          <w:sz w:val="28"/>
          <w:szCs w:val="28"/>
        </w:rPr>
        <w:t>under denna månad</w:t>
      </w:r>
      <w:r>
        <w:rPr>
          <w:b/>
          <w:sz w:val="28"/>
          <w:szCs w:val="28"/>
        </w:rPr>
        <w:t>:</w:t>
      </w:r>
    </w:p>
    <w:p w:rsidR="001300E6" w:rsidRDefault="001300E6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 w:rsidRPr="001300E6">
        <w:rPr>
          <w:b/>
          <w:sz w:val="28"/>
          <w:szCs w:val="28"/>
        </w:rPr>
        <w:t>Vi har fått c:a 20000 kr från kommunen i bidrag.</w:t>
      </w:r>
    </w:p>
    <w:p w:rsidR="001300E6" w:rsidRDefault="001300E6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 har sagt upp städning och den övergår i klubbens regi.</w:t>
      </w:r>
    </w:p>
    <w:p w:rsidR="001300E6" w:rsidRDefault="001300E6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Jörgen Andersson kommer att leda Tävlingskommittén.</w:t>
      </w:r>
    </w:p>
    <w:p w:rsidR="00C15CE3" w:rsidRDefault="00C15CE3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 har fått fem gamla Tävlingsledare att börja igen.</w:t>
      </w:r>
    </w:p>
    <w:p w:rsidR="001300E6" w:rsidRDefault="001300E6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Kerstin Landerö kommer att leda Medlems kommittén.</w:t>
      </w:r>
    </w:p>
    <w:p w:rsidR="00D25AFA" w:rsidRDefault="00D25AFA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Jan-Feb har gett 80 fler par som besökt våra tävlingar jämförd med samma tid i fjol.</w:t>
      </w:r>
    </w:p>
    <w:p w:rsidR="00D25AFA" w:rsidRDefault="00D25AFA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Klubbens ekonomi är i balans.</w:t>
      </w:r>
    </w:p>
    <w:p w:rsidR="00D25AFA" w:rsidRDefault="00D25AFA" w:rsidP="00D25AFA">
      <w:pPr>
        <w:pStyle w:val="Liststycke"/>
        <w:ind w:left="0"/>
        <w:rPr>
          <w:b/>
          <w:sz w:val="28"/>
          <w:szCs w:val="28"/>
        </w:rPr>
      </w:pPr>
    </w:p>
    <w:p w:rsidR="00D25AFA" w:rsidRDefault="00D25AFA" w:rsidP="00D25AFA">
      <w:pPr>
        <w:pStyle w:val="Liststyck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Båda kommittéerna vill ha hjälp från er medlemmar. Både med idéer och praktiskt hjälp.</w:t>
      </w:r>
      <w:r w:rsidR="00C15CE3">
        <w:rPr>
          <w:b/>
          <w:sz w:val="28"/>
          <w:szCs w:val="28"/>
        </w:rPr>
        <w:t xml:space="preserve"> Kontakta respektive ordförande i TK eller MK.</w:t>
      </w:r>
    </w:p>
    <w:p w:rsidR="00D25AFA" w:rsidRDefault="00D25AFA" w:rsidP="00D25AFA">
      <w:pPr>
        <w:pStyle w:val="Liststycke"/>
        <w:ind w:left="0"/>
        <w:rPr>
          <w:b/>
          <w:sz w:val="28"/>
          <w:szCs w:val="28"/>
        </w:rPr>
      </w:pPr>
    </w:p>
    <w:p w:rsidR="00D25AFA" w:rsidRDefault="00D25AFA" w:rsidP="00D25AFA">
      <w:pPr>
        <w:pStyle w:val="Liststyck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Som alla förstår har vi frigjort pengar via städningen och bidragen till kommunen.</w:t>
      </w:r>
    </w:p>
    <w:p w:rsidR="00D25AFA" w:rsidRDefault="00D25AFA" w:rsidP="00D25AFA">
      <w:pPr>
        <w:pStyle w:val="Liststyck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Dessa pengar skall komma medlemmarna till de</w:t>
      </w:r>
      <w:r w:rsidR="00C15CE3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.</w:t>
      </w:r>
    </w:p>
    <w:p w:rsidR="00D25AFA" w:rsidRDefault="00D25AFA" w:rsidP="00D25AFA">
      <w:pPr>
        <w:pStyle w:val="Liststyck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Styrelsen tittar på olika alternativ hur vi skall använda dessa pengar. Förslag mottages gärna.</w:t>
      </w:r>
    </w:p>
    <w:p w:rsidR="00D25AFA" w:rsidRDefault="00D25AFA" w:rsidP="00D25AFA">
      <w:pPr>
        <w:pStyle w:val="Liststycke"/>
        <w:ind w:left="0"/>
        <w:rPr>
          <w:b/>
          <w:sz w:val="28"/>
          <w:szCs w:val="28"/>
        </w:rPr>
      </w:pPr>
    </w:p>
    <w:p w:rsidR="00D25AFA" w:rsidRDefault="00D25AFA" w:rsidP="00D25AFA">
      <w:pPr>
        <w:pStyle w:val="Liststyck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har också startat </w:t>
      </w:r>
      <w:r w:rsidR="00C15CE3">
        <w:rPr>
          <w:b/>
          <w:sz w:val="28"/>
          <w:szCs w:val="28"/>
        </w:rPr>
        <w:t xml:space="preserve">en </w:t>
      </w:r>
      <w:r>
        <w:rPr>
          <w:b/>
          <w:sz w:val="28"/>
          <w:szCs w:val="28"/>
        </w:rPr>
        <w:t>grupp som skall ställa iordning vårt så kallade ”Fika rum” för spel.</w:t>
      </w:r>
      <w:r w:rsidR="00C15CE3">
        <w:rPr>
          <w:b/>
          <w:sz w:val="28"/>
          <w:szCs w:val="28"/>
        </w:rPr>
        <w:t xml:space="preserve"> Vi räknar med att vårt spelande kommer att öka och då kommer behovet att ha flera bord att tillgå öka.</w:t>
      </w:r>
    </w:p>
    <w:p w:rsidR="001300E6" w:rsidRPr="001300E6" w:rsidRDefault="001300E6" w:rsidP="001300E6">
      <w:pPr>
        <w:pStyle w:val="Liststycke"/>
        <w:ind w:left="0"/>
        <w:rPr>
          <w:b/>
          <w:sz w:val="28"/>
          <w:szCs w:val="28"/>
        </w:rPr>
      </w:pPr>
      <w:r w:rsidRPr="001300E6">
        <w:rPr>
          <w:b/>
          <w:sz w:val="28"/>
          <w:szCs w:val="28"/>
        </w:rPr>
        <w:t xml:space="preserve">  </w:t>
      </w:r>
    </w:p>
    <w:p w:rsidR="002A1178" w:rsidRDefault="002A1178" w:rsidP="004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Har ni synpunkter/åsikter/information som ni vill ha framfört så skicka </w:t>
      </w:r>
      <w:r w:rsidR="00B06633">
        <w:rPr>
          <w:b/>
          <w:sz w:val="28"/>
          <w:szCs w:val="28"/>
        </w:rPr>
        <w:t xml:space="preserve">gärna </w:t>
      </w:r>
      <w:r>
        <w:rPr>
          <w:b/>
          <w:sz w:val="28"/>
          <w:szCs w:val="28"/>
        </w:rPr>
        <w:t xml:space="preserve">dessa till mig. </w:t>
      </w:r>
    </w:p>
    <w:p w:rsidR="002A1178" w:rsidRDefault="006412E4" w:rsidP="00483A20">
      <w:pPr>
        <w:rPr>
          <w:b/>
          <w:sz w:val="28"/>
          <w:szCs w:val="28"/>
        </w:rPr>
      </w:pPr>
      <w:hyperlink r:id="rId5" w:history="1">
        <w:r w:rsidR="002A1178" w:rsidRPr="00F04426">
          <w:rPr>
            <w:rStyle w:val="Hyperlnk"/>
            <w:b/>
            <w:sz w:val="28"/>
            <w:szCs w:val="28"/>
          </w:rPr>
          <w:t>hakan.isaksson1954@gmail.com</w:t>
        </w:r>
      </w:hyperlink>
    </w:p>
    <w:p w:rsidR="002A1178" w:rsidRDefault="002A1178" w:rsidP="004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0730–668151</w:t>
      </w:r>
    </w:p>
    <w:p w:rsidR="002A1178" w:rsidRDefault="002A1178" w:rsidP="004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Håkan Isaksson</w:t>
      </w:r>
    </w:p>
    <w:p w:rsidR="002A1178" w:rsidRPr="00483A20" w:rsidRDefault="002A1178" w:rsidP="004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Ordförande</w:t>
      </w:r>
    </w:p>
    <w:sectPr w:rsidR="002A1178" w:rsidRPr="0048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7D7B"/>
    <w:multiLevelType w:val="hybridMultilevel"/>
    <w:tmpl w:val="3D66DFA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4424"/>
    <w:multiLevelType w:val="hybridMultilevel"/>
    <w:tmpl w:val="A442038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07EE"/>
    <w:multiLevelType w:val="hybridMultilevel"/>
    <w:tmpl w:val="BFA23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2CF"/>
    <w:multiLevelType w:val="hybridMultilevel"/>
    <w:tmpl w:val="6630B4A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00F8"/>
    <w:multiLevelType w:val="hybridMultilevel"/>
    <w:tmpl w:val="BE58E7F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E0454"/>
    <w:multiLevelType w:val="hybridMultilevel"/>
    <w:tmpl w:val="674EA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962B9"/>
    <w:multiLevelType w:val="hybridMultilevel"/>
    <w:tmpl w:val="3560070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B6D0C"/>
    <w:multiLevelType w:val="hybridMultilevel"/>
    <w:tmpl w:val="55C62194"/>
    <w:lvl w:ilvl="0" w:tplc="041D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401BE6"/>
    <w:multiLevelType w:val="hybridMultilevel"/>
    <w:tmpl w:val="E7203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8"/>
    <w:rsid w:val="00060D52"/>
    <w:rsid w:val="000C7AF8"/>
    <w:rsid w:val="00104AE9"/>
    <w:rsid w:val="001300E6"/>
    <w:rsid w:val="001859B6"/>
    <w:rsid w:val="001B2106"/>
    <w:rsid w:val="001C6786"/>
    <w:rsid w:val="001E130F"/>
    <w:rsid w:val="00225D47"/>
    <w:rsid w:val="00245B52"/>
    <w:rsid w:val="00282457"/>
    <w:rsid w:val="00282E84"/>
    <w:rsid w:val="002A1178"/>
    <w:rsid w:val="00311372"/>
    <w:rsid w:val="00314B71"/>
    <w:rsid w:val="00354983"/>
    <w:rsid w:val="003E287A"/>
    <w:rsid w:val="0041727A"/>
    <w:rsid w:val="004763F1"/>
    <w:rsid w:val="00483A20"/>
    <w:rsid w:val="004F31B5"/>
    <w:rsid w:val="005615F5"/>
    <w:rsid w:val="00592233"/>
    <w:rsid w:val="005C2E71"/>
    <w:rsid w:val="005D1596"/>
    <w:rsid w:val="005E4FE1"/>
    <w:rsid w:val="005F147B"/>
    <w:rsid w:val="006375EB"/>
    <w:rsid w:val="006412E4"/>
    <w:rsid w:val="00662723"/>
    <w:rsid w:val="006D5DB4"/>
    <w:rsid w:val="007006DB"/>
    <w:rsid w:val="00792C7B"/>
    <w:rsid w:val="008630E8"/>
    <w:rsid w:val="00886BD5"/>
    <w:rsid w:val="00894E49"/>
    <w:rsid w:val="008A0E28"/>
    <w:rsid w:val="008A430B"/>
    <w:rsid w:val="008C4452"/>
    <w:rsid w:val="00966643"/>
    <w:rsid w:val="009A7FD8"/>
    <w:rsid w:val="00A373A3"/>
    <w:rsid w:val="00A61BCE"/>
    <w:rsid w:val="00AB4539"/>
    <w:rsid w:val="00AB6C9D"/>
    <w:rsid w:val="00B06633"/>
    <w:rsid w:val="00B51A1C"/>
    <w:rsid w:val="00B959E1"/>
    <w:rsid w:val="00C15CE3"/>
    <w:rsid w:val="00C82130"/>
    <w:rsid w:val="00CB03BA"/>
    <w:rsid w:val="00D25AFA"/>
    <w:rsid w:val="00D8341F"/>
    <w:rsid w:val="00D93447"/>
    <w:rsid w:val="00DC1F3E"/>
    <w:rsid w:val="00DF486B"/>
    <w:rsid w:val="00E315B7"/>
    <w:rsid w:val="00F129FD"/>
    <w:rsid w:val="00F834B8"/>
    <w:rsid w:val="00F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1F61"/>
  <w15:chartTrackingRefBased/>
  <w15:docId w15:val="{D1978B8A-8ED4-4676-AECF-D8CD286C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4B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34B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A117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A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an.isaksson19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Isaksson</dc:creator>
  <cp:keywords/>
  <dc:description/>
  <cp:lastModifiedBy>Håkan Isaksson</cp:lastModifiedBy>
  <cp:revision>4</cp:revision>
  <cp:lastPrinted>2019-02-09T17:46:00Z</cp:lastPrinted>
  <dcterms:created xsi:type="dcterms:W3CDTF">2019-03-05T07:50:00Z</dcterms:created>
  <dcterms:modified xsi:type="dcterms:W3CDTF">2019-03-05T08:28:00Z</dcterms:modified>
</cp:coreProperties>
</file>