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2E8E" w14:textId="77777777" w:rsidR="006B3242" w:rsidRPr="001702E7" w:rsidRDefault="000B20AA">
      <w:pPr>
        <w:rPr>
          <w:b/>
          <w:bCs/>
          <w:sz w:val="28"/>
          <w:szCs w:val="28"/>
        </w:rPr>
      </w:pPr>
      <w:r w:rsidRPr="001702E7">
        <w:rPr>
          <w:noProof/>
        </w:rPr>
        <mc:AlternateContent>
          <mc:Choice Requires="wpg">
            <w:drawing>
              <wp:inline distT="0" distB="0" distL="0" distR="0" wp14:anchorId="3C7AFDC3" wp14:editId="556602B9">
                <wp:extent cx="1143000" cy="1705610"/>
                <wp:effectExtent l="0" t="0" r="0" b="8890"/>
                <wp:docPr id="3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705610"/>
                          <a:chOff x="0" y="0"/>
                          <a:chExt cx="1143000" cy="1705610"/>
                        </a:xfrm>
                      </wpg:grpSpPr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36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ruta 2"/>
                        <wps:cNvSpPr txBox="1"/>
                        <wps:spPr>
                          <a:xfrm>
                            <a:off x="0" y="1362075"/>
                            <a:ext cx="1143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F51365B" w14:textId="77777777" w:rsidR="000B20AA" w:rsidRPr="00145048" w:rsidRDefault="000B20AA" w:rsidP="000B20A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AFDC3" id="Grupp 3" o:spid="_x0000_s1026" style="width:90pt;height:134.3pt;mso-position-horizontal-relative:char;mso-position-vertical-relative:line" coordsize="11430,17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width:11430;height:1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top:13620;width:1143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6F51365B" w14:textId="77777777" w:rsidR="000B20AA" w:rsidRPr="00145048" w:rsidRDefault="000B20AA" w:rsidP="000B20A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CF5B8F" w14:textId="2309C4F9" w:rsidR="00704D84" w:rsidRDefault="00D36194" w:rsidP="00D36194">
      <w:pPr>
        <w:rPr>
          <w:b/>
          <w:bCs/>
          <w:sz w:val="28"/>
          <w:szCs w:val="28"/>
        </w:rPr>
      </w:pPr>
      <w:r>
        <w:rPr>
          <w:b/>
          <w:bCs/>
          <w:sz w:val="40"/>
          <w:szCs w:val="40"/>
          <w:u w:val="single"/>
        </w:rPr>
        <w:t xml:space="preserve">Inbjudan till </w:t>
      </w:r>
      <w:r w:rsidR="003C6B64">
        <w:rPr>
          <w:b/>
          <w:bCs/>
          <w:sz w:val="40"/>
          <w:szCs w:val="40"/>
          <w:u w:val="single"/>
        </w:rPr>
        <w:t>alla bridgevänner</w:t>
      </w:r>
      <w:r>
        <w:rPr>
          <w:b/>
          <w:bCs/>
          <w:sz w:val="40"/>
          <w:szCs w:val="40"/>
          <w:u w:val="single"/>
        </w:rPr>
        <w:t>.</w:t>
      </w:r>
    </w:p>
    <w:p w14:paraId="3370BAAC" w14:textId="29F938ED" w:rsidR="00704D84" w:rsidRDefault="00D36194">
      <w:pPr>
        <w:rPr>
          <w:sz w:val="28"/>
          <w:szCs w:val="28"/>
        </w:rPr>
      </w:pPr>
      <w:r>
        <w:rPr>
          <w:sz w:val="28"/>
          <w:szCs w:val="28"/>
        </w:rPr>
        <w:t xml:space="preserve">Vi vill härmed inbjuda era medlemmar till att spela Bridge i en 4 mannalagserie med ett nytt koncept där man spelar med 1 lagkapten och 3 medlemmar från varje klubb. Medlemmarna får skiftas mellan lagen </w:t>
      </w:r>
      <w:r w:rsidR="00EA182F">
        <w:rPr>
          <w:sz w:val="28"/>
          <w:szCs w:val="28"/>
        </w:rPr>
        <w:t xml:space="preserve">till nästa speldag. </w:t>
      </w:r>
      <w:r>
        <w:rPr>
          <w:sz w:val="28"/>
          <w:szCs w:val="28"/>
        </w:rPr>
        <w:t>Skulle vara roligt om varje klubb kunde komma med 2 lag.</w:t>
      </w:r>
      <w:r w:rsidR="00A05291">
        <w:rPr>
          <w:sz w:val="28"/>
          <w:szCs w:val="28"/>
        </w:rPr>
        <w:t xml:space="preserve"> Ej nödvändigt.</w:t>
      </w:r>
      <w:r w:rsidR="00EA182F">
        <w:rPr>
          <w:sz w:val="28"/>
          <w:szCs w:val="28"/>
        </w:rPr>
        <w:t xml:space="preserve"> Tävlingen är tänkt att genomföras med s.k. Gröna hissen modell och med HCP. Om man sedan åker med 2 bilar med 4 st i varje bil till stället där lagspelet ska pågå, så kostar det inte så mycket. Meningen är också att spelavgiften enbart kostar 25:-/ deltagare och att vi kanske spelar var 14 dag alt var 3:e vecka eller 1 gång/ mån.</w:t>
      </w:r>
      <w:r w:rsidR="00136E45">
        <w:rPr>
          <w:sz w:val="28"/>
          <w:szCs w:val="28"/>
        </w:rPr>
        <w:t xml:space="preserve"> Vi kommer också bestämma upplägg och spel tillsammans med er denna afton. Viktigt att höra er åsikt</w:t>
      </w:r>
      <w:r w:rsidR="00AC335F">
        <w:rPr>
          <w:sz w:val="28"/>
          <w:szCs w:val="28"/>
        </w:rPr>
        <w:t>. Då det här är ett nytt spelsätt som vi kallar för Stegen så kan vi bygga på detta med olika sorters 4 mannaspel eller också att vi satsar på barometrar, individuella, klubbtävlingar med eller utan HCP. Många idèer finns säkert i varje klubb.</w:t>
      </w:r>
    </w:p>
    <w:p w14:paraId="6162048C" w14:textId="1CD2CAF9" w:rsidR="00AC335F" w:rsidRDefault="00EA182F">
      <w:pPr>
        <w:rPr>
          <w:sz w:val="28"/>
          <w:szCs w:val="28"/>
        </w:rPr>
      </w:pPr>
      <w:r>
        <w:rPr>
          <w:sz w:val="28"/>
          <w:szCs w:val="28"/>
        </w:rPr>
        <w:t>Vi har också gemensamt med Söderköpings och Östra Ryds bridgen beslutat att inbjuda St:Olof bridgen</w:t>
      </w:r>
      <w:r w:rsidR="009805CF">
        <w:rPr>
          <w:sz w:val="28"/>
          <w:szCs w:val="28"/>
        </w:rPr>
        <w:t>,</w:t>
      </w:r>
      <w:r>
        <w:rPr>
          <w:sz w:val="28"/>
          <w:szCs w:val="28"/>
        </w:rPr>
        <w:t xml:space="preserve"> Rubinens bridgeklubb, Ringarums b</w:t>
      </w:r>
      <w:r w:rsidR="009805CF">
        <w:rPr>
          <w:sz w:val="28"/>
          <w:szCs w:val="28"/>
        </w:rPr>
        <w:t>ridgeklubb samt Blå porten i Söderköping.</w:t>
      </w:r>
      <w:r w:rsidR="00AC335F">
        <w:rPr>
          <w:sz w:val="28"/>
          <w:szCs w:val="28"/>
        </w:rPr>
        <w:t xml:space="preserve"> </w:t>
      </w:r>
      <w:r w:rsidR="009805CF">
        <w:rPr>
          <w:sz w:val="28"/>
          <w:szCs w:val="28"/>
        </w:rPr>
        <w:t>Vår tanke är att vi har en introduktion</w:t>
      </w:r>
      <w:r w:rsidR="00136E45">
        <w:rPr>
          <w:sz w:val="28"/>
          <w:szCs w:val="28"/>
        </w:rPr>
        <w:t>dag</w:t>
      </w:r>
      <w:r w:rsidR="009805CF">
        <w:rPr>
          <w:sz w:val="28"/>
          <w:szCs w:val="28"/>
        </w:rPr>
        <w:t xml:space="preserve"> tisdag den 17/1 2023</w:t>
      </w:r>
      <w:r w:rsidR="00136E45">
        <w:rPr>
          <w:sz w:val="28"/>
          <w:szCs w:val="28"/>
        </w:rPr>
        <w:t xml:space="preserve"> på Riks-City, Norralundsgatan 7, i Norrköping. </w:t>
      </w:r>
      <w:r w:rsidR="009805CF">
        <w:rPr>
          <w:sz w:val="28"/>
          <w:szCs w:val="28"/>
        </w:rPr>
        <w:t>Vi delar upp oss i 2 grupper. Den ena startar kl 15.00 och den senare kl 18.00. Ni anmäler er när det passar bäst. Vi presenterar konceptet och sedan spelar vi 4 brickors lagmatcher, 8 brickor totalt för att sedan byta mot ett annat lag. Allt som allt tar info + spelet c:a 2 ½ timmar. Vid introduktionen kan ni komma så många ni vill</w:t>
      </w:r>
      <w:r w:rsidR="00136E45">
        <w:rPr>
          <w:sz w:val="28"/>
          <w:szCs w:val="28"/>
        </w:rPr>
        <w:t xml:space="preserve">. Syftet är att vi ska kunna umgås lite utöver våra gränser mellan klubbarna. Självklart bjuder vi på kaffe med dopp.  </w:t>
      </w:r>
    </w:p>
    <w:p w14:paraId="4EA420BA" w14:textId="77777777" w:rsidR="00AC335F" w:rsidRDefault="00AC335F">
      <w:pPr>
        <w:rPr>
          <w:sz w:val="28"/>
          <w:szCs w:val="28"/>
        </w:rPr>
      </w:pPr>
    </w:p>
    <w:p w14:paraId="5AA22B9C" w14:textId="413F3F2F" w:rsidR="009805CF" w:rsidRPr="00A32A0B" w:rsidRDefault="00136E45">
      <w:pPr>
        <w:rPr>
          <w:sz w:val="28"/>
          <w:szCs w:val="28"/>
        </w:rPr>
      </w:pPr>
      <w:r>
        <w:rPr>
          <w:sz w:val="28"/>
          <w:szCs w:val="28"/>
        </w:rPr>
        <w:t>Anmälan sker till Håkan Heggblad tel 0721-905990 ,Uno Andersson tel 0705-569087 alt Bo Lennart Karlberg tel 0709-561326.</w:t>
      </w:r>
      <w:r w:rsidR="00AC335F">
        <w:rPr>
          <w:sz w:val="28"/>
          <w:szCs w:val="28"/>
        </w:rPr>
        <w:t xml:space="preserve"> Senaste anmälningsdag år måndag den 16 januari. Hoppas ni kommer. Välkomna. Vid frågor hör av er.</w:t>
      </w:r>
    </w:p>
    <w:sectPr w:rsidR="009805CF" w:rsidRPr="00A32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AA"/>
    <w:rsid w:val="000111AA"/>
    <w:rsid w:val="000314C0"/>
    <w:rsid w:val="000A2150"/>
    <w:rsid w:val="000B20AA"/>
    <w:rsid w:val="00136E45"/>
    <w:rsid w:val="001702E7"/>
    <w:rsid w:val="001E7941"/>
    <w:rsid w:val="003451E3"/>
    <w:rsid w:val="003C6B64"/>
    <w:rsid w:val="004E2DEB"/>
    <w:rsid w:val="005A6BB0"/>
    <w:rsid w:val="005E1374"/>
    <w:rsid w:val="005E1973"/>
    <w:rsid w:val="005E2E25"/>
    <w:rsid w:val="0068678A"/>
    <w:rsid w:val="00690E50"/>
    <w:rsid w:val="006B3242"/>
    <w:rsid w:val="00704D84"/>
    <w:rsid w:val="00743EE5"/>
    <w:rsid w:val="007A48F9"/>
    <w:rsid w:val="007E130E"/>
    <w:rsid w:val="009664E6"/>
    <w:rsid w:val="009805CF"/>
    <w:rsid w:val="00A05291"/>
    <w:rsid w:val="00A32A0B"/>
    <w:rsid w:val="00AC335F"/>
    <w:rsid w:val="00C432ED"/>
    <w:rsid w:val="00D36194"/>
    <w:rsid w:val="00D50B6E"/>
    <w:rsid w:val="00D914F3"/>
    <w:rsid w:val="00DB2FA5"/>
    <w:rsid w:val="00EA182F"/>
    <w:rsid w:val="00F03185"/>
    <w:rsid w:val="00F0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2FCD"/>
  <w15:chartTrackingRefBased/>
  <w15:docId w15:val="{3826CAEB-446F-4D4A-BA5A-EAAB79CE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0A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de.wikipedia.org/wiki/Idrottsf%C3%B6reningen_Kamratern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312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heggblad</dc:creator>
  <cp:keywords/>
  <dc:description/>
  <cp:lastModifiedBy>håkan heggblad</cp:lastModifiedBy>
  <cp:revision>28</cp:revision>
  <cp:lastPrinted>2022-12-14T08:18:00Z</cp:lastPrinted>
  <dcterms:created xsi:type="dcterms:W3CDTF">2022-12-02T08:43:00Z</dcterms:created>
  <dcterms:modified xsi:type="dcterms:W3CDTF">2022-12-22T10:38:00Z</dcterms:modified>
</cp:coreProperties>
</file>