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960E" w14:textId="77777777" w:rsidR="00A26E8D" w:rsidRDefault="0072753C">
      <w:pPr>
        <w:spacing w:after="0" w:line="259" w:lineRule="auto"/>
        <w:ind w:left="0" w:right="1341" w:firstLine="0"/>
        <w:jc w:val="center"/>
      </w:pPr>
      <w:r>
        <w:rPr>
          <w:noProof/>
        </w:rPr>
        <w:drawing>
          <wp:inline distT="0" distB="0" distL="0" distR="0" wp14:anchorId="542AD64E" wp14:editId="0A6C421C">
            <wp:extent cx="476250" cy="666750"/>
            <wp:effectExtent l="0" t="0" r="0" b="0"/>
            <wp:docPr id="217" name="Picture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</w:rPr>
        <w:t xml:space="preserve">       </w:t>
      </w:r>
      <w:r>
        <w:rPr>
          <w:b/>
          <w:sz w:val="56"/>
        </w:rPr>
        <w:t>Å</w:t>
      </w:r>
      <w:r>
        <w:rPr>
          <w:sz w:val="56"/>
        </w:rPr>
        <w:t xml:space="preserve">kersberga </w:t>
      </w:r>
      <w:proofErr w:type="spellStart"/>
      <w:r>
        <w:rPr>
          <w:b/>
          <w:sz w:val="56"/>
        </w:rPr>
        <w:t>B</w:t>
      </w:r>
      <w:r>
        <w:rPr>
          <w:sz w:val="56"/>
        </w:rPr>
        <w:t>ridge</w:t>
      </w:r>
      <w:r>
        <w:rPr>
          <w:b/>
          <w:sz w:val="56"/>
        </w:rPr>
        <w:t>S</w:t>
      </w:r>
      <w:r>
        <w:rPr>
          <w:sz w:val="56"/>
        </w:rPr>
        <w:t>ällskap</w:t>
      </w:r>
      <w:proofErr w:type="spellEnd"/>
      <w:r>
        <w:rPr>
          <w:sz w:val="56"/>
        </w:rPr>
        <w:t xml:space="preserve"> </w:t>
      </w:r>
      <w:r>
        <w:t xml:space="preserve"> </w:t>
      </w:r>
      <w:r>
        <w:rPr>
          <w:sz w:val="37"/>
          <w:vertAlign w:val="subscript"/>
        </w:rPr>
        <w:t xml:space="preserve">     </w:t>
      </w:r>
    </w:p>
    <w:p w14:paraId="048A7F77" w14:textId="77777777" w:rsidR="00A26E8D" w:rsidRDefault="0072753C">
      <w:pPr>
        <w:spacing w:after="0" w:line="259" w:lineRule="auto"/>
        <w:ind w:left="0" w:firstLine="0"/>
      </w:pPr>
      <w:r>
        <w:rPr>
          <w:b/>
          <w:sz w:val="40"/>
        </w:rPr>
        <w:t xml:space="preserve"> </w:t>
      </w:r>
      <w:r>
        <w:t xml:space="preserve">      </w:t>
      </w:r>
    </w:p>
    <w:p w14:paraId="5048ACAE" w14:textId="77777777" w:rsidR="00A26E8D" w:rsidRDefault="0072753C">
      <w:pPr>
        <w:spacing w:after="0" w:line="259" w:lineRule="auto"/>
        <w:ind w:left="0" w:firstLine="0"/>
      </w:pPr>
      <w:r>
        <w:rPr>
          <w:b/>
          <w:sz w:val="40"/>
          <w:u w:val="single" w:color="000000"/>
        </w:rPr>
        <w:t>Protokoll fr</w:t>
      </w:r>
      <w:r w:rsidR="00C700AD">
        <w:rPr>
          <w:b/>
          <w:sz w:val="40"/>
          <w:u w:val="single" w:color="000000"/>
        </w:rPr>
        <w:t>ån Styrelsemöte i ÅBS 2021-10-28</w:t>
      </w:r>
    </w:p>
    <w:p w14:paraId="0F156EBF" w14:textId="77777777" w:rsidR="00A26E8D" w:rsidRDefault="0072753C">
      <w:pPr>
        <w:spacing w:after="12" w:line="259" w:lineRule="auto"/>
        <w:ind w:left="0" w:firstLine="0"/>
      </w:pPr>
      <w:r>
        <w:t xml:space="preserve">      </w:t>
      </w:r>
    </w:p>
    <w:p w14:paraId="44465F91" w14:textId="77777777" w:rsidR="00A26E8D" w:rsidRDefault="001943F0">
      <w:pPr>
        <w:spacing w:after="390"/>
      </w:pPr>
      <w:r>
        <w:t>Plat</w:t>
      </w:r>
      <w:r w:rsidR="00414679">
        <w:t>s: Vita Huset</w:t>
      </w:r>
      <w:r w:rsidR="00C700AD">
        <w:t xml:space="preserve">, </w:t>
      </w:r>
      <w:r w:rsidR="00414679">
        <w:t xml:space="preserve">Ekbacken, </w:t>
      </w:r>
      <w:proofErr w:type="spellStart"/>
      <w:r w:rsidR="00C700AD">
        <w:t>kl</w:t>
      </w:r>
      <w:proofErr w:type="spellEnd"/>
      <w:r w:rsidR="00C700AD">
        <w:t xml:space="preserve"> 10.30</w:t>
      </w:r>
      <w:r w:rsidR="007A48E0">
        <w:t xml:space="preserve"> – 11.30</w:t>
      </w:r>
    </w:p>
    <w:p w14:paraId="5ACD10C5" w14:textId="77777777" w:rsidR="00A26E8D" w:rsidRDefault="0072753C">
      <w:pPr>
        <w:spacing w:after="425"/>
      </w:pPr>
      <w:r>
        <w:t xml:space="preserve">  Deltagare:       </w:t>
      </w:r>
    </w:p>
    <w:p w14:paraId="08094045" w14:textId="77777777" w:rsidR="003C2AB0" w:rsidRDefault="0072753C">
      <w:pPr>
        <w:numPr>
          <w:ilvl w:val="0"/>
          <w:numId w:val="1"/>
        </w:numPr>
        <w:spacing w:after="231"/>
        <w:ind w:hanging="360"/>
      </w:pPr>
      <w:r>
        <w:t xml:space="preserve">Sven Mellkvist (Ordförande) Sven M   </w:t>
      </w:r>
    </w:p>
    <w:p w14:paraId="65F33D5A" w14:textId="77777777" w:rsidR="00A26E8D" w:rsidRDefault="003C2AB0">
      <w:pPr>
        <w:numPr>
          <w:ilvl w:val="0"/>
          <w:numId w:val="1"/>
        </w:numPr>
        <w:spacing w:after="231"/>
        <w:ind w:hanging="360"/>
      </w:pPr>
      <w:r>
        <w:t>Jan Holm (Kassör) Jan H</w:t>
      </w:r>
      <w:r w:rsidR="0072753C">
        <w:t xml:space="preserve">    </w:t>
      </w:r>
    </w:p>
    <w:p w14:paraId="3F859EEE" w14:textId="77777777" w:rsidR="00A26E8D" w:rsidRDefault="0072753C" w:rsidP="00C700AD">
      <w:pPr>
        <w:numPr>
          <w:ilvl w:val="0"/>
          <w:numId w:val="1"/>
        </w:numPr>
        <w:spacing w:after="226"/>
        <w:ind w:hanging="360"/>
      </w:pPr>
      <w:r>
        <w:t>Karl Kedland (Sekreterare) K</w:t>
      </w:r>
      <w:r w:rsidR="003C2AB0">
        <w:t>a</w:t>
      </w:r>
      <w:r w:rsidR="00D33F2A">
        <w:t>rl K</w:t>
      </w:r>
    </w:p>
    <w:p w14:paraId="042EE642" w14:textId="77777777" w:rsidR="007A48E0" w:rsidRDefault="007A48E0" w:rsidP="006313D7">
      <w:pPr>
        <w:numPr>
          <w:ilvl w:val="0"/>
          <w:numId w:val="1"/>
        </w:numPr>
        <w:spacing w:after="192"/>
        <w:ind w:hanging="360"/>
      </w:pPr>
      <w:r>
        <w:t>Hans Öhrling (Vice Tävlingsledare) Hans Ö</w:t>
      </w:r>
    </w:p>
    <w:p w14:paraId="164424A2" w14:textId="77777777" w:rsidR="007A48E0" w:rsidRDefault="00C700AD" w:rsidP="006313D7">
      <w:pPr>
        <w:numPr>
          <w:ilvl w:val="0"/>
          <w:numId w:val="1"/>
        </w:numPr>
        <w:spacing w:after="192"/>
        <w:ind w:hanging="360"/>
      </w:pPr>
      <w:r>
        <w:t xml:space="preserve">Yngve Frölander (Ansvarig </w:t>
      </w:r>
      <w:proofErr w:type="gramStart"/>
      <w:r>
        <w:t>Torsdag</w:t>
      </w:r>
      <w:proofErr w:type="gramEnd"/>
      <w:r>
        <w:t>) Yngve F</w:t>
      </w:r>
    </w:p>
    <w:p w14:paraId="4F3E063C" w14:textId="77777777" w:rsidR="00C700AD" w:rsidRDefault="00C700AD" w:rsidP="006313D7">
      <w:pPr>
        <w:numPr>
          <w:ilvl w:val="0"/>
          <w:numId w:val="1"/>
        </w:numPr>
        <w:spacing w:after="192"/>
        <w:ind w:hanging="360"/>
      </w:pPr>
      <w:r>
        <w:t>Speciellt inbjudna från Festkommittén: Claes &amp; Solveig Hero</w:t>
      </w:r>
    </w:p>
    <w:p w14:paraId="19820C28" w14:textId="77777777" w:rsidR="00C700AD" w:rsidRDefault="00C700AD" w:rsidP="00C700AD">
      <w:pPr>
        <w:spacing w:after="192"/>
        <w:ind w:left="288" w:firstLine="0"/>
      </w:pPr>
    </w:p>
    <w:p w14:paraId="2D1924A3" w14:textId="77777777" w:rsidR="004761E9" w:rsidRDefault="0072753C" w:rsidP="00C700AD">
      <w:pPr>
        <w:numPr>
          <w:ilvl w:val="1"/>
          <w:numId w:val="1"/>
        </w:numPr>
        <w:ind w:hanging="360"/>
      </w:pPr>
      <w:r>
        <w:t xml:space="preserve">Ordföranden </w:t>
      </w:r>
      <w:r>
        <w:rPr>
          <w:b/>
        </w:rPr>
        <w:t xml:space="preserve">Sven M </w:t>
      </w:r>
      <w:r>
        <w:t>hälsade</w:t>
      </w:r>
      <w:r w:rsidR="00636A58">
        <w:t xml:space="preserve"> deltagarna välkomna</w:t>
      </w:r>
      <w:r w:rsidR="00C700AD">
        <w:t>.</w:t>
      </w:r>
    </w:p>
    <w:p w14:paraId="389F4D58" w14:textId="77777777" w:rsidR="00C700AD" w:rsidRDefault="00C700AD" w:rsidP="00C700AD">
      <w:pPr>
        <w:numPr>
          <w:ilvl w:val="1"/>
          <w:numId w:val="1"/>
        </w:numPr>
        <w:ind w:hanging="360"/>
      </w:pPr>
      <w:r w:rsidRPr="00C700AD">
        <w:rPr>
          <w:b/>
        </w:rPr>
        <w:t xml:space="preserve">Sven M </w:t>
      </w:r>
      <w:r>
        <w:t>meddelade att Vita Huset är reservera</w:t>
      </w:r>
      <w:r w:rsidR="00414679">
        <w:t>t för ÅBS</w:t>
      </w:r>
      <w:r>
        <w:t xml:space="preserve"> </w:t>
      </w:r>
      <w:r w:rsidRPr="00EA30EC">
        <w:rPr>
          <w:i/>
        </w:rPr>
        <w:t xml:space="preserve">hela tisdagen den 14 december 2021 </w:t>
      </w:r>
      <w:r>
        <w:t xml:space="preserve">i anledning av att </w:t>
      </w:r>
      <w:r w:rsidRPr="00EA30EC">
        <w:rPr>
          <w:b/>
        </w:rPr>
        <w:t>säsongsavslutningsfestligheterna</w:t>
      </w:r>
      <w:r>
        <w:t xml:space="preserve"> äger rum detta datum med start </w:t>
      </w:r>
      <w:proofErr w:type="spellStart"/>
      <w:r>
        <w:t>kl</w:t>
      </w:r>
      <w:proofErr w:type="spellEnd"/>
      <w:r>
        <w:t xml:space="preserve"> 11.30.</w:t>
      </w:r>
    </w:p>
    <w:p w14:paraId="5266F16C" w14:textId="77777777" w:rsidR="00D7437F" w:rsidRDefault="00D7437F" w:rsidP="00C700AD">
      <w:pPr>
        <w:numPr>
          <w:ilvl w:val="1"/>
          <w:numId w:val="1"/>
        </w:numPr>
        <w:ind w:hanging="360"/>
      </w:pPr>
      <w:r>
        <w:rPr>
          <w:b/>
        </w:rPr>
        <w:t xml:space="preserve">4-manna i Täby (Norrorts Bridge). </w:t>
      </w:r>
      <w:r w:rsidRPr="00D7437F">
        <w:t>Styrelsen beslöt enhälligt at</w:t>
      </w:r>
      <w:r>
        <w:t xml:space="preserve">t vårt deltagande på </w:t>
      </w:r>
      <w:r w:rsidRPr="00D7437F">
        <w:rPr>
          <w:i/>
        </w:rPr>
        <w:t>klubbnivå</w:t>
      </w:r>
      <w:r>
        <w:t xml:space="preserve"> upphör. Individuell</w:t>
      </w:r>
      <w:r w:rsidRPr="00D7437F">
        <w:t>t</w:t>
      </w:r>
      <w:r>
        <w:t xml:space="preserve"> deltagande av medlemmar i ÅBS möter dock inget hinder</w:t>
      </w:r>
      <w:r w:rsidR="00EA30EC">
        <w:t>.</w:t>
      </w:r>
    </w:p>
    <w:p w14:paraId="5248AEE0" w14:textId="77777777" w:rsidR="00D7437F" w:rsidRDefault="00EA30EC" w:rsidP="00C700AD">
      <w:pPr>
        <w:numPr>
          <w:ilvl w:val="1"/>
          <w:numId w:val="1"/>
        </w:numPr>
        <w:ind w:hanging="360"/>
      </w:pPr>
      <w:r>
        <w:t>D</w:t>
      </w:r>
      <w:r w:rsidR="00D7437F" w:rsidRPr="00D7437F">
        <w:t xml:space="preserve">ärmed kom frågan upp om </w:t>
      </w:r>
      <w:r w:rsidR="00D7437F" w:rsidRPr="00EA30EC">
        <w:rPr>
          <w:b/>
        </w:rPr>
        <w:t>4-manna i vår klubb</w:t>
      </w:r>
      <w:r w:rsidR="00D7437F" w:rsidRPr="00D7437F">
        <w:t xml:space="preserve"> i V</w:t>
      </w:r>
      <w:r>
        <w:t xml:space="preserve">ita Huset. Styrelsen kom överens om att efterhöra medlemmarnas intresse till 4-mannaspel någon </w:t>
      </w:r>
      <w:r w:rsidRPr="00EA30EC">
        <w:rPr>
          <w:b/>
        </w:rPr>
        <w:t>fredag</w:t>
      </w:r>
      <w:r>
        <w:t xml:space="preserve"> i månaden, typ </w:t>
      </w:r>
      <w:r w:rsidR="00297AC2">
        <w:t xml:space="preserve">som </w:t>
      </w:r>
      <w:r>
        <w:t xml:space="preserve">de populära festfredagarna </w:t>
      </w:r>
      <w:r w:rsidR="00414679">
        <w:t>med tilltugg som</w:t>
      </w:r>
      <w:r w:rsidR="00297AC2">
        <w:t xml:space="preserve"> </w:t>
      </w:r>
      <w:r>
        <w:t>klubben hade innan Coronan</w:t>
      </w:r>
      <w:r w:rsidR="00297AC2">
        <w:t xml:space="preserve"> drabbade oss</w:t>
      </w:r>
      <w:r>
        <w:t xml:space="preserve">. </w:t>
      </w:r>
      <w:r w:rsidRPr="00EA30EC">
        <w:rPr>
          <w:i/>
        </w:rPr>
        <w:t>Förslag</w:t>
      </w:r>
      <w:r w:rsidR="00297AC2">
        <w:t xml:space="preserve">: Anmälan </w:t>
      </w:r>
      <w:r>
        <w:t>parvis</w:t>
      </w:r>
      <w:r w:rsidR="00297AC2">
        <w:t>, därefter lottas 4-mannalagen ihop; Jämnt antal 4-mannalag krävs; 20 brickors-varianten spelas. Start i början av år 2022.</w:t>
      </w:r>
    </w:p>
    <w:p w14:paraId="49699DC4" w14:textId="77777777" w:rsidR="00125D70" w:rsidRDefault="00297AC2" w:rsidP="00125D70">
      <w:pPr>
        <w:numPr>
          <w:ilvl w:val="1"/>
          <w:numId w:val="1"/>
        </w:numPr>
        <w:ind w:hanging="360"/>
      </w:pPr>
      <w:r>
        <w:t xml:space="preserve">Spelvarianten </w:t>
      </w:r>
      <w:r w:rsidRPr="00125D70">
        <w:rPr>
          <w:b/>
        </w:rPr>
        <w:t>Gröna Hissen</w:t>
      </w:r>
      <w:r>
        <w:t xml:space="preserve"> diskuterades</w:t>
      </w:r>
      <w:r w:rsidR="00125D70">
        <w:t>.</w:t>
      </w:r>
      <w:r w:rsidR="00125D70" w:rsidRPr="00125D70">
        <w:rPr>
          <w:i/>
        </w:rPr>
        <w:t xml:space="preserve"> (Gröna Hissen har ett flyttschema som innebär att man alltid spelar mot det par som ligger närmast i resultatlistan. Dvs leder man spelar man på bord 1 mot tvåan, ligger man trea möter man fyran vid bord 2 osv…)</w:t>
      </w:r>
      <w:r w:rsidR="00125D70">
        <w:rPr>
          <w:i/>
        </w:rPr>
        <w:t xml:space="preserve"> </w:t>
      </w:r>
      <w:r w:rsidR="00125D70">
        <w:t>Frågan skulle tas upp med medlemmarna om intresse finnes för denna variant. Lämpligt vid Barometerspel. Eventuellt aktuellt fr.o.m. 2022</w:t>
      </w:r>
      <w:r w:rsidR="00414679">
        <w:t>.</w:t>
      </w:r>
    </w:p>
    <w:p w14:paraId="73D65299" w14:textId="77777777" w:rsidR="00057BAD" w:rsidRDefault="00125D70" w:rsidP="00057BAD">
      <w:pPr>
        <w:numPr>
          <w:ilvl w:val="1"/>
          <w:numId w:val="1"/>
        </w:numPr>
        <w:ind w:hanging="360"/>
      </w:pPr>
      <w:r w:rsidRPr="00057BAD">
        <w:rPr>
          <w:b/>
        </w:rPr>
        <w:t>Jan H</w:t>
      </w:r>
      <w:r w:rsidR="00057BAD">
        <w:t xml:space="preserve"> lade fram </w:t>
      </w:r>
      <w:r>
        <w:t xml:space="preserve">ett förslag om någon </w:t>
      </w:r>
      <w:r w:rsidR="0051147C">
        <w:t>typ</w:t>
      </w:r>
      <w:r>
        <w:t xml:space="preserve"> </w:t>
      </w:r>
      <w:proofErr w:type="gramStart"/>
      <w:r>
        <w:t>av</w:t>
      </w:r>
      <w:r w:rsidR="00057BAD">
        <w:t xml:space="preserve"> </w:t>
      </w:r>
      <w:r>
        <w:t xml:space="preserve"> </w:t>
      </w:r>
      <w:r w:rsidRPr="00057BAD">
        <w:rPr>
          <w:b/>
        </w:rPr>
        <w:t>uppmuntran</w:t>
      </w:r>
      <w:proofErr w:type="gramEnd"/>
      <w:r w:rsidR="00057BAD">
        <w:t xml:space="preserve"> till </w:t>
      </w:r>
      <w:r w:rsidR="00057BAD" w:rsidRPr="0051147C">
        <w:rPr>
          <w:i/>
        </w:rPr>
        <w:t xml:space="preserve">styrelsemedlemmar + </w:t>
      </w:r>
      <w:r w:rsidRPr="0051147C">
        <w:rPr>
          <w:i/>
        </w:rPr>
        <w:t xml:space="preserve">aktivt arbetande </w:t>
      </w:r>
      <w:r w:rsidR="00057BAD" w:rsidRPr="0051147C">
        <w:rPr>
          <w:i/>
        </w:rPr>
        <w:t>klubbmedlemmar</w:t>
      </w:r>
      <w:r w:rsidR="00057BAD">
        <w:t xml:space="preserve"> i form av ett presentkort på alkoholhaltiga drycker. Styrelsen</w:t>
      </w:r>
      <w:r w:rsidR="0051147C">
        <w:t xml:space="preserve"> och närvarande</w:t>
      </w:r>
      <w:r w:rsidR="00057BAD">
        <w:t xml:space="preserve"> uppskattade </w:t>
      </w:r>
      <w:r w:rsidR="0051147C">
        <w:t xml:space="preserve">och godkände </w:t>
      </w:r>
      <w:r w:rsidR="00057BAD">
        <w:t>förslaget. Ett mindre belopp per medlem</w:t>
      </w:r>
      <w:r w:rsidR="00414679">
        <w:t>. M</w:t>
      </w:r>
      <w:r w:rsidR="0051147C">
        <w:t xml:space="preserve">aximalt totalt </w:t>
      </w:r>
      <w:proofErr w:type="gramStart"/>
      <w:r w:rsidR="0051147C">
        <w:t>2.000:-</w:t>
      </w:r>
      <w:proofErr w:type="gramEnd"/>
      <w:r w:rsidR="0051147C">
        <w:t xml:space="preserve"> på årsnivå</w:t>
      </w:r>
      <w:r w:rsidR="00C63BBF">
        <w:t xml:space="preserve"> föreslogs.</w:t>
      </w:r>
    </w:p>
    <w:p w14:paraId="002BB517" w14:textId="77777777" w:rsidR="0051147C" w:rsidRDefault="0051147C" w:rsidP="00057BAD">
      <w:pPr>
        <w:numPr>
          <w:ilvl w:val="1"/>
          <w:numId w:val="1"/>
        </w:numPr>
        <w:ind w:hanging="360"/>
      </w:pPr>
      <w:r>
        <w:rPr>
          <w:b/>
        </w:rPr>
        <w:t>Jan</w:t>
      </w:r>
      <w:r w:rsidR="00414679">
        <w:rPr>
          <w:b/>
        </w:rPr>
        <w:t xml:space="preserve"> </w:t>
      </w:r>
      <w:r>
        <w:rPr>
          <w:b/>
        </w:rPr>
        <w:t xml:space="preserve">H </w:t>
      </w:r>
      <w:r w:rsidRPr="0051147C">
        <w:t>informerade</w:t>
      </w:r>
      <w:r>
        <w:t xml:space="preserve"> om klubbens ekonomiska status. Det finns idag ca </w:t>
      </w:r>
      <w:proofErr w:type="gramStart"/>
      <w:r>
        <w:t>67.000:-</w:t>
      </w:r>
      <w:proofErr w:type="gramEnd"/>
      <w:r>
        <w:t xml:space="preserve"> på kontot med utestående skulder ca 3.000;-, dvs netto finns ca </w:t>
      </w:r>
      <w:r w:rsidRPr="00C63BBF">
        <w:rPr>
          <w:b/>
        </w:rPr>
        <w:t>64.000:-</w:t>
      </w:r>
      <w:r w:rsidR="00414679">
        <w:rPr>
          <w:b/>
        </w:rPr>
        <w:t xml:space="preserve"> </w:t>
      </w:r>
      <w:r w:rsidRPr="00C63BBF">
        <w:rPr>
          <w:b/>
        </w:rPr>
        <w:t>i kassan</w:t>
      </w:r>
      <w:r>
        <w:t>.</w:t>
      </w:r>
    </w:p>
    <w:p w14:paraId="27CEF06D" w14:textId="77777777" w:rsidR="0051147C" w:rsidRDefault="0051147C" w:rsidP="00057BAD">
      <w:pPr>
        <w:numPr>
          <w:ilvl w:val="1"/>
          <w:numId w:val="1"/>
        </w:numPr>
        <w:ind w:hanging="360"/>
      </w:pPr>
      <w:r>
        <w:rPr>
          <w:b/>
        </w:rPr>
        <w:lastRenderedPageBreak/>
        <w:t>Festkommittén</w:t>
      </w:r>
      <w:r w:rsidRPr="0051147C">
        <w:t xml:space="preserve"> </w:t>
      </w:r>
      <w:r w:rsidR="00222D79">
        <w:t xml:space="preserve">(i form av </w:t>
      </w:r>
      <w:r w:rsidR="00222D79" w:rsidRPr="00F65FC0">
        <w:rPr>
          <w:i/>
        </w:rPr>
        <w:t>Claes &amp; Solveig Hero</w:t>
      </w:r>
      <w:r w:rsidR="00222D79">
        <w:t xml:space="preserve">) </w:t>
      </w:r>
      <w:r w:rsidRPr="0051147C">
        <w:t>var speciellt inbjudna till detta möte</w:t>
      </w:r>
      <w:r>
        <w:t>, främ</w:t>
      </w:r>
      <w:r w:rsidR="00222D79">
        <w:t xml:space="preserve">st med tanke på de kommande </w:t>
      </w:r>
      <w:r w:rsidR="00222D79" w:rsidRPr="00222D79">
        <w:rPr>
          <w:b/>
        </w:rPr>
        <w:t>avsl</w:t>
      </w:r>
      <w:r w:rsidRPr="00222D79">
        <w:rPr>
          <w:b/>
        </w:rPr>
        <w:t>utningsfest</w:t>
      </w:r>
      <w:r w:rsidR="00222D79" w:rsidRPr="00222D79">
        <w:rPr>
          <w:b/>
        </w:rPr>
        <w:t>ligheterna</w:t>
      </w:r>
      <w:r w:rsidR="00222D79">
        <w:t xml:space="preserve"> tisdagen den 14 december 2021.</w:t>
      </w:r>
      <w:r w:rsidR="00F65FC0">
        <w:t xml:space="preserve"> Följande inköp beslutades:</w:t>
      </w:r>
      <w:r w:rsidR="00F65FC0" w:rsidRPr="006B7B89">
        <w:rPr>
          <w:b/>
        </w:rPr>
        <w:t xml:space="preserve"> Landgångar </w:t>
      </w:r>
      <w:r w:rsidR="00F65FC0">
        <w:t>och</w:t>
      </w:r>
      <w:r w:rsidR="00F65FC0" w:rsidRPr="006B7B89">
        <w:rPr>
          <w:b/>
        </w:rPr>
        <w:t xml:space="preserve"> Räksmörgåsar</w:t>
      </w:r>
      <w:r w:rsidR="00F65FC0">
        <w:t xml:space="preserve">; </w:t>
      </w:r>
      <w:r w:rsidR="00F65FC0" w:rsidRPr="006B7B89">
        <w:rPr>
          <w:b/>
        </w:rPr>
        <w:t>Öl</w:t>
      </w:r>
      <w:r w:rsidR="00F65FC0">
        <w:t xml:space="preserve"> (</w:t>
      </w:r>
      <w:r w:rsidR="00582F44">
        <w:t xml:space="preserve">= </w:t>
      </w:r>
      <w:r w:rsidR="00F65FC0">
        <w:t>alk</w:t>
      </w:r>
      <w:r w:rsidR="00414679">
        <w:t>oholfri och stark);</w:t>
      </w:r>
      <w:r w:rsidR="00F65FC0">
        <w:t xml:space="preserve"> </w:t>
      </w:r>
      <w:r w:rsidR="00F65FC0" w:rsidRPr="006B7B89">
        <w:rPr>
          <w:b/>
        </w:rPr>
        <w:t>Glögg</w:t>
      </w:r>
      <w:r w:rsidR="00F65FC0">
        <w:t xml:space="preserve"> (</w:t>
      </w:r>
      <w:r w:rsidR="00582F44">
        <w:t xml:space="preserve">= </w:t>
      </w:r>
      <w:r w:rsidR="00F65FC0">
        <w:t>alkoholfri- och vin- och starkvi</w:t>
      </w:r>
      <w:r w:rsidR="00582F44">
        <w:t>n</w:t>
      </w:r>
      <w:r w:rsidR="00F65FC0">
        <w:t xml:space="preserve">); </w:t>
      </w:r>
      <w:r w:rsidR="00F65FC0" w:rsidRPr="006B7B89">
        <w:rPr>
          <w:b/>
        </w:rPr>
        <w:t xml:space="preserve">Tillbehör </w:t>
      </w:r>
      <w:r w:rsidR="00F65FC0">
        <w:t>därtill (</w:t>
      </w:r>
      <w:r w:rsidR="00C63BBF">
        <w:t xml:space="preserve">nötter, russin, papperstallrikar, muggar m.m.) . Antal </w:t>
      </w:r>
      <w:proofErr w:type="spellStart"/>
      <w:r w:rsidR="00C63BBF">
        <w:t>etc</w:t>
      </w:r>
      <w:proofErr w:type="spellEnd"/>
      <w:r w:rsidR="00C63BBF">
        <w:t xml:space="preserve"> beror på antal deltagande. Sekreteraren uppmanades snarast ta fram en deltagarlista där medlemmarna får </w:t>
      </w:r>
      <w:r w:rsidR="00582F44">
        <w:t xml:space="preserve">anmäla sig samt </w:t>
      </w:r>
      <w:r w:rsidR="00C63BBF">
        <w:t xml:space="preserve">ange önskemål vad gäller mat- &amp; </w:t>
      </w:r>
      <w:proofErr w:type="spellStart"/>
      <w:r w:rsidR="00C63BBF">
        <w:t>dryck</w:t>
      </w:r>
      <w:r w:rsidR="00582F44">
        <w:t>alterna</w:t>
      </w:r>
      <w:r w:rsidR="00C63BBF">
        <w:t>tiven</w:t>
      </w:r>
      <w:proofErr w:type="spellEnd"/>
      <w:r w:rsidR="00C63BBF">
        <w:t xml:space="preserve"> enligt ovan.</w:t>
      </w:r>
      <w:r w:rsidR="00582F44">
        <w:t xml:space="preserve"> Festkommitt</w:t>
      </w:r>
      <w:r w:rsidR="00C278C0">
        <w:t>én ans</w:t>
      </w:r>
      <w:r w:rsidR="006B7B89">
        <w:t>varar för alla inköp</w:t>
      </w:r>
      <w:r w:rsidR="00C278C0">
        <w:t xml:space="preserve">, men får givetvis hjälp från styrelsen med det praktiska. Kostnad för deltagande den 14/12 med spel och mat/dryck bestämdes till </w:t>
      </w:r>
      <w:proofErr w:type="gramStart"/>
      <w:r w:rsidR="00C278C0">
        <w:t>80:-</w:t>
      </w:r>
      <w:proofErr w:type="gramEnd"/>
      <w:r w:rsidR="00C278C0">
        <w:t xml:space="preserve"> per person. (</w:t>
      </w:r>
      <w:proofErr w:type="gramStart"/>
      <w:r w:rsidR="00C278C0">
        <w:t>40:-</w:t>
      </w:r>
      <w:proofErr w:type="gramEnd"/>
      <w:r w:rsidR="00C278C0">
        <w:t xml:space="preserve"> för spel och 40:- för mat/dryck.) ÅBK står för resten</w:t>
      </w:r>
      <w:r w:rsidR="006B7B89">
        <w:t>.</w:t>
      </w:r>
    </w:p>
    <w:p w14:paraId="48EA3A80" w14:textId="77777777" w:rsidR="006B7B89" w:rsidRPr="00BE34C3" w:rsidRDefault="006B7B89" w:rsidP="00057BAD">
      <w:pPr>
        <w:numPr>
          <w:ilvl w:val="1"/>
          <w:numId w:val="1"/>
        </w:numPr>
        <w:ind w:hanging="360"/>
      </w:pPr>
      <w:r>
        <w:rPr>
          <w:b/>
        </w:rPr>
        <w:t>Säsongsavslutning</w:t>
      </w:r>
      <w:r w:rsidRPr="006B7B89">
        <w:t xml:space="preserve"> 2021 för</w:t>
      </w:r>
      <w:r>
        <w:rPr>
          <w:b/>
        </w:rPr>
        <w:t xml:space="preserve"> Tisdagsgruppen </w:t>
      </w:r>
      <w:r w:rsidRPr="006B7B89">
        <w:t>är</w:t>
      </w:r>
      <w:r>
        <w:rPr>
          <w:b/>
        </w:rPr>
        <w:t xml:space="preserve"> 14/12 </w:t>
      </w:r>
      <w:r w:rsidRPr="00BE34C3">
        <w:t>med</w:t>
      </w:r>
      <w:r>
        <w:rPr>
          <w:b/>
        </w:rPr>
        <w:t xml:space="preserve"> återstart 11/1 2022; </w:t>
      </w:r>
      <w:r w:rsidRPr="00BE34C3">
        <w:t xml:space="preserve">För </w:t>
      </w:r>
      <w:r>
        <w:rPr>
          <w:b/>
        </w:rPr>
        <w:t xml:space="preserve">Torsdagsgruppen </w:t>
      </w:r>
      <w:r w:rsidRPr="00BE34C3">
        <w:t>gäller</w:t>
      </w:r>
      <w:r>
        <w:rPr>
          <w:b/>
        </w:rPr>
        <w:t xml:space="preserve"> 16/12 </w:t>
      </w:r>
      <w:r w:rsidRPr="00BE34C3">
        <w:t>respektive</w:t>
      </w:r>
      <w:r>
        <w:rPr>
          <w:b/>
        </w:rPr>
        <w:t xml:space="preserve"> 13/1</w:t>
      </w:r>
      <w:r w:rsidR="00BE34C3">
        <w:rPr>
          <w:b/>
        </w:rPr>
        <w:t xml:space="preserve">. </w:t>
      </w:r>
      <w:r w:rsidR="00BE34C3" w:rsidRPr="00BE34C3">
        <w:rPr>
          <w:i/>
        </w:rPr>
        <w:t xml:space="preserve">Eventuellt </w:t>
      </w:r>
      <w:r w:rsidR="00BE34C3" w:rsidRPr="00414679">
        <w:t>spel även 30/12</w:t>
      </w:r>
      <w:r w:rsidR="00485970">
        <w:t xml:space="preserve"> 2021.</w:t>
      </w:r>
    </w:p>
    <w:p w14:paraId="5CD30B80" w14:textId="77777777" w:rsidR="00BE34C3" w:rsidRDefault="00BE34C3" w:rsidP="00057BAD">
      <w:pPr>
        <w:numPr>
          <w:ilvl w:val="1"/>
          <w:numId w:val="1"/>
        </w:numPr>
        <w:ind w:hanging="360"/>
      </w:pPr>
      <w:r w:rsidRPr="00BE34C3">
        <w:t xml:space="preserve">Diverse förslag </w:t>
      </w:r>
      <w:r>
        <w:t xml:space="preserve">från Årsmötet 23/9 </w:t>
      </w:r>
      <w:r w:rsidRPr="00BE34C3">
        <w:t>om hur vi får f</w:t>
      </w:r>
      <w:r>
        <w:rPr>
          <w:b/>
        </w:rPr>
        <w:t xml:space="preserve">ler medlemmar till ÅBS </w:t>
      </w:r>
      <w:r w:rsidRPr="00BE34C3">
        <w:t>diskuterades</w:t>
      </w:r>
      <w:r>
        <w:t xml:space="preserve">. För att efterhöra eventuellt intresse avslutades det hela med att en </w:t>
      </w:r>
      <w:r w:rsidRPr="00BE34C3">
        <w:rPr>
          <w:b/>
        </w:rPr>
        <w:t xml:space="preserve">annons i Kanalen </w:t>
      </w:r>
      <w:r w:rsidR="006D21E1" w:rsidRPr="006D21E1">
        <w:t>under 2022</w:t>
      </w:r>
      <w:r w:rsidR="006D21E1">
        <w:rPr>
          <w:b/>
        </w:rPr>
        <w:t xml:space="preserve"> </w:t>
      </w:r>
      <w:r>
        <w:t xml:space="preserve">vore </w:t>
      </w:r>
      <w:r w:rsidR="006D21E1">
        <w:t xml:space="preserve">det bästa, med </w:t>
      </w:r>
      <w:r w:rsidR="00414679">
        <w:t xml:space="preserve">bl.a. </w:t>
      </w:r>
      <w:r w:rsidR="006D21E1">
        <w:t>erbjudande för intresserade om ett ”öppet hus” med guidning någon speldag i Vita Huset.</w:t>
      </w:r>
      <w:r w:rsidR="00414679">
        <w:t xml:space="preserve"> Definitiv utformning av annonsen bestäms vid ett senare styrelsemöte.</w:t>
      </w:r>
    </w:p>
    <w:p w14:paraId="276D26E3" w14:textId="77777777" w:rsidR="00226E81" w:rsidRDefault="00226E81" w:rsidP="00057BAD">
      <w:pPr>
        <w:numPr>
          <w:ilvl w:val="1"/>
          <w:numId w:val="1"/>
        </w:numPr>
        <w:ind w:hanging="360"/>
      </w:pPr>
      <w:r w:rsidRPr="00226E81">
        <w:rPr>
          <w:b/>
        </w:rPr>
        <w:t>Jan H</w:t>
      </w:r>
      <w:r>
        <w:t xml:space="preserve"> efterlyste fler </w:t>
      </w:r>
      <w:r w:rsidRPr="00226E81">
        <w:rPr>
          <w:b/>
        </w:rPr>
        <w:t>Handicap</w:t>
      </w:r>
      <w:r>
        <w:t>-tävlingar! Styrelsen tyckte det var ett utmärkt förslag och kommer att kontakta Lena B-A</w:t>
      </w:r>
      <w:r w:rsidR="00A10035">
        <w:t xml:space="preserve"> för </w:t>
      </w:r>
      <w:r>
        <w:t>åtgärd. Förslaget är att</w:t>
      </w:r>
      <w:r w:rsidRPr="00A10035">
        <w:rPr>
          <w:b/>
        </w:rPr>
        <w:t xml:space="preserve"> varannan tisdag</w:t>
      </w:r>
      <w:r>
        <w:t xml:space="preserve"> skall vara en Handicap-tävling.</w:t>
      </w:r>
    </w:p>
    <w:p w14:paraId="21798FD5" w14:textId="77777777" w:rsidR="00A10035" w:rsidRDefault="00A10035" w:rsidP="00A10035">
      <w:pPr>
        <w:numPr>
          <w:ilvl w:val="1"/>
          <w:numId w:val="1"/>
        </w:numPr>
        <w:ind w:hanging="360"/>
      </w:pPr>
      <w:r w:rsidRPr="00A10035">
        <w:t>Betr.</w:t>
      </w:r>
      <w:r>
        <w:rPr>
          <w:b/>
        </w:rPr>
        <w:t xml:space="preserve"> Poängjakten </w:t>
      </w:r>
      <w:r w:rsidRPr="00A10035">
        <w:t xml:space="preserve">kommer resultat och priser utdelas vid avslutningen 14/12 för </w:t>
      </w:r>
      <w:r w:rsidRPr="00A10035">
        <w:rPr>
          <w:b/>
          <w:i/>
        </w:rPr>
        <w:t>”Gamla”</w:t>
      </w:r>
      <w:r w:rsidRPr="00A10035">
        <w:t xml:space="preserve"> Poängjakten”</w:t>
      </w:r>
      <w:r>
        <w:t xml:space="preserve">. </w:t>
      </w:r>
      <w:r w:rsidRPr="00A10035">
        <w:rPr>
          <w:b/>
          <w:i/>
        </w:rPr>
        <w:t>”Nya”</w:t>
      </w:r>
      <w:r>
        <w:t xml:space="preserve"> Po</w:t>
      </w:r>
      <w:r w:rsidRPr="00A10035">
        <w:t>ängjakten</w:t>
      </w:r>
      <w:r>
        <w:t xml:space="preserve"> pågår och redovisas </w:t>
      </w:r>
      <w:r w:rsidR="00674901">
        <w:t xml:space="preserve">med prisutdelningar </w:t>
      </w:r>
      <w:r>
        <w:t>vid Ålandsresan 2022.</w:t>
      </w:r>
    </w:p>
    <w:p w14:paraId="4F8FAF27" w14:textId="77777777" w:rsidR="00674901" w:rsidRPr="00BE34C3" w:rsidRDefault="00674901" w:rsidP="00A10035">
      <w:pPr>
        <w:numPr>
          <w:ilvl w:val="1"/>
          <w:numId w:val="1"/>
        </w:numPr>
        <w:ind w:hanging="360"/>
      </w:pPr>
      <w:r w:rsidRPr="00674901">
        <w:rPr>
          <w:b/>
        </w:rPr>
        <w:t xml:space="preserve">Jan H </w:t>
      </w:r>
      <w:r>
        <w:t xml:space="preserve">hade framställt ett vackert </w:t>
      </w:r>
      <w:r w:rsidRPr="00674901">
        <w:rPr>
          <w:i/>
        </w:rPr>
        <w:t>”medlemskort”</w:t>
      </w:r>
      <w:r>
        <w:t xml:space="preserve"> avsett för</w:t>
      </w:r>
      <w:r w:rsidRPr="00674901">
        <w:rPr>
          <w:b/>
        </w:rPr>
        <w:t xml:space="preserve"> Stödmedlemmar.</w:t>
      </w:r>
      <w:r>
        <w:t xml:space="preserve"> F.n. har ÅBS</w:t>
      </w:r>
      <w:r w:rsidR="00414679">
        <w:t xml:space="preserve"> en stödmedlem (Lars Janesköld).</w:t>
      </w:r>
    </w:p>
    <w:p w14:paraId="563F3DAA" w14:textId="77777777" w:rsidR="00A26E8D" w:rsidRDefault="00CB2F51" w:rsidP="00EE127A">
      <w:pPr>
        <w:numPr>
          <w:ilvl w:val="1"/>
          <w:numId w:val="1"/>
        </w:numPr>
        <w:spacing w:after="180"/>
        <w:ind w:hanging="360"/>
      </w:pPr>
      <w:r>
        <w:rPr>
          <w:b/>
        </w:rPr>
        <w:t>N</w:t>
      </w:r>
      <w:r w:rsidR="0072753C" w:rsidRPr="00EE127A">
        <w:rPr>
          <w:b/>
        </w:rPr>
        <w:t xml:space="preserve">ästa styrelsemöte </w:t>
      </w:r>
      <w:r w:rsidR="0072753C">
        <w:t>enligt särskild kallelse.</w:t>
      </w:r>
      <w:r w:rsidR="0072753C" w:rsidRPr="00EE127A">
        <w:rPr>
          <w:b/>
        </w:rPr>
        <w:t xml:space="preserve"> </w:t>
      </w:r>
    </w:p>
    <w:p w14:paraId="532D7C12" w14:textId="77777777" w:rsidR="005F6E22" w:rsidRDefault="0072753C" w:rsidP="005F6E22">
      <w:pPr>
        <w:numPr>
          <w:ilvl w:val="1"/>
          <w:numId w:val="1"/>
        </w:numPr>
        <w:spacing w:after="141"/>
        <w:ind w:hanging="360"/>
      </w:pPr>
      <w:r>
        <w:t xml:space="preserve">Ordföranden </w:t>
      </w:r>
      <w:r>
        <w:rPr>
          <w:b/>
        </w:rPr>
        <w:t>Sven M</w:t>
      </w:r>
      <w:r>
        <w:t xml:space="preserve"> tackade för visat intresse och </w:t>
      </w:r>
      <w:r>
        <w:rPr>
          <w:b/>
        </w:rPr>
        <w:t>avslutade</w:t>
      </w:r>
      <w:r>
        <w:t xml:space="preserve"> mötet.    </w:t>
      </w:r>
    </w:p>
    <w:p w14:paraId="12FDAC2A" w14:textId="77777777" w:rsidR="005F6E22" w:rsidRDefault="005F6E22" w:rsidP="00CB2F51">
      <w:pPr>
        <w:spacing w:after="155"/>
      </w:pPr>
    </w:p>
    <w:p w14:paraId="28C270C5" w14:textId="77777777" w:rsidR="005F6E22" w:rsidRDefault="005F6E22" w:rsidP="00CB2F51">
      <w:pPr>
        <w:spacing w:after="155"/>
      </w:pPr>
    </w:p>
    <w:p w14:paraId="466D012B" w14:textId="77777777" w:rsidR="00A26E8D" w:rsidRDefault="0072753C" w:rsidP="00CB2F51">
      <w:pPr>
        <w:spacing w:after="155"/>
      </w:pPr>
      <w:r>
        <w:t xml:space="preserve"> </w:t>
      </w:r>
      <w:r w:rsidR="001943F0" w:rsidRPr="00E61DA4">
        <w:rPr>
          <w:b/>
        </w:rPr>
        <w:t>Åkersberga</w:t>
      </w:r>
      <w:r w:rsidR="001943F0">
        <w:t xml:space="preserve"> </w:t>
      </w:r>
      <w:r w:rsidR="00C700AD">
        <w:t>2021-10-28</w:t>
      </w:r>
    </w:p>
    <w:p w14:paraId="5ED2B306" w14:textId="77777777" w:rsidR="00A26E8D" w:rsidRDefault="0072753C" w:rsidP="00CB2F51">
      <w:pPr>
        <w:spacing w:after="392" w:line="259" w:lineRule="auto"/>
        <w:ind w:left="0" w:firstLine="0"/>
      </w:pPr>
      <w:r>
        <w:rPr>
          <w:rFonts w:ascii="Mistral" w:eastAsia="Mistral" w:hAnsi="Mistral" w:cs="Mistral"/>
          <w:sz w:val="48"/>
        </w:rPr>
        <w:t>Karl Kedland</w:t>
      </w:r>
      <w:r>
        <w:t xml:space="preserve"> </w:t>
      </w:r>
      <w:r w:rsidR="00CB2F51">
        <w:tab/>
        <w:t>(vid protokollet)</w:t>
      </w:r>
    </w:p>
    <w:sectPr w:rsidR="00A26E8D" w:rsidSect="00CB2F51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F5C88"/>
    <w:multiLevelType w:val="hybridMultilevel"/>
    <w:tmpl w:val="0DB2A148"/>
    <w:lvl w:ilvl="0" w:tplc="C998861A">
      <w:start w:val="1"/>
      <w:numFmt w:val="bullet"/>
      <w:lvlText w:val="•"/>
      <w:lvlJc w:val="left"/>
      <w:pPr>
        <w:ind w:left="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A22D2A">
      <w:start w:val="1"/>
      <w:numFmt w:val="decimal"/>
      <w:lvlText w:val="%2."/>
      <w:lvlJc w:val="left"/>
      <w:pPr>
        <w:ind w:left="1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52677C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06366">
      <w:start w:val="1"/>
      <w:numFmt w:val="decimal"/>
      <w:lvlText w:val="%4"/>
      <w:lvlJc w:val="left"/>
      <w:pPr>
        <w:ind w:left="2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503682">
      <w:start w:val="1"/>
      <w:numFmt w:val="lowerLetter"/>
      <w:lvlText w:val="%5"/>
      <w:lvlJc w:val="left"/>
      <w:pPr>
        <w:ind w:left="3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68C76">
      <w:start w:val="1"/>
      <w:numFmt w:val="lowerRoman"/>
      <w:lvlText w:val="%6"/>
      <w:lvlJc w:val="left"/>
      <w:pPr>
        <w:ind w:left="3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4F1B8">
      <w:start w:val="1"/>
      <w:numFmt w:val="decimal"/>
      <w:lvlText w:val="%7"/>
      <w:lvlJc w:val="left"/>
      <w:pPr>
        <w:ind w:left="4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EC0C2A">
      <w:start w:val="1"/>
      <w:numFmt w:val="lowerLetter"/>
      <w:lvlText w:val="%8"/>
      <w:lvlJc w:val="left"/>
      <w:pPr>
        <w:ind w:left="5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2B358">
      <w:start w:val="1"/>
      <w:numFmt w:val="lowerRoman"/>
      <w:lvlText w:val="%9"/>
      <w:lvlJc w:val="left"/>
      <w:pPr>
        <w:ind w:left="5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8D"/>
    <w:rsid w:val="00057BAD"/>
    <w:rsid w:val="00084397"/>
    <w:rsid w:val="000C21C1"/>
    <w:rsid w:val="00125D70"/>
    <w:rsid w:val="00154766"/>
    <w:rsid w:val="001943F0"/>
    <w:rsid w:val="00222D79"/>
    <w:rsid w:val="002254BE"/>
    <w:rsid w:val="00226233"/>
    <w:rsid w:val="00226E81"/>
    <w:rsid w:val="0028365D"/>
    <w:rsid w:val="00297AC2"/>
    <w:rsid w:val="002A337E"/>
    <w:rsid w:val="003C2AB0"/>
    <w:rsid w:val="00414679"/>
    <w:rsid w:val="00461A2A"/>
    <w:rsid w:val="004761E9"/>
    <w:rsid w:val="00485970"/>
    <w:rsid w:val="00501415"/>
    <w:rsid w:val="0051147C"/>
    <w:rsid w:val="00540BCD"/>
    <w:rsid w:val="00545F4D"/>
    <w:rsid w:val="00582F44"/>
    <w:rsid w:val="005F6E22"/>
    <w:rsid w:val="006313D7"/>
    <w:rsid w:val="006344EA"/>
    <w:rsid w:val="00636A58"/>
    <w:rsid w:val="00674901"/>
    <w:rsid w:val="006B7B89"/>
    <w:rsid w:val="006D21E1"/>
    <w:rsid w:val="006F1447"/>
    <w:rsid w:val="0072753C"/>
    <w:rsid w:val="00791FF9"/>
    <w:rsid w:val="007A48E0"/>
    <w:rsid w:val="008B63AE"/>
    <w:rsid w:val="009377D4"/>
    <w:rsid w:val="009D2590"/>
    <w:rsid w:val="00A10035"/>
    <w:rsid w:val="00A26E8D"/>
    <w:rsid w:val="00A308C7"/>
    <w:rsid w:val="00A530B5"/>
    <w:rsid w:val="00BE34C3"/>
    <w:rsid w:val="00C278C0"/>
    <w:rsid w:val="00C63BBF"/>
    <w:rsid w:val="00C700AD"/>
    <w:rsid w:val="00C71AC2"/>
    <w:rsid w:val="00C7448E"/>
    <w:rsid w:val="00CB2F51"/>
    <w:rsid w:val="00D16810"/>
    <w:rsid w:val="00D33F2A"/>
    <w:rsid w:val="00D6373F"/>
    <w:rsid w:val="00D7437F"/>
    <w:rsid w:val="00DA51B0"/>
    <w:rsid w:val="00DC34D8"/>
    <w:rsid w:val="00E61DA4"/>
    <w:rsid w:val="00EA30EC"/>
    <w:rsid w:val="00EE127A"/>
    <w:rsid w:val="00EF26A0"/>
    <w:rsid w:val="00EF701D"/>
    <w:rsid w:val="00F00221"/>
    <w:rsid w:val="00F65FC0"/>
    <w:rsid w:val="00FC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F010"/>
  <w15:docId w15:val="{67108E34-CADE-4BE2-9D39-76F3C343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2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91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1FF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Kedland</dc:creator>
  <cp:keywords/>
  <cp:lastModifiedBy>Jan Holm</cp:lastModifiedBy>
  <cp:revision>2</cp:revision>
  <cp:lastPrinted>2021-10-28T15:58:00Z</cp:lastPrinted>
  <dcterms:created xsi:type="dcterms:W3CDTF">2021-10-28T15:59:00Z</dcterms:created>
  <dcterms:modified xsi:type="dcterms:W3CDTF">2021-10-28T15:59:00Z</dcterms:modified>
</cp:coreProperties>
</file>