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-64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Styrelsemöte Norsjö Bridgeklubb 12/11 2023</w:t>
      </w:r>
    </w:p>
    <w:p>
      <w:pPr>
        <w:spacing w:before="0" w:after="160" w:line="259"/>
        <w:ind w:right="-6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Plats: Klubblokalen i Norsjö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Närvarande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Christer Bergkvist, Robert Boman, Niklas Sundberg, Christer Nyström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Via Teams: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  <w:br/>
      </w:r>
    </w:p>
    <w:p>
      <w:pPr>
        <w:numPr>
          <w:ilvl w:val="0"/>
          <w:numId w:val="3"/>
        </w:numPr>
        <w:spacing w:before="0" w:after="160" w:line="259"/>
        <w:ind w:right="-6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-Mötet öppnas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 xml:space="preserve">Ordförande Niklas Sundberg öppnade mötet</w:t>
        <w:br/>
      </w:r>
    </w:p>
    <w:p>
      <w:pPr>
        <w:numPr>
          <w:ilvl w:val="0"/>
          <w:numId w:val="3"/>
        </w:numPr>
        <w:spacing w:before="0" w:after="160" w:line="259"/>
        <w:ind w:right="-6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-Godkännade av dagordning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 xml:space="preserve">Dagordningen godkändes.</w:t>
        <w:br/>
      </w:r>
    </w:p>
    <w:p>
      <w:pPr>
        <w:numPr>
          <w:ilvl w:val="0"/>
          <w:numId w:val="3"/>
        </w:numPr>
        <w:spacing w:before="0" w:after="160" w:line="259"/>
        <w:ind w:right="-6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-Julavslutning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 xml:space="preserve">Julavslutning brukar hållas varje år med mat &amp; sedan spel på klubben.</w:t>
        <w:br/>
        <w:br/>
        <w:tab/>
        <w:t xml:space="preserve">Årets förslag är middag på STAY  den 15/12  kl 17.00.</w:t>
        <w:br/>
        <w:tab/>
        <w:t xml:space="preserve">Klubben betalar upp till 200kr/person,  resten betalar var o en.</w:t>
        <w:br/>
        <w:br/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Niklas kollar upp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matsedel &amp; pratar med restaurangen.</w:t>
        <w:br/>
        <w:br/>
        <w:tab/>
        <w:t xml:space="preserve">Lista på maträtter där man får kryssa i, sätts upp på klubben.</w:t>
        <w:br/>
        <w:tab/>
        <w:t xml:space="preserve">Information skickas oxå ut på Bridgeklubbens "supertext"</w:t>
      </w:r>
    </w:p>
    <w:p>
      <w:pPr>
        <w:numPr>
          <w:ilvl w:val="0"/>
          <w:numId w:val="3"/>
        </w:numPr>
        <w:spacing w:before="0" w:after="160" w:line="259"/>
        <w:ind w:right="-6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SilverBjörnen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Niklas S är ansvarig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för tävlingen.   Han delegerar uppgifter.</w:t>
        <w:br/>
        <w:br/>
        <w:tab/>
        <w:t xml:space="preserve">Silvertävlingen är planerad den 24 februari.</w:t>
        <w:br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Plats: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  <w:t xml:space="preserve">Plats blir på Klubben eller i Pingislokalen (pingislokalen är förbokad),</w:t>
        <w:br/>
        <w:tab/>
        <w:tab/>
        <w:t xml:space="preserve">beroende på antalet bord.     Vid fler än 7 bord blir det Pingishallen.</w:t>
        <w:br/>
        <w:br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Extra toalett: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  <w:t xml:space="preserve">Vid spel på klubben måste en toalett extra ordnas.</w:t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Christer B ordnar.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Lokal: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br/>
        <w:tab/>
        <w:tab/>
        <w:t xml:space="preserve">Förslag : Ann &amp; Agneta hjälper till att få Pingislokalen i trevligt skick.</w:t>
        <w:br/>
        <w:tab/>
        <w:tab/>
        <w:t xml:space="preserve">Skärmväggar vore trevligt att sätta upp för både fika och i hallen.</w:t>
        <w:br/>
        <w:tab/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Styrelsen hjälps åt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kolla &amp; ordna skärmväggar.</w:t>
        <w:br/>
        <w:br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Tävlingsledare: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br/>
        <w:tab/>
        <w:tab/>
        <w:t xml:space="preserve">Tävlingledare måste ordnas.</w:t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Robert B ordnar.</w:t>
        <w:br/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Fika: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  <w:t xml:space="preserve">Fika måste ordnas.</w:t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Niklas S ordnar.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(kollar med Hanna Johansson.</w:t>
        <w:br/>
        <w:br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Priser: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  <w:t xml:space="preserve">Penningpriser till platser 1-3, samt priser till halva startfältet.</w:t>
        <w:br/>
        <w:tab/>
        <w:tab/>
        <w:t xml:space="preserve">Rondpriser var 3:e rond. (dvs 4 priser vid 42 bord)</w:t>
        <w:br/>
        <w:tab/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Styrlesen hjälps åt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 att anordna detta</w:t>
        <w:br/>
        <w:br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Anmälan till tävling: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Föranmälan till tävlingen skall finnas på klubben och på vår hemsida.</w:t>
        <w:br/>
        <w:tab/>
        <w:tab/>
        <w:t xml:space="preserve">Utskick till klubbar i förväg samt igen 3 veckor före .</w:t>
        <w:br/>
        <w:tab/>
        <w:tab/>
        <w:t xml:space="preserve">(Umeå,  Skellefteå, Örnsköldsvik, Åsele, Arvidsjaur, Piteå, Luleå, Älvsbyn) </w:t>
        <w:br/>
        <w:tab/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Christer N ordnar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  <w:br/>
      </w:r>
    </w:p>
    <w:p>
      <w:pPr>
        <w:numPr>
          <w:ilvl w:val="0"/>
          <w:numId w:val="3"/>
        </w:numPr>
        <w:spacing w:before="0" w:after="160" w:line="259"/>
        <w:ind w:right="-6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-Övrigt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Hemsidan gås igenom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och uppdateras.</w:t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Christer &amp; Christer ordnar.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  <w:t xml:space="preserve">Förslag till logo till klubben tas fram.</w:t>
        <w:tab/>
        <w:tab/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Christer N ordnar.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3"/>
        </w:numPr>
        <w:spacing w:before="0" w:after="160" w:line="259"/>
        <w:ind w:right="-64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Nästa möte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  <w:t xml:space="preserve">Tidpunkt för nästa möte beslutas senare.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Mötet avslutades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br/>
        <w:br/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Ordförande Niklas Sundberg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Mötessekreterare Christer N.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br/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</w:t>
        <w:tab/>
        <w:tab/>
        <w:t xml:space="preserve">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Justerare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Justerare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ab/>
        <w:tab/>
      </w:r>
    </w:p>
    <w:p>
      <w:pPr>
        <w:spacing w:before="0" w:after="160" w:line="259"/>
        <w:ind w:right="-64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