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7FB0" w14:textId="0E898656" w:rsidR="00F754B1" w:rsidRPr="00592272" w:rsidRDefault="00F754B1" w:rsidP="00F754B1">
      <w:pPr>
        <w:pStyle w:val="Normalwebb"/>
        <w:spacing w:before="200" w:beforeAutospacing="0" w:after="0" w:afterAutospacing="0" w:line="216" w:lineRule="auto"/>
        <w:jc w:val="center"/>
        <w:rPr>
          <w:sz w:val="32"/>
          <w:szCs w:val="32"/>
        </w:rPr>
      </w:pPr>
      <w:r w:rsidRPr="00592272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Inbjudan</w:t>
      </w:r>
    </w:p>
    <w:p w14:paraId="5E33C2BC" w14:textId="66121395" w:rsidR="00483C1E" w:rsidRDefault="00F754B1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Härmed inbjudes ni t</w:t>
      </w:r>
      <w:r w:rsidR="002113CC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ill en nybörjarkurs</w:t>
      </w:r>
      <w:r w:rsidR="00BC04AA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9B1226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i Bridge </w:t>
      </w:r>
      <w:r w:rsidR="00BC04AA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med uppstart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044F0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Måndag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den </w:t>
      </w:r>
      <w:r w:rsidR="00044F0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20 Januari år 2025,</w:t>
      </w:r>
      <w:r w:rsidR="009B1226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kl 18</w:t>
      </w:r>
      <w:r w:rsidR="0094172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.00</w:t>
      </w:r>
      <w:r w:rsidR="00DB1291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</w:t>
      </w:r>
      <w:r w:rsidR="0094172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Samling</w:t>
      </w:r>
      <w:r w:rsidR="004B759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spl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a</w:t>
      </w:r>
      <w:r w:rsidR="004B759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ts</w:t>
      </w:r>
      <w:r w:rsidRPr="00592272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Riks-City. Norralundsgatan 7, Norrköping</w:t>
      </w:r>
      <w:r w:rsidR="0094172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</w:t>
      </w:r>
    </w:p>
    <w:p w14:paraId="5E823C2E" w14:textId="5E863602" w:rsidR="00B337C0" w:rsidRDefault="0094172F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IFK Norrköpings</w:t>
      </w:r>
      <w:r w:rsidR="000C282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bridgesektion</w:t>
      </w:r>
      <w:r w:rsidR="00044F0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105189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försöker </w:t>
      </w:r>
      <w:r w:rsidR="00031A3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nu </w:t>
      </w:r>
      <w:r w:rsidR="00105189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fånga in </w:t>
      </w:r>
      <w:r w:rsidR="008866D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dig</w:t>
      </w:r>
      <w:r w:rsidR="002D4ED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,</w:t>
      </w:r>
      <w:r w:rsidR="008866D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som har kortspel som intresse</w:t>
      </w:r>
      <w:r w:rsidR="0061621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 Vi erbjuder en kostnadsfri utbildning</w:t>
      </w:r>
      <w:r w:rsidR="006A0371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på c:a 10 utbildningskvällar</w:t>
      </w:r>
      <w:r w:rsidR="005F7B2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 Fö</w:t>
      </w:r>
      <w:r w:rsidR="00A9615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rsta kvällen diskuterar vi upplägg och</w:t>
      </w:r>
      <w:r w:rsidR="00BA430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bestämmer </w:t>
      </w:r>
      <w:r w:rsidR="00A02D2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datum och tidpunkter</w:t>
      </w:r>
      <w:r w:rsidR="000375B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inför </w:t>
      </w:r>
      <w:r w:rsidR="003E0CDD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utbi</w:t>
      </w:r>
      <w:r w:rsidR="0079783B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ldningen</w:t>
      </w:r>
      <w:r w:rsidR="00031A35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. </w:t>
      </w:r>
      <w:r w:rsidR="005C6D2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Förslagsvis fortsatt måndagar samt vilken tid som passar bäst. Ni får också </w:t>
      </w:r>
      <w:r w:rsidR="00AA6CC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en inblick</w:t>
      </w:r>
      <w:r w:rsidR="00B26F0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i vad bridgespelet är för </w:t>
      </w:r>
      <w:r w:rsidR="00B337C0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kort</w:t>
      </w:r>
      <w:r w:rsidR="00B26F0E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spe</w:t>
      </w:r>
      <w:r w:rsidR="007F2CAF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l.</w:t>
      </w:r>
      <w:r w:rsidR="00044F0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Kursen är upplagd,</w:t>
      </w:r>
      <w:r w:rsidR="005C6D2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</w:t>
      </w:r>
      <w:r w:rsidR="00044F0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så vi alltid repeterar</w:t>
      </w:r>
      <w:r w:rsidR="00DB1291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vad vi gått igenom föregående gång och i ett lugnt men ändå lärorikt tempo. DU är hjärtligt välkommen både som novis eller om du vill gå vidare finns även en fortsättningskurs, även den kostnadsfri</w:t>
      </w:r>
      <w:r w:rsidR="005C6D2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 Den börjar torsdag den 16/1 kl 14:00 på adress Rösgången 41 på baksidan. Den kör vi sedan varje torsdag, samma tid och plats c:a 10 ggr-</w:t>
      </w:r>
    </w:p>
    <w:p w14:paraId="1F444465" w14:textId="1D49E06F" w:rsidR="0094172F" w:rsidRDefault="007F2CAF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Naturligtvis bjuder vi på fika</w:t>
      </w:r>
      <w:r w:rsidR="005C6D2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första gången</w:t>
      </w: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 Om detta känns intressant</w:t>
      </w:r>
      <w:r w:rsidR="00F021E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så gör er anmälan till </w:t>
      </w:r>
      <w:r w:rsidR="00044F0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kursledare </w:t>
      </w:r>
      <w:r w:rsidR="00F021E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Håkan Heggblad 0721</w:t>
      </w:r>
      <w:r w:rsidR="006A1D18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-905990</w:t>
      </w:r>
      <w:r w:rsidR="00044F0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.</w:t>
      </w:r>
    </w:p>
    <w:p w14:paraId="08D11A0C" w14:textId="77777777" w:rsidR="00DB1291" w:rsidRDefault="00DB1291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</w:p>
    <w:p w14:paraId="7DBE9883" w14:textId="34F2EA44" w:rsidR="00B337C0" w:rsidRPr="00044735" w:rsidRDefault="0006773A" w:rsidP="00766650">
      <w:pPr>
        <w:pStyle w:val="Normalwebb"/>
        <w:spacing w:before="200" w:beforeAutospacing="0" w:after="0" w:afterAutospacing="0" w:line="216" w:lineRule="auto"/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</w:pPr>
      <w:r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Med vänlig hälsning styrelse</w:t>
      </w:r>
      <w:r w:rsidR="00031A27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>n i</w:t>
      </w:r>
      <w:r w:rsidR="004E7EB4">
        <w:rPr>
          <w:rFonts w:asciiTheme="majorHAnsi" w:eastAsia="+mn-ea" w:hAnsiTheme="majorHAnsi" w:cstheme="majorHAnsi"/>
          <w:b/>
          <w:bCs/>
          <w:color w:val="000000"/>
          <w:kern w:val="24"/>
          <w:sz w:val="28"/>
          <w:szCs w:val="28"/>
        </w:rPr>
        <w:t xml:space="preserve"> IFK Norrköping.</w:t>
      </w:r>
    </w:p>
    <w:sectPr w:rsidR="00B337C0" w:rsidRPr="00044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1913E" w14:textId="77777777" w:rsidR="009F51D1" w:rsidRDefault="009F51D1" w:rsidP="00F754B1">
      <w:pPr>
        <w:spacing w:after="0" w:line="240" w:lineRule="auto"/>
      </w:pPr>
      <w:r>
        <w:separator/>
      </w:r>
    </w:p>
  </w:endnote>
  <w:endnote w:type="continuationSeparator" w:id="0">
    <w:p w14:paraId="2F6B8D68" w14:textId="77777777" w:rsidR="009F51D1" w:rsidRDefault="009F51D1" w:rsidP="00F7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6EEC9" w14:textId="77777777" w:rsidR="00F754B1" w:rsidRDefault="00F754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AA8D4" w14:textId="77777777" w:rsidR="00F754B1" w:rsidRDefault="00F754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F901B" w14:textId="77777777" w:rsidR="00F754B1" w:rsidRDefault="00F754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5A10C" w14:textId="77777777" w:rsidR="009F51D1" w:rsidRDefault="009F51D1" w:rsidP="00F754B1">
      <w:pPr>
        <w:spacing w:after="0" w:line="240" w:lineRule="auto"/>
      </w:pPr>
      <w:r>
        <w:separator/>
      </w:r>
    </w:p>
  </w:footnote>
  <w:footnote w:type="continuationSeparator" w:id="0">
    <w:p w14:paraId="58BB5255" w14:textId="77777777" w:rsidR="009F51D1" w:rsidRDefault="009F51D1" w:rsidP="00F7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070F5" w14:textId="77777777" w:rsidR="00F754B1" w:rsidRDefault="00F754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4FB02" w14:textId="7423BB4C" w:rsidR="00F754B1" w:rsidRDefault="00F754B1">
    <w:pPr>
      <w:pStyle w:val="Sidhuvud"/>
    </w:pPr>
    <w:r>
      <w:rPr>
        <w:noProof/>
      </w:rPr>
      <mc:AlternateContent>
        <mc:Choice Requires="wpg">
          <w:drawing>
            <wp:inline distT="0" distB="0" distL="0" distR="0" wp14:anchorId="19D54C25" wp14:editId="26D6F2E5">
              <wp:extent cx="1143000" cy="1705610"/>
              <wp:effectExtent l="0" t="0" r="0" b="8890"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000" cy="1705610"/>
                        <a:chOff x="0" y="0"/>
                        <a:chExt cx="1143000" cy="1705610"/>
                      </a:xfrm>
                    </wpg:grpSpPr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3620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ruta 2"/>
                      <wps:cNvSpPr txBox="1"/>
                      <wps:spPr>
                        <a:xfrm>
                          <a:off x="0" y="1362075"/>
                          <a:ext cx="1143000" cy="3435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CBF511" w14:textId="77777777" w:rsidR="00F754B1" w:rsidRPr="00145048" w:rsidRDefault="00F754B1" w:rsidP="00F754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9D54C25" id="Grupp 3" o:spid="_x0000_s1026" style="width:90pt;height:134.3pt;mso-position-horizontal-relative:char;mso-position-vertical-relative:line" coordsize="11430,17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" o:spid="_x0000_s1027" type="#_x0000_t75" style="position:absolute;width:11430;height:1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style="position:absolute;top:13620;width:1143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<v:textbox style="mso-fit-shape-to-text:t">
                  <w:txbxContent>
                    <w:p w14:paraId="6ACBF511" w14:textId="77777777" w:rsidR="00F754B1" w:rsidRPr="00145048" w:rsidRDefault="00F754B1" w:rsidP="00F754B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569A8" w14:textId="77777777" w:rsidR="00F754B1" w:rsidRDefault="00F754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1"/>
    <w:rsid w:val="00031A27"/>
    <w:rsid w:val="00031A35"/>
    <w:rsid w:val="000373C1"/>
    <w:rsid w:val="000375BF"/>
    <w:rsid w:val="00044735"/>
    <w:rsid w:val="00044F07"/>
    <w:rsid w:val="0006773A"/>
    <w:rsid w:val="000808BE"/>
    <w:rsid w:val="000C2828"/>
    <w:rsid w:val="00105189"/>
    <w:rsid w:val="0014471D"/>
    <w:rsid w:val="001534AB"/>
    <w:rsid w:val="001F1FF6"/>
    <w:rsid w:val="002113CC"/>
    <w:rsid w:val="002D146F"/>
    <w:rsid w:val="002D4EDF"/>
    <w:rsid w:val="0034355A"/>
    <w:rsid w:val="003D46C8"/>
    <w:rsid w:val="003E0CDD"/>
    <w:rsid w:val="003F7BB3"/>
    <w:rsid w:val="004152EC"/>
    <w:rsid w:val="0043299F"/>
    <w:rsid w:val="00483C1E"/>
    <w:rsid w:val="004B7595"/>
    <w:rsid w:val="004C73F1"/>
    <w:rsid w:val="004E7EB4"/>
    <w:rsid w:val="004F0448"/>
    <w:rsid w:val="00505D24"/>
    <w:rsid w:val="00556866"/>
    <w:rsid w:val="00592272"/>
    <w:rsid w:val="005C6D24"/>
    <w:rsid w:val="005D00CA"/>
    <w:rsid w:val="005F7B20"/>
    <w:rsid w:val="00616215"/>
    <w:rsid w:val="00635DC3"/>
    <w:rsid w:val="006437CA"/>
    <w:rsid w:val="006A0371"/>
    <w:rsid w:val="006A1D18"/>
    <w:rsid w:val="006E2EE7"/>
    <w:rsid w:val="00714009"/>
    <w:rsid w:val="00766650"/>
    <w:rsid w:val="0079783B"/>
    <w:rsid w:val="007F2CAF"/>
    <w:rsid w:val="00865DC7"/>
    <w:rsid w:val="008866D7"/>
    <w:rsid w:val="00895E95"/>
    <w:rsid w:val="0094172F"/>
    <w:rsid w:val="009576AD"/>
    <w:rsid w:val="00983882"/>
    <w:rsid w:val="009B1226"/>
    <w:rsid w:val="009F51D1"/>
    <w:rsid w:val="00A02D2B"/>
    <w:rsid w:val="00A130B0"/>
    <w:rsid w:val="00A96158"/>
    <w:rsid w:val="00AA6CC7"/>
    <w:rsid w:val="00AB11B7"/>
    <w:rsid w:val="00B26F0E"/>
    <w:rsid w:val="00B337C0"/>
    <w:rsid w:val="00B955B5"/>
    <w:rsid w:val="00BA430B"/>
    <w:rsid w:val="00BA479C"/>
    <w:rsid w:val="00BB4EC8"/>
    <w:rsid w:val="00BC04AA"/>
    <w:rsid w:val="00BD1CBC"/>
    <w:rsid w:val="00C253BB"/>
    <w:rsid w:val="00C86725"/>
    <w:rsid w:val="00CC6170"/>
    <w:rsid w:val="00DB1291"/>
    <w:rsid w:val="00E5768F"/>
    <w:rsid w:val="00F021E4"/>
    <w:rsid w:val="00F754B1"/>
    <w:rsid w:val="00F9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870A"/>
  <w15:chartTrackingRefBased/>
  <w15:docId w15:val="{5C1FF1B0-4FC2-4351-B28E-89BB5C98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7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754B1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7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54B1"/>
  </w:style>
  <w:style w:type="paragraph" w:styleId="Sidfot">
    <w:name w:val="footer"/>
    <w:basedOn w:val="Normal"/>
    <w:link w:val="SidfotChar"/>
    <w:uiPriority w:val="99"/>
    <w:unhideWhenUsed/>
    <w:rsid w:val="00F7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de.wikipedia.org/wiki/Idrottsf%C3%B6reningen_Kamratern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heggblad</dc:creator>
  <cp:keywords/>
  <dc:description/>
  <cp:lastModifiedBy>Håkan Heggblad</cp:lastModifiedBy>
  <cp:revision>37</cp:revision>
  <cp:lastPrinted>2022-08-22T09:44:00Z</cp:lastPrinted>
  <dcterms:created xsi:type="dcterms:W3CDTF">2024-04-25T10:11:00Z</dcterms:created>
  <dcterms:modified xsi:type="dcterms:W3CDTF">2024-12-10T10:03:00Z</dcterms:modified>
</cp:coreProperties>
</file>