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2E0B4" w14:textId="4387C896" w:rsidR="002818C2" w:rsidRDefault="005C7438">
      <w:pPr>
        <w:rPr>
          <w:sz w:val="32"/>
          <w:szCs w:val="32"/>
        </w:rPr>
      </w:pPr>
      <w:r w:rsidRPr="005C7438">
        <w:rPr>
          <w:sz w:val="32"/>
          <w:szCs w:val="32"/>
        </w:rPr>
        <w:t>Förslag till en HCP-serie</w:t>
      </w:r>
      <w:r>
        <w:rPr>
          <w:sz w:val="32"/>
          <w:szCs w:val="32"/>
        </w:rPr>
        <w:t xml:space="preserve"> i Bridge</w:t>
      </w:r>
      <w:r w:rsidR="00F44F46">
        <w:rPr>
          <w:sz w:val="32"/>
          <w:szCs w:val="32"/>
        </w:rPr>
        <w:t xml:space="preserve"> hösten 2024</w:t>
      </w:r>
    </w:p>
    <w:p w14:paraId="4179C66D" w14:textId="334132EE" w:rsidR="00624D4B" w:rsidRPr="00624D4B" w:rsidRDefault="00624D4B">
      <w:pPr>
        <w:rPr>
          <w:sz w:val="20"/>
          <w:szCs w:val="20"/>
        </w:rPr>
      </w:pPr>
      <w:r>
        <w:rPr>
          <w:sz w:val="20"/>
          <w:szCs w:val="20"/>
        </w:rPr>
        <w:t>En sammanfattande beskrivning redovisas enligt följande:</w:t>
      </w:r>
    </w:p>
    <w:p w14:paraId="09A20B6C" w14:textId="197C9124" w:rsidR="005C7438" w:rsidRDefault="005C7438">
      <w:pPr>
        <w:rPr>
          <w:sz w:val="20"/>
          <w:szCs w:val="20"/>
        </w:rPr>
      </w:pPr>
      <w:r>
        <w:rPr>
          <w:sz w:val="20"/>
          <w:szCs w:val="20"/>
        </w:rPr>
        <w:t>Alla spelare är välkomna att delta. Det kostar ingen extra avgift</w:t>
      </w:r>
      <w:r w:rsidR="00472076">
        <w:rPr>
          <w:sz w:val="20"/>
          <w:szCs w:val="20"/>
        </w:rPr>
        <w:t>. Du behöver heller inte göra någon anmälan.</w:t>
      </w:r>
    </w:p>
    <w:p w14:paraId="0C15C0E9" w14:textId="2BE72334" w:rsidR="005C7438" w:rsidRDefault="005C7438">
      <w:pPr>
        <w:rPr>
          <w:sz w:val="20"/>
          <w:szCs w:val="20"/>
        </w:rPr>
      </w:pPr>
      <w:r>
        <w:rPr>
          <w:sz w:val="20"/>
          <w:szCs w:val="20"/>
        </w:rPr>
        <w:t>Serien är tänkt att börja den 2 september, vecka 36 och hålla på i 15 veckor</w:t>
      </w:r>
    </w:p>
    <w:p w14:paraId="392FEAB0" w14:textId="6EE33200" w:rsidR="005C7438" w:rsidRDefault="005C7438">
      <w:pPr>
        <w:rPr>
          <w:sz w:val="20"/>
          <w:szCs w:val="20"/>
        </w:rPr>
      </w:pPr>
      <w:r>
        <w:rPr>
          <w:sz w:val="20"/>
          <w:szCs w:val="20"/>
        </w:rPr>
        <w:t xml:space="preserve">Deltagare ska spela minst 2 gånger per vecka på ordinarie partävlingar. Man ska spela minst </w:t>
      </w:r>
      <w:r w:rsidR="000767AB">
        <w:rPr>
          <w:sz w:val="20"/>
          <w:szCs w:val="20"/>
        </w:rPr>
        <w:t>7</w:t>
      </w:r>
      <w:r>
        <w:rPr>
          <w:sz w:val="20"/>
          <w:szCs w:val="20"/>
        </w:rPr>
        <w:t xml:space="preserve"> gånger på måndagkvällar eller onsdagar</w:t>
      </w:r>
      <w:r w:rsidR="003E0153">
        <w:rPr>
          <w:sz w:val="20"/>
          <w:szCs w:val="20"/>
        </w:rPr>
        <w:t>.</w:t>
      </w:r>
      <w:r w:rsidR="000767AB">
        <w:rPr>
          <w:sz w:val="20"/>
          <w:szCs w:val="20"/>
        </w:rPr>
        <w:t xml:space="preserve"> </w:t>
      </w:r>
      <w:r w:rsidR="003E0153">
        <w:rPr>
          <w:sz w:val="20"/>
          <w:szCs w:val="20"/>
        </w:rPr>
        <w:t xml:space="preserve"> Deltagare ska spela minst 12 av de 15 veckorna.</w:t>
      </w:r>
    </w:p>
    <w:p w14:paraId="0BA7149A" w14:textId="6682B65F" w:rsidR="005C7438" w:rsidRDefault="005C7438">
      <w:pPr>
        <w:rPr>
          <w:b/>
          <w:bCs/>
          <w:sz w:val="20"/>
          <w:szCs w:val="20"/>
        </w:rPr>
      </w:pPr>
      <w:r w:rsidRPr="005C7438">
        <w:rPr>
          <w:b/>
          <w:bCs/>
          <w:sz w:val="20"/>
          <w:szCs w:val="20"/>
        </w:rPr>
        <w:t>Poängberäkning</w:t>
      </w:r>
      <w:r w:rsidR="00F44F46">
        <w:rPr>
          <w:b/>
          <w:bCs/>
          <w:sz w:val="20"/>
          <w:szCs w:val="20"/>
        </w:rPr>
        <w:t xml:space="preserve"> -hcp ( alltså inte scratch)</w:t>
      </w:r>
      <w:r w:rsidR="005C596E">
        <w:rPr>
          <w:b/>
          <w:bCs/>
          <w:sz w:val="20"/>
          <w:szCs w:val="20"/>
        </w:rPr>
        <w:t xml:space="preserve"> i serien</w:t>
      </w:r>
    </w:p>
    <w:p w14:paraId="155BB5D0" w14:textId="63AA9306" w:rsidR="005C7438" w:rsidRDefault="005C7438">
      <w:pPr>
        <w:rPr>
          <w:sz w:val="20"/>
          <w:szCs w:val="20"/>
        </w:rPr>
      </w:pPr>
      <w:r>
        <w:rPr>
          <w:sz w:val="20"/>
          <w:szCs w:val="20"/>
        </w:rPr>
        <w:t>Vinnarparet erhåller 1 poäng</w:t>
      </w:r>
      <w:r w:rsidR="00D3495A">
        <w:rPr>
          <w:sz w:val="20"/>
          <w:szCs w:val="20"/>
        </w:rPr>
        <w:t xml:space="preserve"> vardera</w:t>
      </w:r>
      <w:r>
        <w:rPr>
          <w:sz w:val="20"/>
          <w:szCs w:val="20"/>
        </w:rPr>
        <w:t>, tvåorna 2 poäng</w:t>
      </w:r>
      <w:r w:rsidR="00D3495A">
        <w:rPr>
          <w:sz w:val="20"/>
          <w:szCs w:val="20"/>
        </w:rPr>
        <w:t xml:space="preserve"> vardera</w:t>
      </w:r>
      <w:r>
        <w:rPr>
          <w:sz w:val="20"/>
          <w:szCs w:val="20"/>
        </w:rPr>
        <w:t>, treorna 3 poäng</w:t>
      </w:r>
      <w:r w:rsidR="00D3495A">
        <w:rPr>
          <w:sz w:val="20"/>
          <w:szCs w:val="20"/>
        </w:rPr>
        <w:t xml:space="preserve"> vardera</w:t>
      </w:r>
      <w:r>
        <w:rPr>
          <w:sz w:val="20"/>
          <w:szCs w:val="20"/>
        </w:rPr>
        <w:t>, fyrorna 4 poäng</w:t>
      </w:r>
      <w:r w:rsidR="00C73895">
        <w:rPr>
          <w:sz w:val="20"/>
          <w:szCs w:val="20"/>
        </w:rPr>
        <w:t xml:space="preserve"> vardera</w:t>
      </w:r>
      <w:r>
        <w:rPr>
          <w:sz w:val="20"/>
          <w:szCs w:val="20"/>
        </w:rPr>
        <w:t>, femmorna 5 poäng</w:t>
      </w:r>
      <w:r w:rsidR="00D3495A">
        <w:rPr>
          <w:sz w:val="20"/>
          <w:szCs w:val="20"/>
        </w:rPr>
        <w:t xml:space="preserve"> vardera</w:t>
      </w:r>
      <w:r>
        <w:rPr>
          <w:sz w:val="20"/>
          <w:szCs w:val="20"/>
        </w:rPr>
        <w:t xml:space="preserve"> och sexorna erhåller 6 poäng</w:t>
      </w:r>
      <w:r w:rsidR="00D3495A">
        <w:rPr>
          <w:sz w:val="20"/>
          <w:szCs w:val="20"/>
        </w:rPr>
        <w:t xml:space="preserve"> vardera</w:t>
      </w:r>
      <w:r>
        <w:rPr>
          <w:sz w:val="20"/>
          <w:szCs w:val="20"/>
        </w:rPr>
        <w:t>. Övriga par tilldelas 8 poäng</w:t>
      </w:r>
      <w:r w:rsidR="00D3495A">
        <w:rPr>
          <w:sz w:val="20"/>
          <w:szCs w:val="20"/>
        </w:rPr>
        <w:t xml:space="preserve"> vardera.</w:t>
      </w:r>
      <w:r>
        <w:rPr>
          <w:sz w:val="20"/>
          <w:szCs w:val="20"/>
        </w:rPr>
        <w:t xml:space="preserve"> </w:t>
      </w:r>
    </w:p>
    <w:p w14:paraId="3B367487" w14:textId="1CA8B527" w:rsidR="005C7438" w:rsidRDefault="005C7438">
      <w:pPr>
        <w:rPr>
          <w:sz w:val="20"/>
          <w:szCs w:val="20"/>
        </w:rPr>
      </w:pPr>
      <w:r>
        <w:rPr>
          <w:sz w:val="20"/>
          <w:szCs w:val="20"/>
        </w:rPr>
        <w:t xml:space="preserve">Seriespelet blir en individuell tävling </w:t>
      </w:r>
      <w:r w:rsidR="00934E82">
        <w:rPr>
          <w:sz w:val="20"/>
          <w:szCs w:val="20"/>
        </w:rPr>
        <w:t xml:space="preserve">vilket innebär </w:t>
      </w:r>
      <w:r>
        <w:rPr>
          <w:sz w:val="20"/>
          <w:szCs w:val="20"/>
        </w:rPr>
        <w:t xml:space="preserve">att </w:t>
      </w:r>
      <w:r w:rsidR="00934E82">
        <w:rPr>
          <w:sz w:val="20"/>
          <w:szCs w:val="20"/>
        </w:rPr>
        <w:t>du kan spela med flera olika partners. Du behåller de poäng som du spelat ihop. Spelar du med samma partner alla omgångarna får ni samma poängsumma när alla veckorna spelats.</w:t>
      </w:r>
    </w:p>
    <w:p w14:paraId="50A237F8" w14:textId="73802B0D" w:rsidR="00624D4B" w:rsidRDefault="00624D4B">
      <w:pPr>
        <w:rPr>
          <w:sz w:val="20"/>
          <w:szCs w:val="20"/>
        </w:rPr>
      </w:pPr>
      <w:r>
        <w:rPr>
          <w:sz w:val="20"/>
          <w:szCs w:val="20"/>
        </w:rPr>
        <w:t xml:space="preserve">De </w:t>
      </w:r>
      <w:r w:rsidR="00934E82">
        <w:rPr>
          <w:sz w:val="20"/>
          <w:szCs w:val="20"/>
        </w:rPr>
        <w:t>4</w:t>
      </w:r>
      <w:r>
        <w:rPr>
          <w:sz w:val="20"/>
          <w:szCs w:val="20"/>
        </w:rPr>
        <w:t>0 bästa spelarna, efter  15 vecko</w:t>
      </w:r>
      <w:r w:rsidR="00D47068">
        <w:rPr>
          <w:sz w:val="20"/>
          <w:szCs w:val="20"/>
        </w:rPr>
        <w:t>r</w:t>
      </w:r>
      <w:r>
        <w:rPr>
          <w:sz w:val="20"/>
          <w:szCs w:val="20"/>
        </w:rPr>
        <w:t>, som har den genomsnittliga lägsta poängsumman går vidare till finalspe</w:t>
      </w:r>
      <w:r w:rsidR="00651090">
        <w:rPr>
          <w:sz w:val="20"/>
          <w:szCs w:val="20"/>
        </w:rPr>
        <w:t>l.</w:t>
      </w:r>
      <w:r w:rsidR="00DE5A92">
        <w:rPr>
          <w:sz w:val="20"/>
          <w:szCs w:val="20"/>
        </w:rPr>
        <w:t xml:space="preserve"> T.ex. Har du spelat 30 omgångar och samlat in 150 poäng är din snitt-poängen 5.</w:t>
      </w:r>
      <w:r w:rsidR="004F20DD">
        <w:rPr>
          <w:sz w:val="20"/>
          <w:szCs w:val="20"/>
        </w:rPr>
        <w:t>Den högsta snitt-poängen blir sålunda 8.</w:t>
      </w:r>
    </w:p>
    <w:p w14:paraId="4BEDE359" w14:textId="2EFF6AF5" w:rsidR="00651090" w:rsidRDefault="00651090">
      <w:pPr>
        <w:rPr>
          <w:sz w:val="20"/>
          <w:szCs w:val="20"/>
        </w:rPr>
      </w:pPr>
      <w:r>
        <w:rPr>
          <w:sz w:val="20"/>
          <w:szCs w:val="20"/>
        </w:rPr>
        <w:t>Efter varje vecka kommer poängställningen att presenteras för spelarna.</w:t>
      </w:r>
    </w:p>
    <w:p w14:paraId="132B4888" w14:textId="15AED416" w:rsidR="005C7438" w:rsidRDefault="00624D4B">
      <w:pPr>
        <w:rPr>
          <w:b/>
          <w:bCs/>
          <w:sz w:val="20"/>
          <w:szCs w:val="20"/>
        </w:rPr>
      </w:pPr>
      <w:r w:rsidRPr="00624D4B">
        <w:rPr>
          <w:b/>
          <w:bCs/>
          <w:sz w:val="20"/>
          <w:szCs w:val="20"/>
        </w:rPr>
        <w:t>Finalspel</w:t>
      </w:r>
      <w:r w:rsidR="005C596E">
        <w:rPr>
          <w:b/>
          <w:bCs/>
          <w:sz w:val="20"/>
          <w:szCs w:val="20"/>
        </w:rPr>
        <w:t xml:space="preserve"> – 4 mannalag</w:t>
      </w:r>
    </w:p>
    <w:p w14:paraId="0E070A03" w14:textId="0754AA4A" w:rsidR="004F20DD" w:rsidRPr="004F20DD" w:rsidRDefault="004F20DD">
      <w:pPr>
        <w:rPr>
          <w:sz w:val="20"/>
          <w:szCs w:val="20"/>
        </w:rPr>
      </w:pPr>
      <w:r w:rsidRPr="004F20DD">
        <w:rPr>
          <w:sz w:val="20"/>
          <w:szCs w:val="20"/>
        </w:rPr>
        <w:t>Vilken snitt</w:t>
      </w:r>
      <w:r>
        <w:rPr>
          <w:sz w:val="20"/>
          <w:szCs w:val="20"/>
        </w:rPr>
        <w:t xml:space="preserve">poäng som krävs för att gå till slutspel beror framförallt på hur många spelare som deltar i seriespelet. Du kan ha chansen att gå vidare även om du bara har 8 snitt-poäng. </w:t>
      </w:r>
      <w:r w:rsidR="00472076">
        <w:rPr>
          <w:sz w:val="20"/>
          <w:szCs w:val="20"/>
        </w:rPr>
        <w:t>Spelare med höga hcp har goda möjligheter att nå finalspelet.</w:t>
      </w:r>
    </w:p>
    <w:p w14:paraId="3B05C0EC" w14:textId="417D3852" w:rsidR="00624D4B" w:rsidRDefault="00624D4B">
      <w:pPr>
        <w:rPr>
          <w:sz w:val="20"/>
          <w:szCs w:val="20"/>
        </w:rPr>
      </w:pPr>
      <w:r>
        <w:rPr>
          <w:sz w:val="20"/>
          <w:szCs w:val="20"/>
        </w:rPr>
        <w:t>Finalspelet spelas som lagspel med 4 spelare i 10 lag. Blir det färre spelare i finalen spelar vi med färre antal lag i finalen.</w:t>
      </w:r>
    </w:p>
    <w:p w14:paraId="4C8D5BD2" w14:textId="2DDA5716" w:rsidR="00624D4B" w:rsidRDefault="00624D4B">
      <w:pPr>
        <w:rPr>
          <w:sz w:val="20"/>
          <w:szCs w:val="20"/>
        </w:rPr>
      </w:pPr>
      <w:r>
        <w:rPr>
          <w:sz w:val="20"/>
          <w:szCs w:val="20"/>
        </w:rPr>
        <w:t>Som princip spelar vi finalen efter rankingen. Dvs. de spelare som erhållit mest poäng spelar i samma lag som de spelare som samlat ihop minst antal poäng av de 40 kvalificerade spelarna, osv.</w:t>
      </w:r>
    </w:p>
    <w:p w14:paraId="6EBBF95F" w14:textId="0037F61F" w:rsidR="00624D4B" w:rsidRDefault="00624D4B">
      <w:pPr>
        <w:rPr>
          <w:sz w:val="20"/>
          <w:szCs w:val="20"/>
        </w:rPr>
      </w:pPr>
      <w:r>
        <w:rPr>
          <w:sz w:val="20"/>
          <w:szCs w:val="20"/>
        </w:rPr>
        <w:t>Givetvis kommer vi ha ett rejält prisbord till finalen.</w:t>
      </w:r>
    </w:p>
    <w:p w14:paraId="5F8294E3" w14:textId="3782D271" w:rsidR="00624D4B" w:rsidRDefault="00624D4B">
      <w:pPr>
        <w:rPr>
          <w:sz w:val="20"/>
          <w:szCs w:val="20"/>
        </w:rPr>
      </w:pPr>
      <w:r>
        <w:rPr>
          <w:sz w:val="20"/>
          <w:szCs w:val="20"/>
        </w:rPr>
        <w:t>Finalspelet kommer att genomföras efter jul-och nyårshelgerna. Tidpunkt bestäms senare.</w:t>
      </w:r>
      <w:r w:rsidR="001B7536">
        <w:rPr>
          <w:sz w:val="20"/>
          <w:szCs w:val="20"/>
        </w:rPr>
        <w:t>kommer</w:t>
      </w:r>
    </w:p>
    <w:p w14:paraId="6A012868" w14:textId="4C1BC3C1" w:rsidR="001B7536" w:rsidRDefault="001B7536">
      <w:pPr>
        <w:rPr>
          <w:sz w:val="20"/>
          <w:szCs w:val="20"/>
        </w:rPr>
      </w:pPr>
      <w:r>
        <w:rPr>
          <w:sz w:val="20"/>
          <w:szCs w:val="20"/>
        </w:rPr>
        <w:t>Denna PM kommer att sättas upp på klubbens anslagstavla.</w:t>
      </w:r>
    </w:p>
    <w:p w14:paraId="343D5CF0" w14:textId="77777777" w:rsidR="00F44F46" w:rsidRDefault="00F44F46">
      <w:pPr>
        <w:rPr>
          <w:sz w:val="20"/>
          <w:szCs w:val="20"/>
        </w:rPr>
      </w:pPr>
    </w:p>
    <w:p w14:paraId="2C654FB2" w14:textId="0FF7AE29" w:rsidR="00F44F46" w:rsidRPr="0032397F" w:rsidRDefault="00F44F46">
      <w:pPr>
        <w:rPr>
          <w:b/>
          <w:bCs/>
          <w:color w:val="FF0000"/>
          <w:sz w:val="20"/>
          <w:szCs w:val="20"/>
        </w:rPr>
      </w:pPr>
      <w:r w:rsidRPr="0032397F">
        <w:rPr>
          <w:b/>
          <w:bCs/>
          <w:color w:val="FF0000"/>
          <w:sz w:val="20"/>
          <w:szCs w:val="20"/>
        </w:rPr>
        <w:t>Jag är angelägen att höra vad du som spelare tycker om förslaget.</w:t>
      </w:r>
    </w:p>
    <w:p w14:paraId="76722757" w14:textId="43602669" w:rsidR="00F44F46" w:rsidRDefault="00F44F46">
      <w:pPr>
        <w:rPr>
          <w:b/>
          <w:bCs/>
          <w:color w:val="FF0000"/>
          <w:sz w:val="20"/>
          <w:szCs w:val="20"/>
        </w:rPr>
      </w:pPr>
      <w:r w:rsidRPr="0032397F">
        <w:rPr>
          <w:b/>
          <w:bCs/>
          <w:color w:val="FF0000"/>
          <w:sz w:val="20"/>
          <w:szCs w:val="20"/>
        </w:rPr>
        <w:t>Jag tar tacksamt emot dina synpunkter. Du kan ringa, SMSa eller mejla till mej.</w:t>
      </w:r>
    </w:p>
    <w:p w14:paraId="0A8CFF61" w14:textId="4BA09B39" w:rsidR="00F44F46" w:rsidRPr="0032397F" w:rsidRDefault="00F44F46">
      <w:pPr>
        <w:rPr>
          <w:b/>
          <w:bCs/>
          <w:color w:val="FF0000"/>
          <w:sz w:val="20"/>
          <w:szCs w:val="20"/>
        </w:rPr>
      </w:pPr>
      <w:r w:rsidRPr="0032397F">
        <w:rPr>
          <w:b/>
          <w:bCs/>
          <w:color w:val="FF0000"/>
          <w:sz w:val="20"/>
          <w:szCs w:val="20"/>
        </w:rPr>
        <w:t>Rolf Barrdahl</w:t>
      </w:r>
    </w:p>
    <w:p w14:paraId="38FCBFE0" w14:textId="055E2AA8" w:rsidR="00F44F46" w:rsidRPr="0032397F" w:rsidRDefault="00F44F46">
      <w:pPr>
        <w:rPr>
          <w:b/>
          <w:bCs/>
          <w:color w:val="FF0000"/>
          <w:sz w:val="20"/>
          <w:szCs w:val="20"/>
        </w:rPr>
      </w:pPr>
      <w:r w:rsidRPr="0032397F">
        <w:rPr>
          <w:b/>
          <w:bCs/>
          <w:color w:val="FF0000"/>
          <w:sz w:val="20"/>
          <w:szCs w:val="20"/>
        </w:rPr>
        <w:t>0739 600820</w:t>
      </w:r>
    </w:p>
    <w:p w14:paraId="26B24251" w14:textId="4423385F" w:rsidR="00F44F46" w:rsidRPr="0032397F" w:rsidRDefault="00F44F46">
      <w:pPr>
        <w:rPr>
          <w:b/>
          <w:bCs/>
          <w:color w:val="FF0000"/>
          <w:sz w:val="20"/>
          <w:szCs w:val="20"/>
        </w:rPr>
      </w:pPr>
      <w:r w:rsidRPr="0032397F">
        <w:rPr>
          <w:b/>
          <w:bCs/>
          <w:color w:val="FF0000"/>
          <w:sz w:val="20"/>
          <w:szCs w:val="20"/>
        </w:rPr>
        <w:t>roffebarr@gmail.com</w:t>
      </w:r>
    </w:p>
    <w:sectPr w:rsidR="00F44F46" w:rsidRPr="00323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38"/>
    <w:rsid w:val="000767AB"/>
    <w:rsid w:val="00170F57"/>
    <w:rsid w:val="001B7536"/>
    <w:rsid w:val="00225260"/>
    <w:rsid w:val="002818C2"/>
    <w:rsid w:val="0032397F"/>
    <w:rsid w:val="003E0153"/>
    <w:rsid w:val="00472076"/>
    <w:rsid w:val="004E5467"/>
    <w:rsid w:val="004F20DD"/>
    <w:rsid w:val="005C596E"/>
    <w:rsid w:val="005C7438"/>
    <w:rsid w:val="005D073C"/>
    <w:rsid w:val="00624D4B"/>
    <w:rsid w:val="00644B8E"/>
    <w:rsid w:val="00651090"/>
    <w:rsid w:val="00934E82"/>
    <w:rsid w:val="00A06D01"/>
    <w:rsid w:val="00C52310"/>
    <w:rsid w:val="00C73895"/>
    <w:rsid w:val="00D3495A"/>
    <w:rsid w:val="00D47068"/>
    <w:rsid w:val="00DE5A92"/>
    <w:rsid w:val="00F00AD7"/>
    <w:rsid w:val="00F4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B49B"/>
  <w15:chartTrackingRefBased/>
  <w15:docId w15:val="{277FE94F-F8D8-4FAE-A34C-57C158BD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360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Barrdahl</dc:creator>
  <cp:keywords/>
  <dc:description/>
  <cp:lastModifiedBy>Rolf Barrdahl</cp:lastModifiedBy>
  <cp:revision>19</cp:revision>
  <cp:lastPrinted>2024-05-25T20:00:00Z</cp:lastPrinted>
  <dcterms:created xsi:type="dcterms:W3CDTF">2024-05-25T19:31:00Z</dcterms:created>
  <dcterms:modified xsi:type="dcterms:W3CDTF">2024-05-26T07:31:00Z</dcterms:modified>
</cp:coreProperties>
</file>