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1A28" w14:textId="77777777" w:rsidR="008807CC" w:rsidRPr="007020F7" w:rsidRDefault="00A67F19" w:rsidP="00B73477">
      <w:pPr>
        <w:spacing w:after="0"/>
        <w:jc w:val="center"/>
        <w:rPr>
          <w:b/>
          <w:sz w:val="32"/>
          <w:szCs w:val="32"/>
        </w:rPr>
      </w:pPr>
      <w:r w:rsidRPr="007020F7">
        <w:rPr>
          <w:b/>
          <w:sz w:val="32"/>
          <w:szCs w:val="32"/>
        </w:rPr>
        <w:t xml:space="preserve">SYSTEM </w:t>
      </w:r>
      <w:r w:rsidR="00D25E2F">
        <w:rPr>
          <w:b/>
          <w:sz w:val="32"/>
          <w:szCs w:val="32"/>
        </w:rPr>
        <w:t>NIKLAS</w:t>
      </w:r>
      <w:r w:rsidR="00506E93">
        <w:rPr>
          <w:b/>
          <w:sz w:val="32"/>
          <w:szCs w:val="32"/>
        </w:rPr>
        <w:t xml:space="preserve"> &amp; </w:t>
      </w:r>
      <w:r w:rsidR="00F117BE">
        <w:rPr>
          <w:b/>
          <w:sz w:val="32"/>
          <w:szCs w:val="32"/>
        </w:rPr>
        <w:t>PER-ARNE</w:t>
      </w:r>
    </w:p>
    <w:p w14:paraId="1A15552A" w14:textId="77777777" w:rsidR="009C6C61" w:rsidRDefault="009C6C61" w:rsidP="007020F7">
      <w:pPr>
        <w:spacing w:after="0"/>
        <w:rPr>
          <w:b/>
        </w:rPr>
      </w:pPr>
      <w:r>
        <w:rPr>
          <w:b/>
        </w:rPr>
        <w:t xml:space="preserve">1LÅ </w:t>
      </w:r>
      <w:r>
        <w:rPr>
          <w:b/>
        </w:rPr>
        <w:tab/>
      </w:r>
      <w:r w:rsidR="00F117BE">
        <w:rPr>
          <w:b/>
        </w:rPr>
        <w:t>4</w:t>
      </w:r>
      <w:r w:rsidRPr="00A67F19">
        <w:rPr>
          <w:b/>
        </w:rPr>
        <w:t>+</w:t>
      </w:r>
    </w:p>
    <w:p w14:paraId="3F70DD90" w14:textId="77777777" w:rsidR="004E71FE" w:rsidRDefault="009E644D" w:rsidP="009C6C61">
      <w:pPr>
        <w:spacing w:after="0"/>
      </w:pPr>
      <w:r>
        <w:t>2LÅ</w:t>
      </w:r>
      <w:r>
        <w:tab/>
      </w:r>
      <w:r w:rsidR="00C549CE">
        <w:t>10-15, 4</w:t>
      </w:r>
      <w:r w:rsidR="004E71FE">
        <w:t>+ stöd. Hopp splinter, annars håll nerifrån. Den som har tillägg passerat 3Lå.</w:t>
      </w:r>
    </w:p>
    <w:p w14:paraId="67F0A4B8" w14:textId="77777777" w:rsidR="004E71FE" w:rsidRDefault="00C549CE" w:rsidP="009C6C61">
      <w:pPr>
        <w:spacing w:after="0"/>
      </w:pPr>
      <w:r>
        <w:t>3LÅ</w:t>
      </w:r>
      <w:r>
        <w:tab/>
        <w:t>6-9, 4</w:t>
      </w:r>
      <w:r w:rsidR="009E644D">
        <w:t xml:space="preserve">+ stöd. Ny färg håll. </w:t>
      </w:r>
    </w:p>
    <w:p w14:paraId="15EC04A8" w14:textId="77777777" w:rsidR="009E644D" w:rsidRDefault="00C549CE" w:rsidP="009E644D">
      <w:pPr>
        <w:spacing w:after="0"/>
      </w:pPr>
      <w:r>
        <w:t xml:space="preserve">2NT </w:t>
      </w:r>
      <w:r>
        <w:tab/>
        <w:t>16+, 4</w:t>
      </w:r>
      <w:r w:rsidR="009E644D">
        <w:t xml:space="preserve">+ stöd. Ny färg singel, 3lå tillägg utan singel och 3NT min utan singel. </w:t>
      </w:r>
    </w:p>
    <w:p w14:paraId="1A7B6465" w14:textId="77777777" w:rsidR="004E71FE" w:rsidRPr="002B2644" w:rsidRDefault="004E71FE" w:rsidP="009C6C61">
      <w:pPr>
        <w:spacing w:after="0"/>
        <w:rPr>
          <w:sz w:val="12"/>
          <w:szCs w:val="12"/>
        </w:rPr>
      </w:pPr>
    </w:p>
    <w:p w14:paraId="0AC7357C" w14:textId="02BBCB76" w:rsidR="009C6C61" w:rsidRDefault="009E644D" w:rsidP="009C6C61">
      <w:pPr>
        <w:spacing w:after="0"/>
      </w:pPr>
      <w:r>
        <w:t xml:space="preserve">Starka hoppande borttag.  </w:t>
      </w:r>
      <w:r w:rsidR="009C6C61">
        <w:t xml:space="preserve">Vid inkliv/UD är </w:t>
      </w:r>
      <w:r w:rsidR="00053031">
        <w:t xml:space="preserve">enkla </w:t>
      </w:r>
      <w:r w:rsidR="009C6C61">
        <w:t xml:space="preserve">bud okrav på tvåtricksnivån, men krav på en- och treläget. </w:t>
      </w:r>
      <w:r w:rsidR="004E71FE">
        <w:t xml:space="preserve">Överbud är minst invit med stöd. </w:t>
      </w:r>
      <w:r w:rsidR="009C6C61">
        <w:t xml:space="preserve">Hopp </w:t>
      </w:r>
      <w:r w:rsidR="00EC04E0">
        <w:t xml:space="preserve">till 4lå </w:t>
      </w:r>
      <w:bookmarkStart w:id="0" w:name="_GoBack"/>
      <w:bookmarkEnd w:id="0"/>
      <w:r w:rsidR="00EC04E0">
        <w:t>är fitshowing, medan enkelhopp  är UK med bra färg.</w:t>
      </w:r>
      <w:r w:rsidR="009C6C61">
        <w:t xml:space="preserve"> </w:t>
      </w:r>
    </w:p>
    <w:p w14:paraId="175B91C4" w14:textId="77777777" w:rsidR="009C6C61" w:rsidRPr="00EC04E0" w:rsidRDefault="009C6C61" w:rsidP="007020F7">
      <w:pPr>
        <w:spacing w:after="0"/>
        <w:rPr>
          <w:b/>
          <w:sz w:val="12"/>
          <w:szCs w:val="12"/>
        </w:rPr>
      </w:pPr>
    </w:p>
    <w:p w14:paraId="2EF3DD21" w14:textId="77777777" w:rsidR="00A67F19" w:rsidRPr="00A67F19" w:rsidRDefault="009C6C61" w:rsidP="007020F7">
      <w:pPr>
        <w:spacing w:after="0"/>
        <w:rPr>
          <w:b/>
        </w:rPr>
      </w:pPr>
      <w:r>
        <w:rPr>
          <w:b/>
        </w:rPr>
        <w:t>1</w:t>
      </w:r>
      <w:r w:rsidR="00F117BE">
        <w:rPr>
          <w:b/>
        </w:rPr>
        <w:t>HÖ</w:t>
      </w:r>
      <w:r w:rsidR="00F117BE">
        <w:rPr>
          <w:b/>
        </w:rPr>
        <w:tab/>
        <w:t>4+</w:t>
      </w:r>
      <w:r w:rsidR="00A67F19" w:rsidRPr="00A67F19">
        <w:rPr>
          <w:b/>
        </w:rPr>
        <w:t xml:space="preserve"> </w:t>
      </w:r>
    </w:p>
    <w:p w14:paraId="1F9C0E3B" w14:textId="04FCB8F3" w:rsidR="00EC04E0" w:rsidRDefault="00EC04E0" w:rsidP="00CB229B">
      <w:pPr>
        <w:spacing w:after="0"/>
      </w:pPr>
      <w:r w:rsidRPr="00EC04E0">
        <w:t>Färgprioritet H-C-S-D.</w:t>
      </w:r>
      <w:r>
        <w:t xml:space="preserve"> </w:t>
      </w:r>
      <w:r w:rsidR="00A67F19">
        <w:t>Starka hoppande borttag</w:t>
      </w:r>
      <w:r>
        <w:t xml:space="preserve">. 2 över 1 är utgångskrav i ostörd budgivning såvida man inte bjuder om sin färg i nästa budrond över öppnarens 2X som ej är reverse. </w:t>
      </w:r>
      <w:r w:rsidR="00A67F19">
        <w:t xml:space="preserve">Stenbergs 2NT </w:t>
      </w:r>
      <w:r>
        <w:t>minst invit:</w:t>
      </w:r>
    </w:p>
    <w:p w14:paraId="1FC66CE6" w14:textId="77777777" w:rsidR="00EC04E0" w:rsidRPr="00EC04E0" w:rsidRDefault="00EC04E0" w:rsidP="00CB229B">
      <w:pPr>
        <w:spacing w:after="0"/>
        <w:rPr>
          <w:sz w:val="12"/>
          <w:szCs w:val="12"/>
        </w:rPr>
      </w:pPr>
    </w:p>
    <w:p w14:paraId="7C263A41" w14:textId="74C0B1C2" w:rsidR="00EC04E0" w:rsidRDefault="00A67F19" w:rsidP="00CB229B">
      <w:pPr>
        <w:spacing w:after="0"/>
      </w:pPr>
      <w:r>
        <w:t xml:space="preserve">3C </w:t>
      </w:r>
      <w:r w:rsidR="00EC04E0">
        <w:tab/>
        <w:t>M</w:t>
      </w:r>
      <w:r>
        <w:t>in</w:t>
      </w:r>
      <w:r w:rsidR="00EC04E0">
        <w:t xml:space="preserve">. </w:t>
      </w:r>
      <w:r>
        <w:t>3D singelfråga</w:t>
      </w:r>
      <w:r w:rsidR="00EC04E0">
        <w:t xml:space="preserve"> (</w:t>
      </w:r>
      <w:r w:rsidR="00F90879">
        <w:t>3H förnekar och 3S/NT/4C visar korthet nerifrån</w:t>
      </w:r>
      <w:r w:rsidR="00EC04E0">
        <w:t>)</w:t>
      </w:r>
      <w:r>
        <w:t xml:space="preserve">, </w:t>
      </w:r>
      <w:r w:rsidR="00EC04E0">
        <w:t xml:space="preserve">3hö slutbudsförslag och övrigt </w:t>
      </w:r>
    </w:p>
    <w:p w14:paraId="47C03FCC" w14:textId="77777777" w:rsidR="00EC04E0" w:rsidRDefault="00EC04E0" w:rsidP="00EC04E0">
      <w:pPr>
        <w:spacing w:after="0"/>
        <w:ind w:firstLine="1304"/>
      </w:pPr>
      <w:r>
        <w:t xml:space="preserve">korthet nerifrån. </w:t>
      </w:r>
    </w:p>
    <w:p w14:paraId="6CDC25AC" w14:textId="7675ED0A" w:rsidR="00EC04E0" w:rsidRDefault="00A67F19" w:rsidP="00EC04E0">
      <w:pPr>
        <w:spacing w:after="0"/>
      </w:pPr>
      <w:r>
        <w:t xml:space="preserve">3D </w:t>
      </w:r>
      <w:r w:rsidR="00EC04E0">
        <w:tab/>
        <w:t>Tillägg utan singel. SH kan nu visa egen korthet enligt nedan eller kontrollbjuda på fyrläget.</w:t>
      </w:r>
    </w:p>
    <w:p w14:paraId="52FEC724" w14:textId="77777777" w:rsidR="00EC04E0" w:rsidRDefault="00A67F19" w:rsidP="00EC04E0">
      <w:pPr>
        <w:spacing w:after="0"/>
      </w:pPr>
      <w:r>
        <w:t xml:space="preserve">3H/S/NT </w:t>
      </w:r>
      <w:r w:rsidR="00EC04E0">
        <w:tab/>
        <w:t>Tillägg med korthet nerifrån</w:t>
      </w:r>
      <w:r>
        <w:t xml:space="preserve">. </w:t>
      </w:r>
    </w:p>
    <w:p w14:paraId="62670920" w14:textId="77777777" w:rsidR="00EC04E0" w:rsidRPr="00EC04E0" w:rsidRDefault="00EC04E0" w:rsidP="00EC04E0">
      <w:pPr>
        <w:spacing w:after="0"/>
        <w:rPr>
          <w:sz w:val="12"/>
          <w:szCs w:val="12"/>
        </w:rPr>
      </w:pPr>
    </w:p>
    <w:p w14:paraId="5C76F50E" w14:textId="3ACE7479" w:rsidR="00CB229B" w:rsidRDefault="00A67F19" w:rsidP="00EC04E0">
      <w:pPr>
        <w:spacing w:after="0"/>
      </w:pPr>
      <w:r>
        <w:t xml:space="preserve">Vid inkliv/UD är </w:t>
      </w:r>
      <w:r w:rsidR="00053031">
        <w:t>2X okrav</w:t>
      </w:r>
      <w:r>
        <w:t xml:space="preserve">, men </w:t>
      </w:r>
      <w:r w:rsidR="00053031">
        <w:t>1X/3X krav</w:t>
      </w:r>
      <w:r>
        <w:t xml:space="preserve">. </w:t>
      </w:r>
      <w:r w:rsidR="00053031">
        <w:t>Hopp i ny färg följer samma principer som efter ÖB 1lå.</w:t>
      </w:r>
    </w:p>
    <w:p w14:paraId="5AA41185" w14:textId="77777777" w:rsidR="00C549CE" w:rsidRPr="002B2644" w:rsidRDefault="00C549CE" w:rsidP="00CB229B">
      <w:pPr>
        <w:spacing w:after="0"/>
        <w:rPr>
          <w:sz w:val="12"/>
          <w:szCs w:val="12"/>
        </w:rPr>
      </w:pPr>
    </w:p>
    <w:p w14:paraId="7108E752" w14:textId="77777777" w:rsidR="00A67F19" w:rsidRPr="00096D6B" w:rsidRDefault="00A67F19" w:rsidP="007020F7">
      <w:pPr>
        <w:spacing w:after="0"/>
        <w:rPr>
          <w:b/>
        </w:rPr>
      </w:pPr>
      <w:r w:rsidRPr="00096D6B">
        <w:rPr>
          <w:b/>
        </w:rPr>
        <w:t>1NT</w:t>
      </w:r>
      <w:r w:rsidRPr="00096D6B">
        <w:rPr>
          <w:b/>
        </w:rPr>
        <w:tab/>
        <w:t>15-17</w:t>
      </w:r>
    </w:p>
    <w:p w14:paraId="7D9F1CF0" w14:textId="6E90237D" w:rsidR="00A67F19" w:rsidRDefault="00C549CE" w:rsidP="007020F7">
      <w:pPr>
        <w:spacing w:after="0"/>
      </w:pPr>
      <w:r>
        <w:t xml:space="preserve">Dubbel Stayman (3lå slutbud och 3hö </w:t>
      </w:r>
      <w:r w:rsidR="00B73477">
        <w:t>UK med kortfärg och båda lå</w:t>
      </w:r>
      <w:r>
        <w:t>). Vid inkliv är D=UD, 2NT=lebensohl och överbud 5k (a)hö. Om fi dubblar är XX flykt</w:t>
      </w:r>
      <w:r w:rsidR="00053031">
        <w:t xml:space="preserve"> (two places)</w:t>
      </w:r>
      <w:r>
        <w:t>.</w:t>
      </w:r>
    </w:p>
    <w:p w14:paraId="5C260F9B" w14:textId="77777777" w:rsidR="007020F7" w:rsidRPr="002B2644" w:rsidRDefault="007020F7" w:rsidP="007020F7">
      <w:pPr>
        <w:spacing w:after="0"/>
        <w:rPr>
          <w:sz w:val="12"/>
          <w:szCs w:val="12"/>
        </w:rPr>
      </w:pPr>
    </w:p>
    <w:p w14:paraId="3B31A738" w14:textId="77777777" w:rsidR="00A67F19" w:rsidRPr="00A67F19" w:rsidRDefault="00A67F19" w:rsidP="007020F7">
      <w:pPr>
        <w:spacing w:after="0"/>
        <w:rPr>
          <w:b/>
        </w:rPr>
      </w:pPr>
      <w:r w:rsidRPr="00A67F19">
        <w:rPr>
          <w:b/>
        </w:rPr>
        <w:t>2C</w:t>
      </w:r>
      <w:r w:rsidRPr="00A67F19">
        <w:rPr>
          <w:b/>
        </w:rPr>
        <w:tab/>
        <w:t>Krav/20-21NT/25+NT</w:t>
      </w:r>
    </w:p>
    <w:p w14:paraId="7AE8D71F" w14:textId="77777777" w:rsidR="007020F7" w:rsidRDefault="00A67F19" w:rsidP="007020F7">
      <w:pPr>
        <w:spacing w:after="0"/>
      </w:pPr>
      <w:r>
        <w:t xml:space="preserve">2Hö/3Lå slutbud mot 20-21, annars 2D. </w:t>
      </w:r>
      <w:r w:rsidR="00FC54FE">
        <w:t xml:space="preserve">Över 2D bjuder ÖH </w:t>
      </w:r>
    </w:p>
    <w:p w14:paraId="5191C0EA" w14:textId="77777777" w:rsidR="007020F7" w:rsidRDefault="007020F7" w:rsidP="007020F7">
      <w:pPr>
        <w:spacing w:after="0"/>
      </w:pPr>
      <w:r>
        <w:t xml:space="preserve">2H </w:t>
      </w:r>
      <w:r>
        <w:tab/>
        <w:t>Relä till 2S. S</w:t>
      </w:r>
      <w:r w:rsidR="00FC54FE">
        <w:t>enare 2NT vis</w:t>
      </w:r>
      <w:r>
        <w:t xml:space="preserve">ar 25+ bal och </w:t>
      </w:r>
      <w:r w:rsidR="005A270F">
        <w:t>3</w:t>
      </w:r>
      <w:r w:rsidR="00C549CE">
        <w:t>C</w:t>
      </w:r>
      <w:r w:rsidR="005A270F">
        <w:t>+</w:t>
      </w:r>
      <w:r w:rsidR="00C549CE">
        <w:t xml:space="preserve"> </w:t>
      </w:r>
      <w:r w:rsidR="005A270F">
        <w:t xml:space="preserve">visar hjärter, samma </w:t>
      </w:r>
      <w:r w:rsidR="00C549CE">
        <w:t>som för spader nedan</w:t>
      </w:r>
      <w:r w:rsidR="00086C60">
        <w:t>.</w:t>
      </w:r>
    </w:p>
    <w:p w14:paraId="5FA2A633" w14:textId="77777777" w:rsidR="007020F7" w:rsidRDefault="00FC54FE" w:rsidP="007020F7">
      <w:pPr>
        <w:spacing w:after="0"/>
      </w:pPr>
      <w:r>
        <w:t xml:space="preserve">2S </w:t>
      </w:r>
      <w:r w:rsidR="007020F7">
        <w:tab/>
        <w:t>N</w:t>
      </w:r>
      <w:r>
        <w:t>aturligt</w:t>
      </w:r>
      <w:r w:rsidR="00086C60">
        <w:t xml:space="preserve">, </w:t>
      </w:r>
      <w:r w:rsidR="00C549CE">
        <w:t>4</w:t>
      </w:r>
      <w:r w:rsidR="00086C60">
        <w:t>+.</w:t>
      </w:r>
      <w:r w:rsidR="00C549CE">
        <w:t xml:space="preserve"> SH kan stödja, bjuda egen färg eller reläa med 2NT_</w:t>
      </w:r>
    </w:p>
    <w:p w14:paraId="7DCEE085" w14:textId="77777777" w:rsidR="00C549CE" w:rsidRDefault="00C549CE" w:rsidP="007020F7">
      <w:pPr>
        <w:spacing w:after="0"/>
      </w:pPr>
      <w:r>
        <w:tab/>
        <w:t>3C</w:t>
      </w:r>
      <w:r>
        <w:tab/>
        <w:t>5+ hö. 3D relä då 3H/S visar korr lå.</w:t>
      </w:r>
    </w:p>
    <w:p w14:paraId="04884109" w14:textId="77777777" w:rsidR="00B73477" w:rsidRDefault="00C549CE" w:rsidP="007020F7">
      <w:pPr>
        <w:spacing w:after="0"/>
      </w:pPr>
      <w:r>
        <w:tab/>
        <w:t>3D</w:t>
      </w:r>
      <w:r>
        <w:tab/>
      </w:r>
      <w:r w:rsidR="00B73477">
        <w:t>4+ahö</w:t>
      </w:r>
      <w:r>
        <w:t>.</w:t>
      </w:r>
      <w:r>
        <w:tab/>
      </w:r>
    </w:p>
    <w:p w14:paraId="7A33AD57" w14:textId="77777777" w:rsidR="00C549CE" w:rsidRDefault="00C549CE" w:rsidP="00B73477">
      <w:pPr>
        <w:spacing w:after="0"/>
        <w:ind w:firstLine="1304"/>
      </w:pPr>
      <w:r>
        <w:t>3H/S</w:t>
      </w:r>
      <w:r>
        <w:tab/>
        <w:t>Canapé med korr lå.</w:t>
      </w:r>
    </w:p>
    <w:p w14:paraId="2B8DCFDA" w14:textId="77777777" w:rsidR="00B73477" w:rsidRDefault="00B73477" w:rsidP="00B73477">
      <w:pPr>
        <w:spacing w:after="0"/>
        <w:ind w:firstLine="1304"/>
      </w:pPr>
      <w:r>
        <w:t>3NT+</w:t>
      </w:r>
      <w:r>
        <w:tab/>
        <w:t>Enfärgshand (3NT=okrav och 4ny=cue).</w:t>
      </w:r>
    </w:p>
    <w:p w14:paraId="7A6BB1BD" w14:textId="77777777" w:rsidR="007020F7" w:rsidRDefault="00FC54FE" w:rsidP="007020F7">
      <w:pPr>
        <w:spacing w:after="0"/>
      </w:pPr>
      <w:r>
        <w:t xml:space="preserve">2NT </w:t>
      </w:r>
      <w:r w:rsidR="007020F7">
        <w:tab/>
      </w:r>
      <w:r w:rsidR="00494BF6">
        <w:t>20-21</w:t>
      </w:r>
      <w:r w:rsidR="00085732">
        <w:t>.</w:t>
      </w:r>
    </w:p>
    <w:p w14:paraId="108E8DCF" w14:textId="77777777" w:rsidR="007020F7" w:rsidRDefault="00FC54FE" w:rsidP="007020F7">
      <w:pPr>
        <w:spacing w:after="0"/>
      </w:pPr>
      <w:r>
        <w:t>3C</w:t>
      </w:r>
      <w:r w:rsidR="00C549CE">
        <w:t>/D</w:t>
      </w:r>
      <w:r w:rsidR="007020F7">
        <w:tab/>
        <w:t>Naturligt, enfärg.</w:t>
      </w:r>
    </w:p>
    <w:p w14:paraId="47E2F246" w14:textId="77777777" w:rsidR="007020F7" w:rsidRDefault="00365E50" w:rsidP="007020F7">
      <w:pPr>
        <w:spacing w:after="0"/>
      </w:pPr>
      <w:r>
        <w:t xml:space="preserve">3H/S </w:t>
      </w:r>
      <w:r w:rsidR="007020F7">
        <w:tab/>
      </w:r>
      <w:r w:rsidR="00C549CE">
        <w:t>Kortfärg med båda lå.</w:t>
      </w:r>
    </w:p>
    <w:p w14:paraId="68754A7C" w14:textId="77777777" w:rsidR="00C549CE" w:rsidRPr="002B2644" w:rsidRDefault="00C549CE" w:rsidP="007020F7">
      <w:pPr>
        <w:spacing w:after="0"/>
        <w:rPr>
          <w:sz w:val="12"/>
          <w:szCs w:val="12"/>
        </w:rPr>
      </w:pPr>
    </w:p>
    <w:p w14:paraId="76B755D4" w14:textId="77777777" w:rsidR="007020F7" w:rsidRDefault="007020F7" w:rsidP="007020F7">
      <w:pPr>
        <w:spacing w:after="0"/>
      </w:pPr>
      <w:r>
        <w:t>Vid inkliv på tvåläget är D=UD och pass krav.</w:t>
      </w:r>
    </w:p>
    <w:p w14:paraId="72649D99" w14:textId="77777777" w:rsidR="007020F7" w:rsidRPr="002B2644" w:rsidRDefault="007020F7" w:rsidP="007020F7">
      <w:pPr>
        <w:spacing w:after="0"/>
        <w:rPr>
          <w:b/>
          <w:sz w:val="12"/>
          <w:szCs w:val="12"/>
        </w:rPr>
      </w:pPr>
    </w:p>
    <w:p w14:paraId="18FEF2E4" w14:textId="77777777" w:rsidR="00A67F19" w:rsidRPr="00A67F19" w:rsidRDefault="00A67F19" w:rsidP="007020F7">
      <w:pPr>
        <w:spacing w:after="0"/>
        <w:rPr>
          <w:b/>
        </w:rPr>
      </w:pPr>
      <w:r>
        <w:rPr>
          <w:b/>
        </w:rPr>
        <w:t>2D/H/S</w:t>
      </w:r>
      <w:r>
        <w:rPr>
          <w:b/>
        </w:rPr>
        <w:tab/>
        <w:t>Svagt</w:t>
      </w:r>
    </w:p>
    <w:p w14:paraId="07B8D57F" w14:textId="2FBCC60D" w:rsidR="00A67F19" w:rsidRDefault="00B73477" w:rsidP="007020F7">
      <w:pPr>
        <w:spacing w:after="0"/>
      </w:pPr>
      <w:r>
        <w:t>2hö rond</w:t>
      </w:r>
      <w:r w:rsidR="00EC04E0">
        <w:t xml:space="preserve">krav, </w:t>
      </w:r>
      <w:r w:rsidR="00BA1340">
        <w:t xml:space="preserve">3ny UK. </w:t>
      </w:r>
      <w:r w:rsidR="00EC04E0">
        <w:t xml:space="preserve">2NT </w:t>
      </w:r>
      <w:r w:rsidR="00C549CE">
        <w:t>Stenbergs</w:t>
      </w:r>
      <w:r w:rsidR="002B2644">
        <w:t xml:space="preserve">, samma som </w:t>
      </w:r>
      <w:r w:rsidR="00EC04E0">
        <w:t>1X</w:t>
      </w:r>
      <w:r w:rsidR="00BA1340">
        <w:t>-2NT</w:t>
      </w:r>
      <w:r w:rsidR="00EC04E0">
        <w:t>, men efter 2D-2NT</w:t>
      </w:r>
      <w:r w:rsidR="002B2644">
        <w:t xml:space="preserve"> </w:t>
      </w:r>
      <w:r w:rsidR="00EC04E0">
        <w:t>visar 3hö tillägg och 3D/NT byter plats.</w:t>
      </w:r>
    </w:p>
    <w:p w14:paraId="58E3133F" w14:textId="77777777" w:rsidR="007020F7" w:rsidRPr="002B2644" w:rsidRDefault="007020F7" w:rsidP="007020F7">
      <w:pPr>
        <w:spacing w:after="0"/>
        <w:rPr>
          <w:sz w:val="12"/>
          <w:szCs w:val="12"/>
        </w:rPr>
      </w:pPr>
    </w:p>
    <w:p w14:paraId="1A6634E0" w14:textId="77777777" w:rsidR="00A67F19" w:rsidRPr="00A67F19" w:rsidRDefault="00A67F19" w:rsidP="007020F7">
      <w:pPr>
        <w:spacing w:after="0"/>
        <w:rPr>
          <w:b/>
        </w:rPr>
      </w:pPr>
      <w:r w:rsidRPr="00A67F19">
        <w:rPr>
          <w:b/>
        </w:rPr>
        <w:t>2NT</w:t>
      </w:r>
      <w:r w:rsidRPr="00A67F19">
        <w:rPr>
          <w:b/>
        </w:rPr>
        <w:tab/>
        <w:t>22-24</w:t>
      </w:r>
    </w:p>
    <w:p w14:paraId="5E0738CF" w14:textId="77777777" w:rsidR="00A67F19" w:rsidRDefault="00A67F19" w:rsidP="007020F7">
      <w:pPr>
        <w:spacing w:after="0"/>
      </w:pPr>
      <w:r>
        <w:t xml:space="preserve">3C </w:t>
      </w:r>
      <w:r w:rsidR="00C549CE">
        <w:t>Puppet Stayman</w:t>
      </w:r>
      <w:r>
        <w:t xml:space="preserve"> (över 3D bjude</w:t>
      </w:r>
      <w:r w:rsidR="00C549CE">
        <w:t xml:space="preserve">r SH färgerna korsvis), 3D/H transfer, 3S </w:t>
      </w:r>
      <w:r>
        <w:t>min</w:t>
      </w:r>
      <w:r w:rsidR="00C549CE">
        <w:t xml:space="preserve">st 5-4 i spader+hjärter, 4lå </w:t>
      </w:r>
      <w:r>
        <w:t>Texas.</w:t>
      </w:r>
    </w:p>
    <w:p w14:paraId="561B4952" w14:textId="77777777" w:rsidR="007020F7" w:rsidRPr="002B2644" w:rsidRDefault="007020F7" w:rsidP="007020F7">
      <w:pPr>
        <w:spacing w:after="0"/>
        <w:rPr>
          <w:sz w:val="12"/>
          <w:szCs w:val="12"/>
        </w:rPr>
      </w:pPr>
    </w:p>
    <w:p w14:paraId="6FD8ACBF" w14:textId="77777777" w:rsidR="007020F7" w:rsidRPr="007020F7" w:rsidRDefault="007020F7" w:rsidP="007020F7">
      <w:pPr>
        <w:spacing w:after="0"/>
        <w:rPr>
          <w:b/>
        </w:rPr>
      </w:pPr>
      <w:r w:rsidRPr="007020F7">
        <w:rPr>
          <w:b/>
        </w:rPr>
        <w:t>Konventioner</w:t>
      </w:r>
    </w:p>
    <w:p w14:paraId="6668130C" w14:textId="77777777" w:rsidR="007020F7" w:rsidRDefault="007020F7" w:rsidP="007020F7">
      <w:pPr>
        <w:spacing w:after="0"/>
      </w:pPr>
      <w:r>
        <w:t>Lebens</w:t>
      </w:r>
      <w:r w:rsidR="00086C60">
        <w:t>ohl efter UD på tvåläget, men även efter reverse i egen ostörd budgivning.</w:t>
      </w:r>
    </w:p>
    <w:p w14:paraId="41AF9058" w14:textId="77777777" w:rsidR="007020F7" w:rsidRDefault="00086C60" w:rsidP="007020F7">
      <w:pPr>
        <w:spacing w:after="0"/>
      </w:pPr>
      <w:r>
        <w:t>RKC 1430</w:t>
      </w:r>
    </w:p>
    <w:p w14:paraId="074169C5" w14:textId="77777777" w:rsidR="00086C60" w:rsidRDefault="00086C60" w:rsidP="007020F7">
      <w:pPr>
        <w:spacing w:after="0"/>
      </w:pPr>
      <w:r>
        <w:t>Mot 1NT är 2C högfärgsfråga och övr naturligt.</w:t>
      </w:r>
    </w:p>
    <w:p w14:paraId="73837052" w14:textId="77777777" w:rsidR="00086C60" w:rsidRDefault="00086C60" w:rsidP="007020F7">
      <w:pPr>
        <w:spacing w:after="0"/>
      </w:pPr>
      <w:r>
        <w:t>10-12, 2/4 genom spelföraren</w:t>
      </w:r>
    </w:p>
    <w:p w14:paraId="1478FE1E" w14:textId="77777777" w:rsidR="00086C60" w:rsidRDefault="00086C60" w:rsidP="007020F7">
      <w:pPr>
        <w:spacing w:after="0"/>
      </w:pPr>
      <w:r>
        <w:t>D är vanligen UD</w:t>
      </w:r>
    </w:p>
    <w:p w14:paraId="00B96FFD" w14:textId="77777777" w:rsidR="00086C60" w:rsidRDefault="00086C60" w:rsidP="007020F7">
      <w:pPr>
        <w:spacing w:after="0"/>
      </w:pPr>
      <w:r>
        <w:t>Fjärde färg är utgångskrav</w:t>
      </w:r>
    </w:p>
    <w:p w14:paraId="6509DB08" w14:textId="77777777" w:rsidR="00086C60" w:rsidRDefault="00B81071" w:rsidP="007020F7">
      <w:pPr>
        <w:spacing w:after="0"/>
      </w:pPr>
      <w:r>
        <w:t>Häxans 2C efter 1Hö-1S/NT</w:t>
      </w:r>
    </w:p>
    <w:p w14:paraId="46249C7F" w14:textId="77777777" w:rsidR="00086C60" w:rsidRDefault="00086C60" w:rsidP="007020F7">
      <w:pPr>
        <w:spacing w:after="0"/>
      </w:pPr>
      <w:r>
        <w:t>Mot multi är D 13-15NT/överstarkt (2hö är nu naturligt och 3X enl 2NT systemet) och 2NT 16-18.</w:t>
      </w:r>
      <w:r w:rsidR="00AD0C82" w:rsidRPr="00AD0C82">
        <w:t xml:space="preserve"> </w:t>
      </w:r>
      <w:r w:rsidR="00AD0C82">
        <w:t xml:space="preserve">Inklivssang visar 15-18 (11-14 i fjärde hand). Sangsystemet gäller. </w:t>
      </w:r>
    </w:p>
    <w:p w14:paraId="05948A3C" w14:textId="77777777" w:rsidR="00D35EB2" w:rsidRDefault="00D35EB2" w:rsidP="007020F7">
      <w:pPr>
        <w:spacing w:after="0"/>
      </w:pPr>
      <w:r>
        <w:t>XY-sang</w:t>
      </w:r>
      <w:r w:rsidR="002B2644">
        <w:t xml:space="preserve"> efter 1X-1Y, 1</w:t>
      </w:r>
      <w:r w:rsidR="005A654C">
        <w:t>NT</w:t>
      </w:r>
      <w:r w:rsidR="00B81071">
        <w:t>, även efter pass i förhand.</w:t>
      </w:r>
    </w:p>
    <w:p w14:paraId="2E87C7F6" w14:textId="77777777" w:rsidR="00697C7D" w:rsidRDefault="00697C7D" w:rsidP="007020F7">
      <w:pPr>
        <w:spacing w:after="0"/>
      </w:pPr>
      <w:r>
        <w:t xml:space="preserve">Efter </w:t>
      </w:r>
      <w:r w:rsidR="00CB229B">
        <w:t>våra</w:t>
      </w:r>
      <w:r>
        <w:t xml:space="preserve"> inkliv är ny färg rondkrav och överbudet en god höjning. Bud i ny färg är dock okrav när alla bjuder.</w:t>
      </w:r>
    </w:p>
    <w:sectPr w:rsidR="00697C7D" w:rsidSect="00053031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F19"/>
    <w:rsid w:val="000102EA"/>
    <w:rsid w:val="00010326"/>
    <w:rsid w:val="00010E9A"/>
    <w:rsid w:val="00012A95"/>
    <w:rsid w:val="000146F2"/>
    <w:rsid w:val="0004066A"/>
    <w:rsid w:val="00053031"/>
    <w:rsid w:val="00085732"/>
    <w:rsid w:val="00086C60"/>
    <w:rsid w:val="00092B7A"/>
    <w:rsid w:val="00096D6B"/>
    <w:rsid w:val="000A07E1"/>
    <w:rsid w:val="000C1B7E"/>
    <w:rsid w:val="000D5FBF"/>
    <w:rsid w:val="000E58F2"/>
    <w:rsid w:val="000F359D"/>
    <w:rsid w:val="000F39C8"/>
    <w:rsid w:val="000F4ECB"/>
    <w:rsid w:val="000F5CE6"/>
    <w:rsid w:val="00107246"/>
    <w:rsid w:val="00107645"/>
    <w:rsid w:val="001215B7"/>
    <w:rsid w:val="00123E5F"/>
    <w:rsid w:val="00133652"/>
    <w:rsid w:val="00133CCE"/>
    <w:rsid w:val="00147E89"/>
    <w:rsid w:val="00155AA3"/>
    <w:rsid w:val="0016247A"/>
    <w:rsid w:val="0017117E"/>
    <w:rsid w:val="00171E87"/>
    <w:rsid w:val="00175509"/>
    <w:rsid w:val="001A3142"/>
    <w:rsid w:val="001B2C89"/>
    <w:rsid w:val="001B7556"/>
    <w:rsid w:val="001C21BD"/>
    <w:rsid w:val="001D0781"/>
    <w:rsid w:val="001D2DE1"/>
    <w:rsid w:val="001D61BB"/>
    <w:rsid w:val="00204BE2"/>
    <w:rsid w:val="002127DD"/>
    <w:rsid w:val="002279A1"/>
    <w:rsid w:val="00234F78"/>
    <w:rsid w:val="00235F49"/>
    <w:rsid w:val="0025784E"/>
    <w:rsid w:val="002637F9"/>
    <w:rsid w:val="00281CFE"/>
    <w:rsid w:val="0028587C"/>
    <w:rsid w:val="002B17E0"/>
    <w:rsid w:val="002B2644"/>
    <w:rsid w:val="002C01F1"/>
    <w:rsid w:val="002D0F5D"/>
    <w:rsid w:val="002E1A84"/>
    <w:rsid w:val="002F1CEB"/>
    <w:rsid w:val="003020B7"/>
    <w:rsid w:val="0030707C"/>
    <w:rsid w:val="003136D4"/>
    <w:rsid w:val="00330890"/>
    <w:rsid w:val="00337085"/>
    <w:rsid w:val="003513F2"/>
    <w:rsid w:val="003523EE"/>
    <w:rsid w:val="00365E50"/>
    <w:rsid w:val="00380CBF"/>
    <w:rsid w:val="0038357F"/>
    <w:rsid w:val="00386183"/>
    <w:rsid w:val="003862C6"/>
    <w:rsid w:val="003A1E65"/>
    <w:rsid w:val="003B2914"/>
    <w:rsid w:val="003D190F"/>
    <w:rsid w:val="003D3067"/>
    <w:rsid w:val="003F036A"/>
    <w:rsid w:val="003F0948"/>
    <w:rsid w:val="00404131"/>
    <w:rsid w:val="004307C7"/>
    <w:rsid w:val="00445898"/>
    <w:rsid w:val="0046146D"/>
    <w:rsid w:val="00492B76"/>
    <w:rsid w:val="00494BF6"/>
    <w:rsid w:val="004B068B"/>
    <w:rsid w:val="004B0FE2"/>
    <w:rsid w:val="004B5A8C"/>
    <w:rsid w:val="004B6AC9"/>
    <w:rsid w:val="004B7EC4"/>
    <w:rsid w:val="004C136C"/>
    <w:rsid w:val="004D1285"/>
    <w:rsid w:val="004E71FE"/>
    <w:rsid w:val="004F782F"/>
    <w:rsid w:val="00505BD4"/>
    <w:rsid w:val="00506E93"/>
    <w:rsid w:val="00507AB1"/>
    <w:rsid w:val="00507D52"/>
    <w:rsid w:val="00512A24"/>
    <w:rsid w:val="00513BCB"/>
    <w:rsid w:val="00526247"/>
    <w:rsid w:val="005346CB"/>
    <w:rsid w:val="005361C9"/>
    <w:rsid w:val="00543C59"/>
    <w:rsid w:val="00543E1A"/>
    <w:rsid w:val="00547EA5"/>
    <w:rsid w:val="00555A76"/>
    <w:rsid w:val="005664E3"/>
    <w:rsid w:val="00573C15"/>
    <w:rsid w:val="005A270F"/>
    <w:rsid w:val="005A654C"/>
    <w:rsid w:val="005B0763"/>
    <w:rsid w:val="005B3F70"/>
    <w:rsid w:val="005B57C3"/>
    <w:rsid w:val="005B6CD2"/>
    <w:rsid w:val="005C3C3F"/>
    <w:rsid w:val="005D10A3"/>
    <w:rsid w:val="005F5E9F"/>
    <w:rsid w:val="00630C65"/>
    <w:rsid w:val="00670A3E"/>
    <w:rsid w:val="006721E8"/>
    <w:rsid w:val="00697C7D"/>
    <w:rsid w:val="006A155B"/>
    <w:rsid w:val="006A1BFD"/>
    <w:rsid w:val="006A26B5"/>
    <w:rsid w:val="006A2EFF"/>
    <w:rsid w:val="006A5F40"/>
    <w:rsid w:val="006A6C4B"/>
    <w:rsid w:val="006A7DED"/>
    <w:rsid w:val="006C7DD9"/>
    <w:rsid w:val="006E58FE"/>
    <w:rsid w:val="006E666A"/>
    <w:rsid w:val="006F2B8E"/>
    <w:rsid w:val="006F6FDA"/>
    <w:rsid w:val="007020F7"/>
    <w:rsid w:val="00703598"/>
    <w:rsid w:val="00704D9C"/>
    <w:rsid w:val="007053F4"/>
    <w:rsid w:val="007132EA"/>
    <w:rsid w:val="007156D3"/>
    <w:rsid w:val="00722C67"/>
    <w:rsid w:val="00725B07"/>
    <w:rsid w:val="00725ECA"/>
    <w:rsid w:val="00735C8D"/>
    <w:rsid w:val="00737B07"/>
    <w:rsid w:val="007417C3"/>
    <w:rsid w:val="007506D8"/>
    <w:rsid w:val="00780365"/>
    <w:rsid w:val="00782B1A"/>
    <w:rsid w:val="007A0499"/>
    <w:rsid w:val="007A1D1E"/>
    <w:rsid w:val="007B40D2"/>
    <w:rsid w:val="007C3D05"/>
    <w:rsid w:val="007C7237"/>
    <w:rsid w:val="007D0359"/>
    <w:rsid w:val="007D7CF8"/>
    <w:rsid w:val="007E6810"/>
    <w:rsid w:val="007E7075"/>
    <w:rsid w:val="007F1FA0"/>
    <w:rsid w:val="007F3775"/>
    <w:rsid w:val="007F7A3D"/>
    <w:rsid w:val="008012B8"/>
    <w:rsid w:val="0080308E"/>
    <w:rsid w:val="0080617C"/>
    <w:rsid w:val="00811A89"/>
    <w:rsid w:val="00840A6B"/>
    <w:rsid w:val="008520D7"/>
    <w:rsid w:val="00863FFD"/>
    <w:rsid w:val="008807CC"/>
    <w:rsid w:val="00881959"/>
    <w:rsid w:val="00886408"/>
    <w:rsid w:val="00887ACF"/>
    <w:rsid w:val="0089559B"/>
    <w:rsid w:val="0089622B"/>
    <w:rsid w:val="008A2CEA"/>
    <w:rsid w:val="008B08E5"/>
    <w:rsid w:val="008B264B"/>
    <w:rsid w:val="008C6E0B"/>
    <w:rsid w:val="008D3875"/>
    <w:rsid w:val="00907888"/>
    <w:rsid w:val="0091570F"/>
    <w:rsid w:val="009321A4"/>
    <w:rsid w:val="00964FAC"/>
    <w:rsid w:val="00966CBB"/>
    <w:rsid w:val="00971F98"/>
    <w:rsid w:val="00976615"/>
    <w:rsid w:val="00977E80"/>
    <w:rsid w:val="009A21CA"/>
    <w:rsid w:val="009A4CA9"/>
    <w:rsid w:val="009B1E45"/>
    <w:rsid w:val="009B51C6"/>
    <w:rsid w:val="009B5D05"/>
    <w:rsid w:val="009C6C61"/>
    <w:rsid w:val="009D476C"/>
    <w:rsid w:val="009E644D"/>
    <w:rsid w:val="00A12535"/>
    <w:rsid w:val="00A140DA"/>
    <w:rsid w:val="00A22A24"/>
    <w:rsid w:val="00A26775"/>
    <w:rsid w:val="00A32109"/>
    <w:rsid w:val="00A33171"/>
    <w:rsid w:val="00A4673D"/>
    <w:rsid w:val="00A50C9A"/>
    <w:rsid w:val="00A54C00"/>
    <w:rsid w:val="00A608DB"/>
    <w:rsid w:val="00A62AF5"/>
    <w:rsid w:val="00A66781"/>
    <w:rsid w:val="00A67F19"/>
    <w:rsid w:val="00A81CCF"/>
    <w:rsid w:val="00AB77E2"/>
    <w:rsid w:val="00AC1745"/>
    <w:rsid w:val="00AC1AE2"/>
    <w:rsid w:val="00AD0C82"/>
    <w:rsid w:val="00AD6675"/>
    <w:rsid w:val="00AE01B5"/>
    <w:rsid w:val="00AF0AB0"/>
    <w:rsid w:val="00B05B32"/>
    <w:rsid w:val="00B071DF"/>
    <w:rsid w:val="00B12EC6"/>
    <w:rsid w:val="00B20C4C"/>
    <w:rsid w:val="00B27B2C"/>
    <w:rsid w:val="00B41358"/>
    <w:rsid w:val="00B46A4C"/>
    <w:rsid w:val="00B61E46"/>
    <w:rsid w:val="00B628B7"/>
    <w:rsid w:val="00B67B41"/>
    <w:rsid w:val="00B73477"/>
    <w:rsid w:val="00B77D01"/>
    <w:rsid w:val="00B81071"/>
    <w:rsid w:val="00B87142"/>
    <w:rsid w:val="00BA1340"/>
    <w:rsid w:val="00BA35E5"/>
    <w:rsid w:val="00BB42BD"/>
    <w:rsid w:val="00BB51E3"/>
    <w:rsid w:val="00BB5D3A"/>
    <w:rsid w:val="00BB5F1C"/>
    <w:rsid w:val="00BC550B"/>
    <w:rsid w:val="00BD782C"/>
    <w:rsid w:val="00BE4C77"/>
    <w:rsid w:val="00BE61E3"/>
    <w:rsid w:val="00C153A0"/>
    <w:rsid w:val="00C2108D"/>
    <w:rsid w:val="00C25428"/>
    <w:rsid w:val="00C40A9E"/>
    <w:rsid w:val="00C41C5E"/>
    <w:rsid w:val="00C432B0"/>
    <w:rsid w:val="00C549CE"/>
    <w:rsid w:val="00C55916"/>
    <w:rsid w:val="00C63BD8"/>
    <w:rsid w:val="00CA1B1A"/>
    <w:rsid w:val="00CB229B"/>
    <w:rsid w:val="00CB3360"/>
    <w:rsid w:val="00CD556C"/>
    <w:rsid w:val="00CD604C"/>
    <w:rsid w:val="00CD6E5B"/>
    <w:rsid w:val="00CE661E"/>
    <w:rsid w:val="00CF0311"/>
    <w:rsid w:val="00CF33F1"/>
    <w:rsid w:val="00D01863"/>
    <w:rsid w:val="00D251E2"/>
    <w:rsid w:val="00D25806"/>
    <w:rsid w:val="00D25E2F"/>
    <w:rsid w:val="00D33D4E"/>
    <w:rsid w:val="00D35EB2"/>
    <w:rsid w:val="00D36FDA"/>
    <w:rsid w:val="00D65806"/>
    <w:rsid w:val="00D72FEA"/>
    <w:rsid w:val="00D92E61"/>
    <w:rsid w:val="00DA05E3"/>
    <w:rsid w:val="00DB3FD4"/>
    <w:rsid w:val="00DB592F"/>
    <w:rsid w:val="00DC53ED"/>
    <w:rsid w:val="00DC5909"/>
    <w:rsid w:val="00DD0BA5"/>
    <w:rsid w:val="00DD25FF"/>
    <w:rsid w:val="00DD5CEE"/>
    <w:rsid w:val="00DD72AE"/>
    <w:rsid w:val="00DE7655"/>
    <w:rsid w:val="00E00B3C"/>
    <w:rsid w:val="00E00E44"/>
    <w:rsid w:val="00E06370"/>
    <w:rsid w:val="00E103B0"/>
    <w:rsid w:val="00E109ED"/>
    <w:rsid w:val="00E1627B"/>
    <w:rsid w:val="00E16F1D"/>
    <w:rsid w:val="00E2690E"/>
    <w:rsid w:val="00E318D6"/>
    <w:rsid w:val="00E401F7"/>
    <w:rsid w:val="00E64D9B"/>
    <w:rsid w:val="00E74DB9"/>
    <w:rsid w:val="00E96D3A"/>
    <w:rsid w:val="00EA7FD1"/>
    <w:rsid w:val="00EC04E0"/>
    <w:rsid w:val="00ED501C"/>
    <w:rsid w:val="00EF1E93"/>
    <w:rsid w:val="00EF715B"/>
    <w:rsid w:val="00EF73A2"/>
    <w:rsid w:val="00F117BE"/>
    <w:rsid w:val="00F1529E"/>
    <w:rsid w:val="00F167EB"/>
    <w:rsid w:val="00F24AFA"/>
    <w:rsid w:val="00F2629D"/>
    <w:rsid w:val="00F3145F"/>
    <w:rsid w:val="00F347A2"/>
    <w:rsid w:val="00F51C51"/>
    <w:rsid w:val="00F555B5"/>
    <w:rsid w:val="00F60612"/>
    <w:rsid w:val="00F76176"/>
    <w:rsid w:val="00F775D4"/>
    <w:rsid w:val="00F81F67"/>
    <w:rsid w:val="00F90879"/>
    <w:rsid w:val="00F9279D"/>
    <w:rsid w:val="00F97D45"/>
    <w:rsid w:val="00FA6665"/>
    <w:rsid w:val="00FC54FE"/>
    <w:rsid w:val="00FD4D58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BBFD"/>
  <w15:docId w15:val="{8A37C952-D17B-4F24-A16D-2EEA8FB8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C1CEF2FA8724183512DE953BC0D40" ma:contentTypeVersion="10" ma:contentTypeDescription="Create a new document." ma:contentTypeScope="" ma:versionID="74738b8f459a665c10b26dae7221e1e1">
  <xsd:schema xmlns:xsd="http://www.w3.org/2001/XMLSchema" xmlns:xs="http://www.w3.org/2001/XMLSchema" xmlns:p="http://schemas.microsoft.com/office/2006/metadata/properties" xmlns:ns3="83de8ded-aade-403e-9e94-8062171686d5" targetNamespace="http://schemas.microsoft.com/office/2006/metadata/properties" ma:root="true" ma:fieldsID="839924a2c7d5c124460454c3b06a1f1a" ns3:_="">
    <xsd:import namespace="83de8ded-aade-403e-9e94-806217168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8ded-aade-403e-9e94-806217168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B218E-C34B-4763-8919-039C129AB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BACB0-10E9-4BC7-AA2A-80A6F14E1404}">
  <ds:schemaRefs>
    <ds:schemaRef ds:uri="http://schemas.openxmlformats.org/package/2006/metadata/core-properties"/>
    <ds:schemaRef ds:uri="http://purl.org/dc/dcmitype/"/>
    <ds:schemaRef ds:uri="http://purl.org/dc/elements/1.1/"/>
    <ds:schemaRef ds:uri="83de8ded-aade-403e-9e94-8062171686d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F24549-D990-4424-9C82-2A39A02A7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e8ded-aade-403e-9e94-806217168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Foods, Inc.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nwarne</dc:creator>
  <cp:lastModifiedBy>Warne, Niklas</cp:lastModifiedBy>
  <cp:revision>2</cp:revision>
  <dcterms:created xsi:type="dcterms:W3CDTF">2020-07-27T19:29:00Z</dcterms:created>
  <dcterms:modified xsi:type="dcterms:W3CDTF">2020-07-27T19:29:00Z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0x01010041AC1CEF2FA8724183512DE953BC0D40</vt:lpwstr>
  </property>
</Properties>
</file>